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433A" w14:textId="77777777" w:rsidR="006B7E7B" w:rsidRPr="003C610C" w:rsidRDefault="006B7E7B" w:rsidP="003C610C">
      <w:pPr>
        <w:spacing w:line="276" w:lineRule="auto"/>
        <w:contextualSpacing/>
        <w:jc w:val="both"/>
        <w:rPr>
          <w:rFonts w:cstheme="minorHAnsi"/>
          <w:b/>
        </w:rPr>
      </w:pPr>
      <w:r w:rsidRPr="003C610C">
        <w:rPr>
          <w:rFonts w:cstheme="minorHAnsi"/>
          <w:b/>
        </w:rPr>
        <w:t xml:space="preserve">ΒΟΥΛΗ ΤΩΝ ΕΛΛΗΝΩΝ </w:t>
      </w:r>
    </w:p>
    <w:p w14:paraId="296CCB6F" w14:textId="77777777" w:rsidR="006B7E7B" w:rsidRPr="003C610C" w:rsidRDefault="006B7E7B" w:rsidP="003C610C">
      <w:pPr>
        <w:spacing w:line="276" w:lineRule="auto"/>
        <w:contextualSpacing/>
        <w:jc w:val="both"/>
        <w:rPr>
          <w:rFonts w:cstheme="minorHAnsi"/>
          <w:b/>
        </w:rPr>
      </w:pPr>
      <w:r w:rsidRPr="003C610C">
        <w:rPr>
          <w:rFonts w:cstheme="minorHAnsi"/>
          <w:b/>
        </w:rPr>
        <w:t xml:space="preserve">ΠΕΡΙΟΔΟΣ Κ΄- ΣΥΝΟΔΟΣ Β΄ </w:t>
      </w:r>
    </w:p>
    <w:p w14:paraId="4DC5201D" w14:textId="77777777" w:rsidR="00FA37BD" w:rsidRPr="003C610C" w:rsidRDefault="006B7E7B" w:rsidP="003C610C">
      <w:pPr>
        <w:spacing w:line="276" w:lineRule="auto"/>
        <w:contextualSpacing/>
        <w:jc w:val="both"/>
        <w:rPr>
          <w:rFonts w:cstheme="minorHAnsi"/>
          <w:b/>
        </w:rPr>
      </w:pPr>
      <w:r w:rsidRPr="003C610C">
        <w:rPr>
          <w:rFonts w:cstheme="minorHAnsi"/>
          <w:b/>
        </w:rPr>
        <w:t xml:space="preserve">ΔΙΑΡΚΗΣ ΕΠΙΤΡΟΠΗ ΔΗΜΟΣΙΑΣ ΔΙΟΙΚΗΣΗΣ, </w:t>
      </w:r>
    </w:p>
    <w:p w14:paraId="1E6DDA9E" w14:textId="77777777" w:rsidR="006B7E7B" w:rsidRPr="003C610C" w:rsidRDefault="006B7E7B" w:rsidP="003C610C">
      <w:pPr>
        <w:spacing w:line="276" w:lineRule="auto"/>
        <w:contextualSpacing/>
        <w:jc w:val="both"/>
        <w:rPr>
          <w:rFonts w:cstheme="minorHAnsi"/>
          <w:b/>
        </w:rPr>
      </w:pPr>
      <w:r w:rsidRPr="003C610C">
        <w:rPr>
          <w:rFonts w:cstheme="minorHAnsi"/>
          <w:b/>
        </w:rPr>
        <w:t>ΔΗΜΟΣΙΑΣ ΤΑΞΗΣ ΚΑΙ ΔΙΚΑΙΟΣΥΝΗΣ</w:t>
      </w:r>
      <w:r w:rsidRPr="003C610C">
        <w:rPr>
          <w:rFonts w:cstheme="minorHAnsi"/>
          <w:b/>
        </w:rPr>
        <w:tab/>
      </w:r>
    </w:p>
    <w:p w14:paraId="7768B051" w14:textId="77777777" w:rsidR="006B7E7B" w:rsidRPr="003C610C" w:rsidRDefault="006B7E7B" w:rsidP="003C610C">
      <w:pPr>
        <w:spacing w:line="276" w:lineRule="auto"/>
        <w:ind w:firstLine="720"/>
        <w:contextualSpacing/>
        <w:jc w:val="both"/>
        <w:rPr>
          <w:rFonts w:cstheme="minorHAnsi"/>
          <w:b/>
        </w:rPr>
      </w:pPr>
    </w:p>
    <w:p w14:paraId="06411A3A" w14:textId="77777777" w:rsidR="006B7E7B" w:rsidRPr="003C610C" w:rsidRDefault="006B7E7B" w:rsidP="003C610C">
      <w:pPr>
        <w:spacing w:line="276" w:lineRule="auto"/>
        <w:ind w:firstLine="720"/>
        <w:contextualSpacing/>
        <w:jc w:val="both"/>
        <w:rPr>
          <w:rFonts w:cstheme="minorHAnsi"/>
          <w:b/>
          <w:u w:val="single"/>
        </w:rPr>
      </w:pPr>
    </w:p>
    <w:p w14:paraId="0A97CDDC" w14:textId="77777777" w:rsidR="006B7E7B" w:rsidRPr="003C610C" w:rsidRDefault="006B7E7B" w:rsidP="003C610C">
      <w:pPr>
        <w:spacing w:line="276" w:lineRule="auto"/>
        <w:ind w:firstLine="720"/>
        <w:contextualSpacing/>
        <w:jc w:val="center"/>
        <w:rPr>
          <w:rFonts w:cstheme="minorHAnsi"/>
          <w:b/>
        </w:rPr>
      </w:pPr>
    </w:p>
    <w:p w14:paraId="7CC11988" w14:textId="77777777" w:rsidR="00B43A7F" w:rsidRPr="003C610C" w:rsidRDefault="00B43A7F" w:rsidP="003C610C">
      <w:pPr>
        <w:spacing w:line="276" w:lineRule="auto"/>
        <w:ind w:firstLine="720"/>
        <w:contextualSpacing/>
        <w:jc w:val="center"/>
        <w:rPr>
          <w:rFonts w:cstheme="minorHAnsi"/>
          <w:b/>
        </w:rPr>
      </w:pPr>
    </w:p>
    <w:p w14:paraId="16FD617B" w14:textId="77777777" w:rsidR="00B43A7F" w:rsidRPr="003C610C" w:rsidRDefault="00B43A7F" w:rsidP="003C610C">
      <w:pPr>
        <w:spacing w:line="276" w:lineRule="auto"/>
        <w:ind w:firstLine="720"/>
        <w:contextualSpacing/>
        <w:jc w:val="center"/>
        <w:rPr>
          <w:rFonts w:cstheme="minorHAnsi"/>
          <w:b/>
        </w:rPr>
      </w:pPr>
    </w:p>
    <w:p w14:paraId="119174E4" w14:textId="77777777" w:rsidR="006B7E7B" w:rsidRPr="003C610C" w:rsidRDefault="006B7E7B" w:rsidP="003C610C">
      <w:pPr>
        <w:spacing w:line="276" w:lineRule="auto"/>
        <w:ind w:firstLine="720"/>
        <w:contextualSpacing/>
        <w:jc w:val="center"/>
        <w:rPr>
          <w:rFonts w:cstheme="minorHAnsi"/>
          <w:b/>
        </w:rPr>
      </w:pPr>
      <w:r w:rsidRPr="003C610C">
        <w:rPr>
          <w:rFonts w:cstheme="minorHAnsi"/>
          <w:b/>
        </w:rPr>
        <w:t>Π</w:t>
      </w:r>
      <w:r w:rsidR="00D82167" w:rsidRPr="003C610C">
        <w:rPr>
          <w:rFonts w:cstheme="minorHAnsi"/>
          <w:b/>
        </w:rPr>
        <w:t xml:space="preserve"> </w:t>
      </w:r>
      <w:r w:rsidRPr="003C610C">
        <w:rPr>
          <w:rFonts w:cstheme="minorHAnsi"/>
          <w:b/>
        </w:rPr>
        <w:t>Ρ Α Κ Τ Ι Κ Ο</w:t>
      </w:r>
    </w:p>
    <w:p w14:paraId="143E1411" w14:textId="77777777" w:rsidR="006B7E7B" w:rsidRPr="003C610C" w:rsidRDefault="006B7E7B" w:rsidP="003C610C">
      <w:pPr>
        <w:spacing w:line="276" w:lineRule="auto"/>
        <w:ind w:firstLine="720"/>
        <w:contextualSpacing/>
        <w:jc w:val="center"/>
        <w:rPr>
          <w:rFonts w:cstheme="minorHAnsi"/>
          <w:b/>
        </w:rPr>
      </w:pPr>
      <w:r w:rsidRPr="003C610C">
        <w:rPr>
          <w:rFonts w:cstheme="minorHAnsi"/>
          <w:b/>
        </w:rPr>
        <w:t>(Άρθρο 40 παρ. 1 Κ.τ.Β.)</w:t>
      </w:r>
    </w:p>
    <w:p w14:paraId="2C947D5C" w14:textId="77777777" w:rsidR="006B7E7B" w:rsidRPr="003C610C" w:rsidRDefault="006B7E7B" w:rsidP="003C610C">
      <w:pPr>
        <w:spacing w:line="276" w:lineRule="auto"/>
        <w:ind w:firstLine="720"/>
        <w:contextualSpacing/>
        <w:jc w:val="both"/>
        <w:rPr>
          <w:rFonts w:cstheme="minorHAnsi"/>
          <w:b/>
        </w:rPr>
      </w:pPr>
    </w:p>
    <w:p w14:paraId="5799FA34" w14:textId="77777777" w:rsidR="006B7E7B" w:rsidRPr="003C610C" w:rsidRDefault="006B7E7B" w:rsidP="003C610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3C610C">
        <w:rPr>
          <w:rFonts w:asciiTheme="minorHAnsi" w:hAnsiTheme="minorHAnsi" w:cstheme="minorHAnsi"/>
          <w:b w:val="0"/>
          <w:sz w:val="22"/>
          <w:szCs w:val="22"/>
        </w:rPr>
        <w:t>Στην Αθήνα, σήμερα, 11 Οκτωβρίου 2024, ημέρα Παρασκευή και ώρα 10.10΄, στην Αίθουσα Γερουσίας</w:t>
      </w:r>
      <w:r w:rsidRPr="003C610C">
        <w:rPr>
          <w:rStyle w:val="a4"/>
          <w:rFonts w:asciiTheme="minorHAnsi" w:hAnsiTheme="minorHAnsi" w:cstheme="minorHAnsi"/>
          <w:sz w:val="22"/>
          <w:szCs w:val="22"/>
        </w:rPr>
        <w:t xml:space="preserve"> του </w:t>
      </w:r>
      <w:r w:rsidRPr="003C610C">
        <w:rPr>
          <w:rFonts w:asciiTheme="minorHAnsi" w:hAnsiTheme="minorHAnsi" w:cstheme="minorHAnsi"/>
          <w:b w:val="0"/>
          <w:sz w:val="22"/>
          <w:szCs w:val="22"/>
        </w:rPr>
        <w:t xml:space="preserve">Μεγάρου της Βουλής, συνήλθε σε συνεδρίαση η Διαρκής Επιτροπή Δημόσιας Διοίκησης, Δημόσιας Τάξης και Δικαιοσύνης, υπό την προεδρία του Αντιπροέδρου αυτής, κ. Παναγή Καππάτου, με θέμα ημερήσιας διάταξης την επεξεργασία και εξέταση του σχεδίου νόμου του Υπουργείου Εσωτερικών «Επιτάχυνση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 </w:t>
      </w:r>
    </w:p>
    <w:p w14:paraId="4920772E" w14:textId="77777777" w:rsidR="006B7E7B" w:rsidRPr="003C610C" w:rsidRDefault="006B7E7B" w:rsidP="003C610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3C610C">
        <w:rPr>
          <w:rFonts w:asciiTheme="minorHAnsi" w:hAnsiTheme="minorHAnsi" w:cstheme="minorHAnsi"/>
          <w:b w:val="0"/>
          <w:sz w:val="22"/>
          <w:szCs w:val="22"/>
        </w:rPr>
        <w:t>Στη συνεδρίαση παρέστησαν ο Υπουργός Εσωτερικών, κ. Θεόδωρος Λιβάνιος</w:t>
      </w:r>
      <w:r w:rsidRPr="003C610C">
        <w:rPr>
          <w:rFonts w:asciiTheme="minorHAnsi" w:hAnsiTheme="minorHAnsi" w:cstheme="minorHAnsi"/>
          <w:b w:val="0"/>
          <w:color w:val="000000"/>
          <w:sz w:val="22"/>
          <w:szCs w:val="22"/>
          <w:shd w:val="clear" w:color="auto" w:fill="FFFFFF"/>
        </w:rPr>
        <w:t>, η Υφυπουργός Εσωτερικών, κυρία</w:t>
      </w:r>
      <w:r w:rsidRPr="003C610C">
        <w:rPr>
          <w:rFonts w:asciiTheme="minorHAnsi" w:hAnsiTheme="minorHAnsi" w:cstheme="minorHAnsi"/>
          <w:b w:val="0"/>
          <w:sz w:val="22"/>
          <w:szCs w:val="22"/>
        </w:rPr>
        <w:t xml:space="preserve"> Παρασκευή Χαραλαμπογιάννη, καθώς και αρμόδιοι υπηρεσιακοί παράγοντες.</w:t>
      </w:r>
    </w:p>
    <w:p w14:paraId="7D88F4D3" w14:textId="77777777" w:rsidR="00273D53" w:rsidRPr="003C610C" w:rsidRDefault="006B7E7B" w:rsidP="003C610C">
      <w:pPr>
        <w:spacing w:line="276" w:lineRule="auto"/>
        <w:ind w:firstLine="720"/>
        <w:contextualSpacing/>
        <w:jc w:val="both"/>
        <w:rPr>
          <w:rFonts w:cstheme="minorHAnsi"/>
        </w:rPr>
      </w:pPr>
      <w:r w:rsidRPr="003C610C">
        <w:rPr>
          <w:rFonts w:cstheme="minorHAnsi"/>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36EA3" w:rsidRPr="003C610C">
        <w:rPr>
          <w:rFonts w:cstheme="minorHAnsi"/>
        </w:rPr>
        <w:t xml:space="preserve"> Παρόντες ήταν οι Βουλευτές κ.κ.</w:t>
      </w:r>
      <w:r w:rsidR="00273D53" w:rsidRPr="003C610C">
        <w:rPr>
          <w:rFonts w:cstheme="minorHAnsi"/>
        </w:rPr>
        <w:t xml:space="preserve">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Κυριαζίδης Δημήτριος, Κωνσταντινίδης Ευστάθιος,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00273D53" w:rsidRPr="003C610C">
        <w:rPr>
          <w:rFonts w:cstheme="minorHAnsi"/>
          <w:color w:val="0D0D0D"/>
        </w:rPr>
        <w:t xml:space="preserve">Ακρίτα Έλενα, Χρηστίδου Ραλλία, Κοντοτόλη Μαρίνα, Μπάρκας Κωνσταντίνος, Ξανθόπουλος Θεόφιλος, Παπαηλιού Γεώργιος, Πούλου Παναγιού (Γιώτα), Σαρακιώτης Ιωάννης, Ψυχογιός Γεώργιος, </w:t>
      </w:r>
      <w:r w:rsidR="00273D53" w:rsidRPr="003C610C">
        <w:rPr>
          <w:rFonts w:cstheme="minorHAnsi"/>
        </w:rPr>
        <w:t>Αποστολάκη Ελένη-Μαρία (Μιλένα), Γιαννακοπούλου Κωνσταντίνα (Νάντια), Δουδωνής Παναγιώτης, Κουκουλόπουλος Παρασκευάς (Πάρις), Χρηστίδης Παύλος, Δελής Ιωάννης, Κανέλλη Γαρυφαλλιά (Λιάνα), Κομνηνάκα Μαρία, Συντυχάκης Εμμανουήλ, Γραμμένος Βασίλειος, Χήτας Κωνσταντίνος, Τζανακόπουλος Δημήτριος, Βρεττός Νικόλαος, Ρούντας Γεώργιος, Καραγεωργοπούλου Ελένη, Κόντης Ιωάννης, Βαλτογιάννης Διονύσιος και Μπαράν Μπουρχάν.</w:t>
      </w:r>
    </w:p>
    <w:p w14:paraId="0A25500C"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
          <w:iCs/>
        </w:rPr>
        <w:lastRenderedPageBreak/>
        <w:t xml:space="preserve">ΠΑΝΑΓΗΣ ΚΑΠΠΑΤΟΣ (Αντιπρόεδρος της Επιτροπής): </w:t>
      </w:r>
      <w:r w:rsidRPr="003C610C">
        <w:rPr>
          <w:rFonts w:cstheme="minorHAnsi"/>
          <w:bCs/>
          <w:iCs/>
        </w:rPr>
        <w:t>Κυρίες και κύριοι συνάδελφοι, καλημέρα σας.</w:t>
      </w:r>
    </w:p>
    <w:p w14:paraId="547C868B" w14:textId="77777777" w:rsidR="006B7E7B" w:rsidRPr="003C610C" w:rsidRDefault="006B7E7B" w:rsidP="003C610C">
      <w:pPr>
        <w:spacing w:line="276" w:lineRule="auto"/>
        <w:ind w:firstLine="720"/>
        <w:contextualSpacing/>
        <w:jc w:val="both"/>
        <w:rPr>
          <w:rFonts w:cstheme="minorHAnsi"/>
          <w:b/>
          <w:bCs/>
          <w:iCs/>
        </w:rPr>
      </w:pPr>
      <w:r w:rsidRPr="003C610C">
        <w:rPr>
          <w:rFonts w:cstheme="minorHAnsi"/>
          <w:bCs/>
          <w:iCs/>
        </w:rPr>
        <w:t xml:space="preserve">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Εσωτερικών «Επιτάχυνση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 </w:t>
      </w:r>
    </w:p>
    <w:p w14:paraId="48426673"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Στη συνεδρίαση παρίστανται ο</w:t>
      </w:r>
      <w:r w:rsidRPr="003C610C">
        <w:rPr>
          <w:rFonts w:cstheme="minorHAnsi"/>
          <w:b/>
        </w:rPr>
        <w:t xml:space="preserve"> </w:t>
      </w:r>
      <w:r w:rsidRPr="003C610C">
        <w:rPr>
          <w:rFonts w:cstheme="minorHAnsi"/>
          <w:bCs/>
          <w:iCs/>
        </w:rPr>
        <w:t>Υπουργός Εσωτερικών, κ. Θεόδωρος Λιβάνιος, καθώς και η Υφυπουργός Εσωτερικών, κυρία Παρασκευή Χαραλαμπογιάννη.</w:t>
      </w:r>
    </w:p>
    <w:p w14:paraId="36612F75"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Ως προς τον προγραμματισμό των επόμενων συνεδριάσεων. Η πρότασή μου είναι να συνεχίσουμε την επεξεργασία του σχεδίου νόμου, τη Δευτέρα, 14 Οκτωβρίου 2024 και ώρα 16.00΄, με την ακρόαση των εξωκοινοβουλευτικών προσώπων. Την Τρίτη, 15 Οκτωβρίου 2024 και ώρα 10.00΄, με τη συζήτηση επί των άρθρων και την Πέμπτη, 17 Οκτωβρίου 2024 και ώρα 10.00΄, με τη β</w:t>
      </w:r>
      <w:r w:rsidR="00B43A7F" w:rsidRPr="003C610C">
        <w:rPr>
          <w:rFonts w:cstheme="minorHAnsi"/>
          <w:bCs/>
          <w:iCs/>
        </w:rPr>
        <w:t>’</w:t>
      </w:r>
      <w:r w:rsidRPr="003C610C">
        <w:rPr>
          <w:rFonts w:cstheme="minorHAnsi"/>
          <w:bCs/>
          <w:iCs/>
        </w:rPr>
        <w:t xml:space="preserve"> ανάγνωση του νομοσχεδίου. </w:t>
      </w:r>
    </w:p>
    <w:p w14:paraId="496661A3"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Στο σημείο αυτό, θα ήθελα οι Εισηγητές και οι Ειδικοί Αγορητές να προτείνουν τους Φορείς που θα κληθούν στην επόμενη συνεδρίασή μας. Οι προτάσεις, παρακαλώ, να κατατεθούν και γραπτώς στη Γραμματεία της Επιτροπής, ώστε να καταρτιστεί ο σχετικός κατάλογος των Φορέων. Σύμφωνα με τα οριζόμενα στην παρ. 5 του άρθρου 38 του Κανονισμού της Βουλής, τον οποίο θα σας ανακοινώσω στη συνέχεια.</w:t>
      </w:r>
    </w:p>
    <w:p w14:paraId="77BC84A6" w14:textId="77777777" w:rsidR="006B7E7B" w:rsidRPr="003C610C" w:rsidRDefault="006B7E7B" w:rsidP="003C610C">
      <w:pPr>
        <w:spacing w:line="276" w:lineRule="auto"/>
        <w:ind w:firstLine="720"/>
        <w:contextualSpacing/>
        <w:jc w:val="both"/>
        <w:rPr>
          <w:rFonts w:cstheme="minorHAnsi"/>
          <w:iCs/>
        </w:rPr>
      </w:pPr>
      <w:r w:rsidRPr="003C610C">
        <w:rPr>
          <w:rFonts w:cstheme="minorHAnsi"/>
        </w:rPr>
        <w:t xml:space="preserve">Τον λόγο έχει ο Εισηγητής </w:t>
      </w:r>
      <w:r w:rsidRPr="003C610C">
        <w:rPr>
          <w:rFonts w:cstheme="minorHAnsi"/>
          <w:iCs/>
        </w:rPr>
        <w:t>της Πλειοψηφίας, κ. Περικλής Μαντάς.</w:t>
      </w:r>
    </w:p>
    <w:p w14:paraId="1639DDBA"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
          <w:iCs/>
        </w:rPr>
        <w:t>ΠΕΡΙΚΛΗΣ ΜΑΝΤΑΣ (Εισηγητής της Πλειοψηφίας):</w:t>
      </w:r>
      <w:r w:rsidRPr="003C610C">
        <w:rPr>
          <w:rFonts w:cstheme="minorHAnsi"/>
          <w:bCs/>
          <w:iCs/>
        </w:rPr>
        <w:t xml:space="preserve"> </w:t>
      </w:r>
      <w:r w:rsidR="00B43A7F" w:rsidRPr="003C610C">
        <w:rPr>
          <w:rFonts w:cstheme="minorHAnsi"/>
          <w:bCs/>
          <w:iCs/>
        </w:rPr>
        <w:t>Κ</w:t>
      </w:r>
      <w:r w:rsidRPr="003C610C">
        <w:rPr>
          <w:rFonts w:cstheme="minorHAnsi"/>
          <w:bCs/>
          <w:iCs/>
        </w:rPr>
        <w:t>ύριε Πρόεδρε</w:t>
      </w:r>
      <w:r w:rsidR="00B43A7F" w:rsidRPr="003C610C">
        <w:rPr>
          <w:rFonts w:cstheme="minorHAnsi"/>
          <w:bCs/>
          <w:iCs/>
        </w:rPr>
        <w:t>, π</w:t>
      </w:r>
      <w:r w:rsidRPr="003C610C">
        <w:rPr>
          <w:rFonts w:cstheme="minorHAnsi"/>
          <w:bCs/>
          <w:iCs/>
        </w:rPr>
        <w:t xml:space="preserve">ροτείνουμε για την ακρόαση </w:t>
      </w:r>
      <w:r w:rsidR="00B43A7F" w:rsidRPr="003C610C">
        <w:rPr>
          <w:rFonts w:cstheme="minorHAnsi"/>
          <w:bCs/>
          <w:iCs/>
        </w:rPr>
        <w:t>φ</w:t>
      </w:r>
      <w:r w:rsidRPr="003C610C">
        <w:rPr>
          <w:rFonts w:cstheme="minorHAnsi"/>
          <w:bCs/>
          <w:iCs/>
        </w:rPr>
        <w:t xml:space="preserve">ορέων, πρώτον, τον </w:t>
      </w:r>
      <w:r w:rsidR="00856694" w:rsidRPr="003C610C">
        <w:rPr>
          <w:rFonts w:cstheme="minorHAnsi"/>
          <w:bCs/>
          <w:iCs/>
        </w:rPr>
        <w:t>Α.Σ.Ε.Π.</w:t>
      </w:r>
      <w:r w:rsidR="003355EA" w:rsidRPr="003C610C">
        <w:rPr>
          <w:rFonts w:cstheme="minorHAnsi"/>
          <w:bCs/>
          <w:iCs/>
        </w:rPr>
        <w:t xml:space="preserve">, </w:t>
      </w:r>
      <w:r w:rsidRPr="003C610C">
        <w:rPr>
          <w:rFonts w:cstheme="minorHAnsi"/>
          <w:bCs/>
          <w:iCs/>
        </w:rPr>
        <w:t xml:space="preserve">Ανώτατο Συμβούλιο Επιλογής Προσωπικού, δεύτερον, την ΑΔΕΔΥ, Ανώτατη Διοίκηση Ενώσεων Δημοσίων Υπαλλήλων, τρίτον, την ΠΟΕ-ΟΤΑ, Πανελλήνια Ομοσπονδία Εργαζομένων Οργανισμών Τοπικής Αυτοδιοίκησης, τέταρτον, την ΠΟΠ-ΟΤΑ, Πανελλήνια Ομοσπονδία Προσωπικού Οργανισμών Τοπικής Αυτοδιοίκησης, πέμπτον, από την ΚΕΔΕ, Κεντρική Ένωση Δήμων Ελλάδος, έκτον, από την ΕΝΠΕ, Ένωση Περιφερειών Ελλάδος, έβδομον, από την ΕΣΑμεΑ, Εθνική Συνομοσπονδία Ατόμων με Αναπηρία, όγδοον, το Σωματείο Οικογενειών Ενόπλων Δυνάμεων, ένατον, την Ομοσπονδία Εργαζομένων Ανεξάρτητων Αρχών και δέκατο, την Ένωση Ελεγκτών Εναέριας Κυκλοφορίας Ελλάδος. </w:t>
      </w:r>
    </w:p>
    <w:p w14:paraId="44FBE124" w14:textId="77777777" w:rsidR="006B7E7B" w:rsidRPr="003C610C" w:rsidRDefault="006B7E7B" w:rsidP="003C610C">
      <w:pPr>
        <w:spacing w:line="276" w:lineRule="auto"/>
        <w:ind w:firstLine="720"/>
        <w:contextualSpacing/>
        <w:jc w:val="both"/>
        <w:rPr>
          <w:rFonts w:cstheme="minorHAnsi"/>
          <w:iCs/>
        </w:rPr>
      </w:pPr>
      <w:r w:rsidRPr="003C610C">
        <w:rPr>
          <w:rFonts w:cstheme="minorHAnsi"/>
          <w:b/>
          <w:iCs/>
        </w:rPr>
        <w:t xml:space="preserve">ΠΑΝΑΓΗΣ ΚΑΠΠΑΤΟΣ (Αντιπρόεδρος της Επιτροπής): </w:t>
      </w:r>
      <w:r w:rsidRPr="003C610C">
        <w:rPr>
          <w:rFonts w:cstheme="minorHAnsi"/>
          <w:iCs/>
        </w:rPr>
        <w:t>Τον λόγο έχει η Εισηγήτρια της Μειοψηφίας, κυρία Ραλλία Χρηστίδου.</w:t>
      </w:r>
    </w:p>
    <w:p w14:paraId="0DF9013E"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
          <w:iCs/>
        </w:rPr>
        <w:t>ΡΑΛΛΙΑ ΧΡΗΣΤΙΔΟΥ (Εισηγήτρια της Μειοψηφίας):</w:t>
      </w:r>
      <w:r w:rsidRPr="003C610C">
        <w:rPr>
          <w:rFonts w:cstheme="minorHAnsi"/>
          <w:bCs/>
          <w:iCs/>
        </w:rPr>
        <w:t xml:space="preserve"> </w:t>
      </w:r>
      <w:r w:rsidR="00B43A7F" w:rsidRPr="003C610C">
        <w:rPr>
          <w:rFonts w:cstheme="minorHAnsi"/>
          <w:bCs/>
          <w:iCs/>
        </w:rPr>
        <w:t>Κ</w:t>
      </w:r>
      <w:r w:rsidRPr="003C610C">
        <w:rPr>
          <w:rFonts w:cstheme="minorHAnsi"/>
          <w:bCs/>
          <w:iCs/>
        </w:rPr>
        <w:t>ύριε Πρόεδρε, κύριε Υπουργέ, κυρία Υφυπουργέ, καλημέρα σας.</w:t>
      </w:r>
    </w:p>
    <w:p w14:paraId="24B14EDD"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 xml:space="preserve">Εμείς προτείνουμε το Διοικητικό Επιμελητήριο Ελλάδας, την Πανελλήνια Ομοσπονδία Ενώσεων Μηχανικών Δημοσίων Υπαλλήλων Διπλωματούχων Ανωτάτων Σχολών, την Ομοσπονδία Εργαζομένων Ανεξάρτητων Αρχών, την Πανελλήνια Ομοσπονδία Γεωτεχνικών Δημοσίων Υπαλλήλων, την ΠΟΓΕΔΥ και την Επιτροπή Αγώνα Επιτυχόντων του Πρώτου Πανελλήνιου Γραπτού Διαγωνισμού 2Γ/2022 κι αυτά γιατί, θα παρακαλούσαμε να προσκληθούν όσο γίνεται περισσότεροι από τις επιλογές τις οποίες κάναμε, τις κάναμε ηθελημένα. Θέλαμε κι εμείς να καλέσουμε και άλλους Φορείς, ωστόσο επειδή ξέρουμε το ζήτημα που δημιουργείται που δεν μπορείτε να προσκαλέσετε πολλές φορές πολλούς </w:t>
      </w:r>
      <w:r w:rsidR="00B41743" w:rsidRPr="003C610C">
        <w:rPr>
          <w:rFonts w:cstheme="minorHAnsi"/>
          <w:bCs/>
          <w:iCs/>
        </w:rPr>
        <w:t>φ</w:t>
      </w:r>
      <w:r w:rsidRPr="003C610C">
        <w:rPr>
          <w:rFonts w:cstheme="minorHAnsi"/>
          <w:bCs/>
          <w:iCs/>
        </w:rPr>
        <w:t>ορείς. Θα θέλαμε να μην υπάρχει αντιστοίχιση, καταλάβατε τι θέλω να πω;</w:t>
      </w:r>
    </w:p>
    <w:p w14:paraId="412B359F"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Ευχαριστώ.</w:t>
      </w:r>
    </w:p>
    <w:p w14:paraId="68EE98CE" w14:textId="77777777" w:rsidR="00021B25" w:rsidRPr="003C610C" w:rsidRDefault="006B7E7B" w:rsidP="003C610C">
      <w:pPr>
        <w:spacing w:line="276" w:lineRule="auto"/>
        <w:ind w:firstLine="720"/>
        <w:contextualSpacing/>
        <w:jc w:val="both"/>
        <w:rPr>
          <w:rFonts w:cstheme="minorHAnsi"/>
          <w:bCs/>
          <w:iCs/>
        </w:rPr>
      </w:pPr>
      <w:r w:rsidRPr="003C610C">
        <w:rPr>
          <w:rFonts w:cstheme="minorHAnsi"/>
          <w:b/>
          <w:bCs/>
          <w:iCs/>
        </w:rPr>
        <w:t xml:space="preserve">ΠΑΝΑΓΗΣ ΚΑΠΠΑΤΟΣ (Αντιπρόεδρος της Επιτροπής): </w:t>
      </w:r>
      <w:r w:rsidRPr="003C610C">
        <w:rPr>
          <w:rFonts w:cstheme="minorHAnsi"/>
          <w:iCs/>
        </w:rPr>
        <w:t xml:space="preserve">Τον λόγο έχει ο </w:t>
      </w:r>
      <w:r w:rsidRPr="003C610C">
        <w:rPr>
          <w:rFonts w:cstheme="minorHAnsi"/>
          <w:bCs/>
          <w:iCs/>
        </w:rPr>
        <w:t>Ειδικός Αγορητής της Κ.Ο. «ΠΑΣΟΚ-ΚΙΝΗΜΑ ΑΛΛΑΓΗΣ», κ. Παύλος Χρηστίδης.</w:t>
      </w:r>
    </w:p>
    <w:p w14:paraId="62F804F4" w14:textId="6FD8BD99" w:rsidR="006B7E7B" w:rsidRPr="003C610C" w:rsidRDefault="006B7E7B" w:rsidP="003C610C">
      <w:pPr>
        <w:spacing w:line="276" w:lineRule="auto"/>
        <w:ind w:firstLine="720"/>
        <w:contextualSpacing/>
        <w:jc w:val="both"/>
        <w:rPr>
          <w:rFonts w:cstheme="minorHAnsi"/>
        </w:rPr>
      </w:pPr>
      <w:r w:rsidRPr="003C610C">
        <w:rPr>
          <w:rFonts w:cstheme="minorHAnsi"/>
          <w:b/>
        </w:rPr>
        <w:t>ΠΑΥΛΟΣ ΧΡΗΣΤΙΔΗΣ (Ειδικός Αγορητής της Κ.Ο. «ΠΑΣΟΚ – ΚΙΝΗΜΑ ΑΛΛΑΓΗΣ»):</w:t>
      </w:r>
      <w:r w:rsidRPr="003C610C">
        <w:rPr>
          <w:rFonts w:cstheme="minorHAnsi"/>
        </w:rPr>
        <w:t xml:space="preserve"> Ναι, κύριε Πρόεδρε. Είναι αρκετοί </w:t>
      </w:r>
      <w:r w:rsidR="00B41743" w:rsidRPr="003C610C">
        <w:rPr>
          <w:rFonts w:cstheme="minorHAnsi"/>
        </w:rPr>
        <w:t>αυτοί που</w:t>
      </w:r>
      <w:r w:rsidRPr="003C610C">
        <w:rPr>
          <w:rFonts w:cstheme="minorHAnsi"/>
        </w:rPr>
        <w:t xml:space="preserve"> ακούστηκαν. Οφείλω να επαναλάβω κάποιους και εγώ. Είναι οι εκπρόσωποι των επιτυχόντων της 2Γ/2022 του γραπτού διαγωνισμού του </w:t>
      </w:r>
      <w:r w:rsidR="00856694" w:rsidRPr="003C610C">
        <w:rPr>
          <w:rFonts w:cstheme="minorHAnsi"/>
        </w:rPr>
        <w:t>Α.Σ.Ε.Π.</w:t>
      </w:r>
      <w:r w:rsidRPr="003C610C">
        <w:rPr>
          <w:rFonts w:cstheme="minorHAnsi"/>
        </w:rPr>
        <w:t xml:space="preserve">, την ΑΔΕΔΥ, την Ένωση Αποφοίτων της Εθνικής Σχολής Δημόσιας Διοίκησης, την ΕΜΔΥΔΑΣ, Ένωση Μηχανικών Δημοσίων Υπαλλήλων Διπλωματούχων Ανώτατων Σχολών και το Σύλλογο Εργαζομένων του </w:t>
      </w:r>
      <w:r w:rsidR="00856694" w:rsidRPr="003C610C">
        <w:rPr>
          <w:rFonts w:cstheme="minorHAnsi"/>
        </w:rPr>
        <w:t>Α.Σ.Ε.Π.</w:t>
      </w:r>
      <w:r w:rsidRPr="003C610C">
        <w:rPr>
          <w:rFonts w:cstheme="minorHAnsi"/>
        </w:rPr>
        <w:t>.</w:t>
      </w:r>
    </w:p>
    <w:p w14:paraId="5FE2DF61"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Το</w:t>
      </w:r>
      <w:r w:rsidR="00A36EC6" w:rsidRPr="003C610C">
        <w:rPr>
          <w:rFonts w:cstheme="minorHAnsi"/>
        </w:rPr>
        <w:t>ν</w:t>
      </w:r>
      <w:r w:rsidRPr="003C610C">
        <w:rPr>
          <w:rFonts w:cstheme="minorHAnsi"/>
        </w:rPr>
        <w:t xml:space="preserve"> λόγο έχει </w:t>
      </w:r>
      <w:r w:rsidR="00D82167" w:rsidRPr="003C610C">
        <w:rPr>
          <w:rFonts w:cstheme="minorHAnsi"/>
        </w:rPr>
        <w:t xml:space="preserve">ο κ. </w:t>
      </w:r>
      <w:r w:rsidRPr="003C610C">
        <w:rPr>
          <w:rFonts w:cstheme="minorHAnsi"/>
        </w:rPr>
        <w:t>Βασίλειος Γραμμένος.</w:t>
      </w:r>
    </w:p>
    <w:p w14:paraId="1DA064CE"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ΒΑΣΙΛΕΙΟΣ ΓΡΑΜΜΕΝΟΣ (Ειδικός Αγορητής της Κ.Ο. «ΕΛΛΗΝΙΚΗ ΛΥΣΗ – ΚΥΡΙΑΚΟΣ ΒΕΛΟΠΟΥΛΟΣ»):</w:t>
      </w:r>
      <w:r w:rsidRPr="003C610C">
        <w:rPr>
          <w:rFonts w:cstheme="minorHAnsi"/>
        </w:rPr>
        <w:t xml:space="preserve"> Καλημέρα σε όλους τους συναδέλφους, κύριε Υπουργέ. Καλούμε τον Σύλλογο Υπαλλήλων Περιφέρειας Αττικής, τον Σύλλογο Υπαλλήλων Υπουργείου Εργασίας, την Ανώτατη Διοίκηση Ενώσεων Δημοσίων Υπαλλήλων, ΑΔΕΔΥ, τον Δικηγορικό Σύλλογο Αθηνών, την Ένωση Ελλήνων Ανέργων, το Ινστιτούτο Εργασίας της ΓΣΕΕ, τον Σύλλογο Υπαλλήλων </w:t>
      </w:r>
      <w:r w:rsidR="00856694" w:rsidRPr="003C610C">
        <w:rPr>
          <w:rFonts w:cstheme="minorHAnsi"/>
        </w:rPr>
        <w:t>Α.Σ.Ε.Π.</w:t>
      </w:r>
      <w:r w:rsidRPr="003C610C">
        <w:rPr>
          <w:rFonts w:cstheme="minorHAnsi"/>
        </w:rPr>
        <w:t>, την Εθνική Συνομοσπονδία Ατόμων με Αναπηρία, καθώς επίσης και την Πανελλήνια Ομοσπονδία Ενώσεων Μηχανικών Δημοσίων Υπαλλήλων Διπλωματούχων Ανωτάτων Σχολών. Σας ευχαριστώ.</w:t>
      </w:r>
    </w:p>
    <w:p w14:paraId="2D480123"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Προχωράμε στον </w:t>
      </w:r>
      <w:r w:rsidR="00D82167" w:rsidRPr="003C610C">
        <w:rPr>
          <w:rFonts w:cstheme="minorHAnsi"/>
        </w:rPr>
        <w:t>κ.</w:t>
      </w:r>
      <w:r w:rsidRPr="003C610C">
        <w:rPr>
          <w:rFonts w:cstheme="minorHAnsi"/>
        </w:rPr>
        <w:t xml:space="preserve"> Γεώργιο Ρούντα.</w:t>
      </w:r>
    </w:p>
    <w:p w14:paraId="3E606E70"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ΓΕΩΡΓΙΟΣ ΡΟΥΝΤΑΣ (Ειδικός Αγορητής της Κ.Ο. «ΔΗΜΟΚΡΑΤΙΚΟ ΠΑΤΡΙΩΤΙΚΟ ΚΙΝΗΜΑ “ΝΙΚΗ”»):</w:t>
      </w:r>
      <w:r w:rsidRPr="003C610C">
        <w:rPr>
          <w:rFonts w:cstheme="minorHAnsi"/>
        </w:rPr>
        <w:t xml:space="preserve"> Καλημέρα σας, κύριε Πρόεδρε. Έχουμε καλυφθεί.</w:t>
      </w:r>
    </w:p>
    <w:p w14:paraId="1479868C"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Το</w:t>
      </w:r>
      <w:r w:rsidR="00A36EC6" w:rsidRPr="003C610C">
        <w:rPr>
          <w:rFonts w:cstheme="minorHAnsi"/>
        </w:rPr>
        <w:t>ν</w:t>
      </w:r>
      <w:r w:rsidRPr="003C610C">
        <w:rPr>
          <w:rFonts w:cstheme="minorHAnsi"/>
        </w:rPr>
        <w:t xml:space="preserve"> λόγο έχει η κυρία Ελένη Καραγεωργοπούλου.</w:t>
      </w:r>
    </w:p>
    <w:p w14:paraId="152B63C2"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ΕΛΕΝΗ ΚΑΡΑΓΕΩΡΓΟΠΟΥΛΟΥ (Ειδική Αγορήτρια της Κ.Ο. «ΠΛΕΥΣΗ ΕΛΕΥΘΕΡΙΑΣ – ΖΩΗ ΚΩΝΣΤΑΝΤΟΠΟΥΛΟΥ»):</w:t>
      </w:r>
      <w:r w:rsidRPr="003C610C">
        <w:rPr>
          <w:rFonts w:cstheme="minorHAnsi"/>
        </w:rPr>
        <w:t xml:space="preserve"> Καταρχήν, αντιλέγουμε ως προς τις ημερομηνίες των επόμενων συνεδριάσεων. Η ημέρα Τρίτη, λέτε, 10 το πρωί είναι πάρα πολύ νωρίς για να μπορεί κανείς να αξιολογήσει τις τοποθετήσεις των φορέων που θα προσέλθουν τη Δευτέρα στη συνεδρίαση στις 16.00 το απόγευμα. Αυτή η ημερομηνία με την επομένη της Τρίτης είναι πάρα πολύ κοντά και το θεωρώ αδύνατο να καταφέρουμε, ειδικά όσοι συμμετέχουμε και στην Επιτροπή του Υπουργείου Εθνικής Οικονομίας και Οικονομικών για τη συζήτηση του σχεδίου του προϋπολογισμού, να ανταπεξέλθουμε σε τόσο σύντομο χρονικό διάστημα στην επόμενη συνεδρίαση, σχολιάζοντας και τοποθετούμενοι σε όσα έχουν καταθέσει οι φορείς.</w:t>
      </w:r>
    </w:p>
    <w:p w14:paraId="3C9EB41C"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Το θεωρώ αδιανόητο κάθε φορά να προκύπτει ένα θέμα σύντμησης των προθεσμιών που υπάρχουν από τον Κανονισμό για να εξυπηρετηθεί το σχέδιο της </w:t>
      </w:r>
      <w:r w:rsidR="00D8675B" w:rsidRPr="003C610C">
        <w:rPr>
          <w:rFonts w:cstheme="minorHAnsi"/>
        </w:rPr>
        <w:t>Κ</w:t>
      </w:r>
      <w:r w:rsidRPr="003C610C">
        <w:rPr>
          <w:rFonts w:cstheme="minorHAnsi"/>
        </w:rPr>
        <w:t>υβέρνησης που είναι όσο το δυνατόν πιο γρήγορα η νομοθέτηση, συζήτηση, των σχεδίων νόμων. Παρακαλώ, θερμά, να μεταθέσετε τουλάχιστον την ημερομηνία της Τρίτης την Τετάρτη. Τουλάχιστον αυτό. Σε ότι αφορά τους φορείς θα επαναλάβω κάποιους από αυτούς.</w:t>
      </w:r>
    </w:p>
    <w:p w14:paraId="2F707D93"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Καλούμε την Κεντρική Ένωση Δήμων Ελλάδας, την Ένωση Περιφερειών Ελλάδας, την Ανώτατη Διοίκηση Ενώσεων Δημοσίων Υπαλλήλων, την Πανελλήνια Ομοσπονδία Εργαζομένων Οργανισμών Τοπικής Αυτοδιοίκησης, την Εθνική Αρχή Διαφάνειας, την Πανελλήνια Ομοσπονδία Προσωπικού ΟΤΑ, το Ανώτατο Συμβούλιο Επιλογής Προσωπικού, το Εθνικό Κέντρο Δημόσιας Διοίκησης και Αυτοδιοίκησης, τον Συνήγορο του Πολίτη, την Αρχή Προστασίας Δεδομένων Προσωπικού Χαρακτήρα, την Ομοσπονδία Εργαζομένων Ανεξάρτητων Αρχών, την Ομοσπονδία Συλλόγων Εργαζομένων Αποκεντρωμένων Διοικήσεων Ελλάδας, την Ομοσπονδία Συλλόγων Υπαλλήλων Αιρετών Περιφερειών Ελλάδας, την Ένωση Αποφοίτων Εθνικής Σχολής Δημόσιας Διοίκησης και Αυτοδιοίκησης, την Πανελλήνια Ομοσπονδία Ενώσεων Μηχανικών Δημοσίων Υπαλλήλων Διπλωματούχων Ανωτάτων Σχολών, την Πανελλήνια Ομοσπονδία Σωματείων Εργαζομένων σε Κέντρα Εξυπηρέτησης Πολιτών, το Διοικητικό Επιμελητήριο Ελλάδας, το Οικονομικό Επιμελητήριο Ελλάδας, τη Διδασκαλική Ομοσπονδία Ελλάδας, τον Σύλλογο Υπαλλήλων Υπουργείου Εργασίας, την Εθνική Συνομοσπονδία Ατόμων με Αναπηρία, τον Σύλλογο Επιτυχόντων 1ου Πανελλήνιου γραπτού διαγωνισμού </w:t>
      </w:r>
      <w:r w:rsidR="00856694" w:rsidRPr="003C610C">
        <w:rPr>
          <w:rFonts w:cstheme="minorHAnsi"/>
        </w:rPr>
        <w:t>Α.Σ.Ε.Π.</w:t>
      </w:r>
      <w:r w:rsidRPr="003C610C">
        <w:rPr>
          <w:rFonts w:cstheme="minorHAnsi"/>
        </w:rPr>
        <w:t>, 2Γ/2022. Ευχαριστώ πολύ.</w:t>
      </w:r>
    </w:p>
    <w:p w14:paraId="098E3D5B"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00A36EC6" w:rsidRPr="003C610C">
        <w:rPr>
          <w:rFonts w:cstheme="minorHAnsi"/>
        </w:rPr>
        <w:t xml:space="preserve"> </w:t>
      </w:r>
      <w:r w:rsidRPr="003C610C">
        <w:rPr>
          <w:rFonts w:cstheme="minorHAnsi"/>
        </w:rPr>
        <w:t xml:space="preserve">Ως προς το θέμα που θέσατε, θα θυμάστε πολύ καλά ότι η πρακτική στις Επιτροπές είναι την ίδια μέρα να γίνεται η Επιτροπή της ακρόασης των φορέων και αμέσως μετά να ακολουθεί η </w:t>
      </w:r>
      <w:r w:rsidR="00A36EC6" w:rsidRPr="003C610C">
        <w:rPr>
          <w:rFonts w:cstheme="minorHAnsi"/>
        </w:rPr>
        <w:t xml:space="preserve">κατ’ </w:t>
      </w:r>
      <w:r w:rsidRPr="003C610C">
        <w:rPr>
          <w:rFonts w:cstheme="minorHAnsi"/>
        </w:rPr>
        <w:t>άρθρον συζήτηση. Οπότε δεν νομίζω ότι δημιουργεί πρόβλημα να πάει την επόμενη μέρα. Καταλαβαίνω ότι είστε λιγότεροι συνάδελφοι στην Κοινοβουλευτική Ομάδα, αλλά και η Βουλή πρέπει να κάνει την εργασία της. Έχουν προγραμματιστεί έτσι οι συζητήσεις στην Επιτροπή.</w:t>
      </w:r>
    </w:p>
    <w:p w14:paraId="11C93BF0" w14:textId="77777777" w:rsidR="006B7E7B" w:rsidRPr="003C610C" w:rsidRDefault="006B7E7B" w:rsidP="003C610C">
      <w:pPr>
        <w:ind w:firstLine="720"/>
        <w:contextualSpacing/>
        <w:jc w:val="both"/>
        <w:rPr>
          <w:rStyle w:val="a4"/>
          <w:rFonts w:cstheme="minorHAnsi"/>
          <w:b w:val="0"/>
          <w:bCs w:val="0"/>
        </w:rPr>
      </w:pPr>
      <w:r w:rsidRPr="003C610C">
        <w:rPr>
          <w:rStyle w:val="a4"/>
          <w:rFonts w:cstheme="minorHAnsi"/>
        </w:rPr>
        <w:t>ΕΛΕΝΗ ΚΑΡΑΓΕΩΡΓΟΠΟΥΛΟΥ (Ειδική Αγορήτρια της Κ.Ο «ΠΛΕΥΣΗ ΕΛΕΥΘΕΡΙΑΣ»)</w:t>
      </w:r>
      <w:r w:rsidRPr="003C610C">
        <w:rPr>
          <w:rStyle w:val="a4"/>
          <w:rFonts w:cstheme="minorHAnsi"/>
          <w:b w:val="0"/>
        </w:rPr>
        <w:t>:</w:t>
      </w:r>
      <w:r w:rsidRPr="003C610C">
        <w:rPr>
          <w:rFonts w:cstheme="minorHAnsi"/>
        </w:rPr>
        <w:t xml:space="preserve"> </w:t>
      </w:r>
      <w:r w:rsidRPr="003C610C">
        <w:rPr>
          <w:rStyle w:val="a4"/>
          <w:rFonts w:cstheme="minorHAnsi"/>
          <w:b w:val="0"/>
        </w:rPr>
        <w:t>Αυτό ισχύει για όλους ότι είναι αδύνατον οι συνάδελφοι όλοι να μπορέσουν να αξιολογήσουν όπως αρμόζει τις τοποθετήσεις των φορέων και το επόμενο πρωί σε λιγότερες από 12 ώρε</w:t>
      </w:r>
      <w:r w:rsidR="00D82167" w:rsidRPr="003C610C">
        <w:rPr>
          <w:rStyle w:val="a4"/>
          <w:rFonts w:cstheme="minorHAnsi"/>
          <w:b w:val="0"/>
        </w:rPr>
        <w:t xml:space="preserve">ς, να πρέπει να τοποθετηθούν εφ’ </w:t>
      </w:r>
      <w:r w:rsidRPr="003C610C">
        <w:rPr>
          <w:rStyle w:val="a4"/>
          <w:rFonts w:cstheme="minorHAnsi"/>
          <w:b w:val="0"/>
        </w:rPr>
        <w:t xml:space="preserve">όλης της ύλης. </w:t>
      </w:r>
    </w:p>
    <w:p w14:paraId="700D29D8" w14:textId="77777777" w:rsidR="006B7E7B" w:rsidRPr="003C610C" w:rsidRDefault="006B7E7B" w:rsidP="003C610C">
      <w:pPr>
        <w:ind w:firstLine="720"/>
        <w:contextualSpacing/>
        <w:jc w:val="both"/>
        <w:rPr>
          <w:rStyle w:val="a4"/>
          <w:rFonts w:cstheme="minorHAnsi"/>
          <w:b w:val="0"/>
          <w:bCs w:val="0"/>
        </w:rPr>
      </w:pPr>
      <w:r w:rsidRPr="003C610C">
        <w:rPr>
          <w:rStyle w:val="a4"/>
          <w:rFonts w:cstheme="minorHAnsi"/>
        </w:rPr>
        <w:t>ΠΑΝΑΓΗΣ ΚΑΠΑΤΟΣ (Αντιπρόεδρος της Επιτροπής)</w:t>
      </w:r>
      <w:r w:rsidRPr="003C610C">
        <w:rPr>
          <w:rStyle w:val="a4"/>
          <w:rFonts w:cstheme="minorHAnsi"/>
          <w:b w:val="0"/>
        </w:rPr>
        <w:t>: Σας είπα ότι η πρακτική είναι την ίδια μέρα.</w:t>
      </w:r>
    </w:p>
    <w:p w14:paraId="440B447F" w14:textId="77777777" w:rsidR="006B7E7B" w:rsidRPr="003C610C" w:rsidRDefault="00A36EC6" w:rsidP="003C610C">
      <w:pPr>
        <w:ind w:firstLine="720"/>
        <w:contextualSpacing/>
        <w:jc w:val="both"/>
        <w:rPr>
          <w:rStyle w:val="a4"/>
          <w:rFonts w:cstheme="minorHAnsi"/>
          <w:b w:val="0"/>
          <w:bCs w:val="0"/>
        </w:rPr>
      </w:pPr>
      <w:r w:rsidRPr="003C610C">
        <w:rPr>
          <w:rStyle w:val="a4"/>
          <w:rFonts w:cstheme="minorHAnsi"/>
          <w:b w:val="0"/>
        </w:rPr>
        <w:t>Τον λόγο</w:t>
      </w:r>
      <w:r w:rsidR="006B7E7B" w:rsidRPr="003C610C">
        <w:rPr>
          <w:rStyle w:val="a4"/>
          <w:rFonts w:cstheme="minorHAnsi"/>
          <w:b w:val="0"/>
        </w:rPr>
        <w:t xml:space="preserve"> έχει ο κ. Κόντης.</w:t>
      </w:r>
    </w:p>
    <w:p w14:paraId="7F4F8DE1" w14:textId="77777777" w:rsidR="006B7E7B" w:rsidRPr="003C610C" w:rsidRDefault="006B7E7B" w:rsidP="003C610C">
      <w:pPr>
        <w:ind w:firstLine="720"/>
        <w:contextualSpacing/>
        <w:jc w:val="both"/>
        <w:rPr>
          <w:rStyle w:val="a4"/>
          <w:rFonts w:cstheme="minorHAnsi"/>
          <w:b w:val="0"/>
          <w:bCs w:val="0"/>
        </w:rPr>
      </w:pPr>
      <w:r w:rsidRPr="003C610C">
        <w:rPr>
          <w:rStyle w:val="a4"/>
          <w:rFonts w:cstheme="minorHAnsi"/>
        </w:rPr>
        <w:t>ΙΩΑΝΝΗΣ ΚΟΝΤΗΣ (Ειδικός Αγορητής της Κ.Ο «ΣΠΑΡΤΙΑΤΕΣ»)</w:t>
      </w:r>
      <w:r w:rsidRPr="003C610C">
        <w:rPr>
          <w:rStyle w:val="a4"/>
          <w:rFonts w:cstheme="minorHAnsi"/>
          <w:b w:val="0"/>
        </w:rPr>
        <w:t>:</w:t>
      </w:r>
      <w:r w:rsidR="00AF46DB" w:rsidRPr="003C610C">
        <w:rPr>
          <w:rStyle w:val="a4"/>
          <w:rFonts w:cstheme="minorHAnsi"/>
        </w:rPr>
        <w:t xml:space="preserve"> </w:t>
      </w:r>
      <w:r w:rsidR="00A36EC6" w:rsidRPr="003C610C">
        <w:rPr>
          <w:rStyle w:val="a4"/>
          <w:rFonts w:cstheme="minorHAnsi"/>
          <w:b w:val="0"/>
        </w:rPr>
        <w:t xml:space="preserve">Κύριε </w:t>
      </w:r>
      <w:r w:rsidRPr="003C610C">
        <w:rPr>
          <w:rStyle w:val="a4"/>
          <w:rFonts w:cstheme="minorHAnsi"/>
          <w:b w:val="0"/>
        </w:rPr>
        <w:t xml:space="preserve">Πρόεδρε, οι περισσότεροι φορείς, ακούστηκαν, επαναλαμβάνω και τους δικούς μας. Το Ανώτατο Συμβούλιο Επιλογής Προσωπικού </w:t>
      </w:r>
      <w:r w:rsidR="00856694" w:rsidRPr="003C610C">
        <w:rPr>
          <w:rStyle w:val="a4"/>
          <w:rFonts w:cstheme="minorHAnsi"/>
          <w:b w:val="0"/>
        </w:rPr>
        <w:t>Α.Σ.Ε.Π.</w:t>
      </w:r>
      <w:r w:rsidRPr="003C610C">
        <w:rPr>
          <w:rStyle w:val="a4"/>
          <w:rFonts w:cstheme="minorHAnsi"/>
          <w:b w:val="0"/>
        </w:rPr>
        <w:t xml:space="preserve">, Ομοσπονδία Εργαζομένων στους ΟΤΑ στους Οργανισμούς Τοπικής Αυτοδιοίκησης, την Εθνική Συνομοσπονδία Ατόμων με Αναπηρία ΕΣΑΜΕΑ. Την ΚΕΔΕ, </w:t>
      </w:r>
      <w:r w:rsidR="00D8675B" w:rsidRPr="003C610C">
        <w:rPr>
          <w:rStyle w:val="a4"/>
          <w:rFonts w:cstheme="minorHAnsi"/>
          <w:b w:val="0"/>
        </w:rPr>
        <w:t>το Σύλλογο</w:t>
      </w:r>
      <w:r w:rsidRPr="003C610C">
        <w:rPr>
          <w:rStyle w:val="a4"/>
          <w:rFonts w:cstheme="minorHAnsi"/>
          <w:b w:val="0"/>
        </w:rPr>
        <w:t xml:space="preserve"> Διοικητικών Υπαλλήλων του Υ</w:t>
      </w:r>
      <w:r w:rsidR="00AF46DB" w:rsidRPr="003C610C">
        <w:rPr>
          <w:rStyle w:val="a4"/>
          <w:rFonts w:cstheme="minorHAnsi"/>
          <w:b w:val="0"/>
        </w:rPr>
        <w:t>πουργείου Εσωτερικών, την ΑΔΕΔΥ</w:t>
      </w:r>
      <w:r w:rsidR="00D8675B" w:rsidRPr="003C610C">
        <w:rPr>
          <w:rStyle w:val="a4"/>
          <w:rFonts w:cstheme="minorHAnsi"/>
          <w:b w:val="0"/>
        </w:rPr>
        <w:t>,</w:t>
      </w:r>
      <w:r w:rsidRPr="003C610C">
        <w:rPr>
          <w:rStyle w:val="a4"/>
          <w:rFonts w:cstheme="minorHAnsi"/>
          <w:b w:val="0"/>
        </w:rPr>
        <w:t xml:space="preserve"> Γενικ</w:t>
      </w:r>
      <w:r w:rsidR="00D8675B" w:rsidRPr="003C610C">
        <w:rPr>
          <w:rStyle w:val="a4"/>
          <w:rFonts w:cstheme="minorHAnsi"/>
          <w:b w:val="0"/>
        </w:rPr>
        <w:t>ή Συνομοσπονδία Εργατών Ελλάδος,</w:t>
      </w:r>
      <w:r w:rsidRPr="003C610C">
        <w:rPr>
          <w:rStyle w:val="a4"/>
          <w:rFonts w:cstheme="minorHAnsi"/>
          <w:b w:val="0"/>
        </w:rPr>
        <w:t xml:space="preserve"> Επιμελητήριο Δημόσιας Διοίκησης, Ομοσπονδία Σωματείων Δημοσίω</w:t>
      </w:r>
      <w:r w:rsidR="00AF46DB" w:rsidRPr="003C610C">
        <w:rPr>
          <w:rStyle w:val="a4"/>
          <w:rFonts w:cstheme="minorHAnsi"/>
          <w:b w:val="0"/>
        </w:rPr>
        <w:t>ν Επιχειρήσεων Οργανισμών ΟΣΔΕΟ και το Ινστιτούτο Εργασίας</w:t>
      </w:r>
      <w:r w:rsidRPr="003C610C">
        <w:rPr>
          <w:rStyle w:val="a4"/>
          <w:rFonts w:cstheme="minorHAnsi"/>
          <w:b w:val="0"/>
        </w:rPr>
        <w:t xml:space="preserve"> ΙΝΕ/ΓΣΕΕ. </w:t>
      </w:r>
    </w:p>
    <w:p w14:paraId="2A02F776" w14:textId="77777777" w:rsidR="006B7E7B" w:rsidRPr="003C610C" w:rsidRDefault="006B7E7B" w:rsidP="003C610C">
      <w:pPr>
        <w:ind w:firstLine="720"/>
        <w:contextualSpacing/>
        <w:jc w:val="both"/>
        <w:rPr>
          <w:rStyle w:val="a4"/>
          <w:rFonts w:cstheme="minorHAnsi"/>
          <w:b w:val="0"/>
          <w:bCs w:val="0"/>
        </w:rPr>
      </w:pPr>
      <w:r w:rsidRPr="003C610C">
        <w:rPr>
          <w:rStyle w:val="a4"/>
          <w:rFonts w:cstheme="minorHAnsi"/>
        </w:rPr>
        <w:t>ΠΑΝΑΓΗΣ ΚΑΠΑΤΟΣ (Αντιπρόεδρος της Επιτροπής)</w:t>
      </w:r>
      <w:r w:rsidRPr="003C610C">
        <w:rPr>
          <w:rStyle w:val="a4"/>
          <w:rFonts w:cstheme="minorHAnsi"/>
          <w:b w:val="0"/>
        </w:rPr>
        <w:t xml:space="preserve">: Θα επαναλάβω ότι δεν έχουν προτείνει φορείς οι Ειδικοί </w:t>
      </w:r>
      <w:r w:rsidR="00AF46DB" w:rsidRPr="003C610C">
        <w:rPr>
          <w:rStyle w:val="a4"/>
          <w:rFonts w:cstheme="minorHAnsi"/>
          <w:b w:val="0"/>
        </w:rPr>
        <w:t>Αγορητές</w:t>
      </w:r>
      <w:r w:rsidRPr="003C610C">
        <w:rPr>
          <w:rStyle w:val="a4"/>
          <w:rFonts w:cstheme="minorHAnsi"/>
          <w:b w:val="0"/>
        </w:rPr>
        <w:t xml:space="preserve"> από το Κομμουνιστικό Κόμμα Ελλάδος ΚΚΕ και από τη Νέα Αριστερά θα</w:t>
      </w:r>
      <w:r w:rsidR="00AF46DB" w:rsidRPr="003C610C">
        <w:rPr>
          <w:rStyle w:val="a4"/>
          <w:rFonts w:cstheme="minorHAnsi"/>
          <w:b w:val="0"/>
        </w:rPr>
        <w:t xml:space="preserve"> τους αναμένουμε. Γνωρίζω ότι ο κύριος Τζανακόπουλος</w:t>
      </w:r>
      <w:r w:rsidRPr="003C610C">
        <w:rPr>
          <w:rStyle w:val="a4"/>
          <w:rFonts w:cstheme="minorHAnsi"/>
          <w:b w:val="0"/>
        </w:rPr>
        <w:t xml:space="preserve"> είναι μέσα στην </w:t>
      </w:r>
      <w:r w:rsidR="00D8675B" w:rsidRPr="003C610C">
        <w:rPr>
          <w:rStyle w:val="a4"/>
          <w:rFonts w:cstheme="minorHAnsi"/>
          <w:b w:val="0"/>
        </w:rPr>
        <w:t>Α</w:t>
      </w:r>
      <w:r w:rsidRPr="003C610C">
        <w:rPr>
          <w:rStyle w:val="a4"/>
          <w:rFonts w:cstheme="minorHAnsi"/>
          <w:b w:val="0"/>
        </w:rPr>
        <w:t>ίθουσα της Ολομέλειας σε επίκαιρη ερώτηση</w:t>
      </w:r>
      <w:r w:rsidR="00D8675B" w:rsidRPr="003C610C">
        <w:rPr>
          <w:rStyle w:val="a4"/>
          <w:rFonts w:cstheme="minorHAnsi"/>
          <w:b w:val="0"/>
        </w:rPr>
        <w:t>,</w:t>
      </w:r>
      <w:r w:rsidRPr="003C610C">
        <w:rPr>
          <w:rStyle w:val="a4"/>
          <w:rFonts w:cstheme="minorHAnsi"/>
          <w:b w:val="0"/>
        </w:rPr>
        <w:t xml:space="preserve"> οπότε θα αναμένουμε τις δικές τους προτάσεις. Και στο σημείο αυτό, πρ</w:t>
      </w:r>
      <w:r w:rsidR="00AF46DB" w:rsidRPr="003C610C">
        <w:rPr>
          <w:rStyle w:val="a4"/>
          <w:rFonts w:cstheme="minorHAnsi"/>
          <w:b w:val="0"/>
        </w:rPr>
        <w:t>ιν δώσω το λόγο στους Εισηγητές</w:t>
      </w:r>
      <w:r w:rsidRPr="003C610C">
        <w:rPr>
          <w:rStyle w:val="a4"/>
          <w:rFonts w:cstheme="minorHAnsi"/>
          <w:b w:val="0"/>
        </w:rPr>
        <w:t xml:space="preserve"> και στους Ειδικούς Αγοραστές για τις τοποθετήσεις τους επί της Αρχής του Σχεδίου νόμου, θα ήθελα να ρωτήσω τον κύριο Υπουργό αν θέλει να κάνει μια εισαγωγική τοποθέτηση. </w:t>
      </w:r>
    </w:p>
    <w:p w14:paraId="4EDC341F" w14:textId="77777777" w:rsidR="006B7E7B" w:rsidRPr="003C610C" w:rsidRDefault="00AF46DB" w:rsidP="003C610C">
      <w:pPr>
        <w:ind w:firstLine="720"/>
        <w:contextualSpacing/>
        <w:jc w:val="both"/>
        <w:rPr>
          <w:rStyle w:val="a4"/>
          <w:rFonts w:cstheme="minorHAnsi"/>
          <w:b w:val="0"/>
          <w:bCs w:val="0"/>
        </w:rPr>
      </w:pPr>
      <w:r w:rsidRPr="003C610C">
        <w:rPr>
          <w:rStyle w:val="a4"/>
          <w:rFonts w:cstheme="minorHAnsi"/>
          <w:b w:val="0"/>
        </w:rPr>
        <w:t>Τον λόγο έχει</w:t>
      </w:r>
      <w:r w:rsidR="006B7E7B" w:rsidRPr="003C610C">
        <w:rPr>
          <w:rStyle w:val="a4"/>
          <w:rFonts w:cstheme="minorHAnsi"/>
          <w:b w:val="0"/>
        </w:rPr>
        <w:t xml:space="preserve"> ο κ. Λιβάνιος.</w:t>
      </w:r>
    </w:p>
    <w:p w14:paraId="70C86353" w14:textId="77777777" w:rsidR="006B7E7B" w:rsidRPr="003C610C" w:rsidRDefault="006B7E7B" w:rsidP="003C610C">
      <w:pPr>
        <w:ind w:firstLine="720"/>
        <w:contextualSpacing/>
        <w:jc w:val="both"/>
        <w:rPr>
          <w:rStyle w:val="a4"/>
          <w:rFonts w:cstheme="minorHAnsi"/>
          <w:b w:val="0"/>
          <w:bCs w:val="0"/>
        </w:rPr>
      </w:pPr>
      <w:r w:rsidRPr="003C610C">
        <w:rPr>
          <w:rStyle w:val="a4"/>
          <w:rFonts w:cstheme="minorHAnsi"/>
        </w:rPr>
        <w:t>ΘΕΟΔΩΡΟΣ ΛΙΒΑΝΙΟΣ (</w:t>
      </w:r>
      <w:r w:rsidR="00AF46DB" w:rsidRPr="003C610C">
        <w:rPr>
          <w:rStyle w:val="a4"/>
          <w:rFonts w:cstheme="minorHAnsi"/>
        </w:rPr>
        <w:t>Υπουργός Εσωτερικών)</w:t>
      </w:r>
      <w:r w:rsidR="00AF46DB" w:rsidRPr="003C610C">
        <w:rPr>
          <w:rStyle w:val="a4"/>
          <w:rFonts w:cstheme="minorHAnsi"/>
          <w:b w:val="0"/>
        </w:rPr>
        <w:t xml:space="preserve">: </w:t>
      </w:r>
      <w:r w:rsidR="00D82167" w:rsidRPr="003C610C">
        <w:rPr>
          <w:rStyle w:val="a4"/>
          <w:rFonts w:cstheme="minorHAnsi"/>
          <w:b w:val="0"/>
        </w:rPr>
        <w:t>Δύο</w:t>
      </w:r>
      <w:r w:rsidRPr="003C610C">
        <w:rPr>
          <w:rStyle w:val="a4"/>
          <w:rFonts w:cstheme="minorHAnsi"/>
          <w:b w:val="0"/>
        </w:rPr>
        <w:t xml:space="preserve"> πολύ σύντομα σημεία πριν ξεκινήσει η συζήτηση</w:t>
      </w:r>
      <w:r w:rsidR="00AF46DB" w:rsidRPr="003C610C">
        <w:rPr>
          <w:rStyle w:val="a4"/>
          <w:rFonts w:cstheme="minorHAnsi"/>
          <w:b w:val="0"/>
        </w:rPr>
        <w:t xml:space="preserve"> του νομοσχεδίου το οποίο είναι</w:t>
      </w:r>
      <w:r w:rsidRPr="003C610C">
        <w:rPr>
          <w:rStyle w:val="a4"/>
          <w:rFonts w:cstheme="minorHAnsi"/>
          <w:b w:val="0"/>
        </w:rPr>
        <w:t xml:space="preserve"> ένα σημαντικό νομοσχέδιο και κυρίως είναι ένα νομοσχέδιο που αφορά κατά μεγάλο μέρος τη λειτουργία της δημόσιας διοίκησης και ιδίως τον τρόπο στελέχωσης αυτής. Θα επικεντρωθώ, λιγάκι στο πρώτο μέρος που αφορά την επιτάχυν</w:t>
      </w:r>
      <w:r w:rsidR="00AF46DB" w:rsidRPr="003C610C">
        <w:rPr>
          <w:rStyle w:val="a4"/>
          <w:rFonts w:cstheme="minorHAnsi"/>
          <w:b w:val="0"/>
        </w:rPr>
        <w:t>ση των διατάξεων των προσλήψεων</w:t>
      </w:r>
      <w:r w:rsidRPr="003C610C">
        <w:rPr>
          <w:rStyle w:val="a4"/>
          <w:rFonts w:cstheme="minorHAnsi"/>
          <w:b w:val="0"/>
        </w:rPr>
        <w:t xml:space="preserve"> μέσω </w:t>
      </w:r>
      <w:r w:rsidR="00856694" w:rsidRPr="003C610C">
        <w:rPr>
          <w:rStyle w:val="a4"/>
          <w:rFonts w:cstheme="minorHAnsi"/>
          <w:b w:val="0"/>
        </w:rPr>
        <w:t>Α.Σ.Ε.Π.</w:t>
      </w:r>
      <w:r w:rsidRPr="003C610C">
        <w:rPr>
          <w:rStyle w:val="a4"/>
          <w:rFonts w:cstheme="minorHAnsi"/>
          <w:b w:val="0"/>
        </w:rPr>
        <w:t xml:space="preserve">. Και ιδίως θα μου επιτρέψετε να σας αναφέρω τα σημαντικότερα προβλήματα που μας οδήγησαν να λάβουμε τη συγκεκριμένη νομοθετική πρωτοβουλία. Ποιο είναι το πραγματικό πρόβλημα </w:t>
      </w:r>
      <w:r w:rsidR="00AF46DB" w:rsidRPr="003C610C">
        <w:rPr>
          <w:rStyle w:val="a4"/>
          <w:rFonts w:cstheme="minorHAnsi"/>
          <w:b w:val="0"/>
        </w:rPr>
        <w:t>σήμερα; Το πραγματικό πρόβλημα,</w:t>
      </w:r>
      <w:r w:rsidRPr="003C610C">
        <w:rPr>
          <w:rStyle w:val="a4"/>
          <w:rFonts w:cstheme="minorHAnsi"/>
          <w:b w:val="0"/>
        </w:rPr>
        <w:t xml:space="preserve"> είναι ότι οι διαγωνισμοί στο </w:t>
      </w:r>
      <w:r w:rsidR="00856694" w:rsidRPr="003C610C">
        <w:rPr>
          <w:rStyle w:val="a4"/>
          <w:rFonts w:cstheme="minorHAnsi"/>
          <w:b w:val="0"/>
        </w:rPr>
        <w:t>Α.Σ.Ε.Π.</w:t>
      </w:r>
      <w:r w:rsidRPr="003C610C">
        <w:rPr>
          <w:rStyle w:val="a4"/>
          <w:rFonts w:cstheme="minorHAnsi"/>
          <w:b w:val="0"/>
        </w:rPr>
        <w:t xml:space="preserve"> καθυστερούν. Να επισημάνουμε ότι το </w:t>
      </w:r>
      <w:r w:rsidR="00856694" w:rsidRPr="003C610C">
        <w:rPr>
          <w:rStyle w:val="a4"/>
          <w:rFonts w:cstheme="minorHAnsi"/>
          <w:b w:val="0"/>
        </w:rPr>
        <w:t>Α.Σ.Ε.Π.</w:t>
      </w:r>
      <w:r w:rsidRPr="003C610C">
        <w:rPr>
          <w:rStyle w:val="a4"/>
          <w:rFonts w:cstheme="minorHAnsi"/>
          <w:b w:val="0"/>
        </w:rPr>
        <w:t xml:space="preserve"> είναι από τις μεγαλύτερες κατακτήσεις της μεταπολίτευσης και αποτελεί την εγγύηση για την σ</w:t>
      </w:r>
      <w:r w:rsidR="00AF46DB" w:rsidRPr="003C610C">
        <w:rPr>
          <w:rStyle w:val="a4"/>
          <w:rFonts w:cstheme="minorHAnsi"/>
          <w:b w:val="0"/>
        </w:rPr>
        <w:t xml:space="preserve">τελέχωση του δημόσιου τομέα. </w:t>
      </w:r>
      <w:r w:rsidRPr="003C610C">
        <w:rPr>
          <w:rStyle w:val="a4"/>
          <w:rFonts w:cstheme="minorHAnsi"/>
          <w:b w:val="0"/>
        </w:rPr>
        <w:t>Ποιο είναι το πρ</w:t>
      </w:r>
      <w:r w:rsidR="00AF46DB" w:rsidRPr="003C610C">
        <w:rPr>
          <w:rStyle w:val="a4"/>
          <w:rFonts w:cstheme="minorHAnsi"/>
          <w:b w:val="0"/>
        </w:rPr>
        <w:t xml:space="preserve">όβλημα; Το πρόβλημα είναι ότι πολλές φορές </w:t>
      </w:r>
      <w:r w:rsidRPr="003C610C">
        <w:rPr>
          <w:rStyle w:val="a4"/>
          <w:rFonts w:cstheme="minorHAnsi"/>
          <w:b w:val="0"/>
        </w:rPr>
        <w:t>διαγωνισμοί κάνουν 2, 3 μερικές φορές και παραπάνω χρόνια να ολοκληρωθούν με αποτέλεσμα και οι θέσεις στο δημόσιο να παραμένουν κενές αλλά την ίδια στιγμή και οι υποψήφιοι να αναμένουν επί πάρα πολύ μεγάλο χρονικό διάστημα την πρόσληψή τους. Για τον λόγο αυτό,</w:t>
      </w:r>
      <w:r w:rsidR="00AF46DB" w:rsidRPr="003C610C">
        <w:rPr>
          <w:rStyle w:val="a4"/>
          <w:rFonts w:cstheme="minorHAnsi"/>
          <w:b w:val="0"/>
        </w:rPr>
        <w:t xml:space="preserve"> επιλέξαμε να κάνουμε σημειακές</w:t>
      </w:r>
      <w:r w:rsidRPr="003C610C">
        <w:rPr>
          <w:rStyle w:val="a4"/>
          <w:rFonts w:cstheme="minorHAnsi"/>
          <w:b w:val="0"/>
        </w:rPr>
        <w:t xml:space="preserve"> τροποποιήσεις, σε όλα τα στάδια μιας διαγωνιστικής διαδικασίας.</w:t>
      </w:r>
    </w:p>
    <w:p w14:paraId="52974DBA" w14:textId="77777777" w:rsidR="006B7E7B" w:rsidRPr="003C610C" w:rsidRDefault="00D82167" w:rsidP="003C610C">
      <w:pPr>
        <w:ind w:firstLine="720"/>
        <w:contextualSpacing/>
        <w:jc w:val="both"/>
        <w:rPr>
          <w:rStyle w:val="a4"/>
          <w:rFonts w:cstheme="minorHAnsi"/>
          <w:b w:val="0"/>
          <w:bCs w:val="0"/>
        </w:rPr>
      </w:pPr>
      <w:r w:rsidRPr="003C610C">
        <w:rPr>
          <w:rStyle w:val="a4"/>
          <w:rFonts w:cstheme="minorHAnsi"/>
          <w:b w:val="0"/>
        </w:rPr>
        <w:t>Το πρώτο στάδιο</w:t>
      </w:r>
      <w:r w:rsidR="006B7E7B" w:rsidRPr="003C610C">
        <w:rPr>
          <w:rStyle w:val="a4"/>
          <w:rFonts w:cstheme="minorHAnsi"/>
          <w:b w:val="0"/>
        </w:rPr>
        <w:t xml:space="preserve"> αφορά την προετοιμασία ενός διαγωνισμού, μέχρι να εκδοθεί η προκήρυξη. </w:t>
      </w:r>
      <w:r w:rsidR="00AF46DB" w:rsidRPr="003C610C">
        <w:rPr>
          <w:rStyle w:val="a4"/>
          <w:rFonts w:cstheme="minorHAnsi"/>
          <w:b w:val="0"/>
        </w:rPr>
        <w:t>Γι’</w:t>
      </w:r>
      <w:r w:rsidR="006B7E7B" w:rsidRPr="003C610C">
        <w:rPr>
          <w:rStyle w:val="a4"/>
          <w:rFonts w:cstheme="minorHAnsi"/>
          <w:b w:val="0"/>
        </w:rPr>
        <w:t xml:space="preserve"> αυτό υπάρχει για παράδειγμα στο άρθρο 3, που βάζουμε μια ρητή προθεσμία στους φορείς, να δηλώσουν εγκαίρως τις θέσεις που θα απασχολήσουν τα άτομα με αναπηρία. Για ποιο λόγο; Διότι έχει παρατηρηθεί ότι καθυστερούσαν και αυτή η καθυστέρηση αργούσε την προκήρυξη του ίδιου του διαγωνισμού. </w:t>
      </w:r>
    </w:p>
    <w:p w14:paraId="118DCC0A" w14:textId="77777777" w:rsidR="006B7E7B" w:rsidRPr="003C610C" w:rsidRDefault="006B7E7B" w:rsidP="003C610C">
      <w:pPr>
        <w:ind w:firstLine="720"/>
        <w:contextualSpacing/>
        <w:jc w:val="both"/>
        <w:rPr>
          <w:rStyle w:val="a4"/>
          <w:rFonts w:cstheme="minorHAnsi"/>
          <w:b w:val="0"/>
          <w:bCs w:val="0"/>
        </w:rPr>
      </w:pPr>
      <w:r w:rsidRPr="003C610C">
        <w:rPr>
          <w:rStyle w:val="a4"/>
          <w:rFonts w:cstheme="minorHAnsi"/>
          <w:b w:val="0"/>
        </w:rPr>
        <w:t xml:space="preserve">Υπάρχει το δεύτερο στάδιο του διαγωνισμού που είναι και η υποβολή των αιτήσεων. Εκεί νομοθετικά, υπάρχει μικρή παρέμβαση που ουσιαστικά όμως είναι η μεγαλύτερη παρέμβαση που γίνεται η οποία αφορά τον τρόπο υποβολής των αιτήσεων από τους υποψηφίους. Το πρόβλημα είναι ότι παρόλο που έχουμε πετύχει ως χώρα τα τελευταία χρόνια μία επικοινωνία των βασικών μητρώων του δημοσίου μεταξύ τους, το </w:t>
      </w:r>
      <w:r w:rsidR="00856694" w:rsidRPr="003C610C">
        <w:rPr>
          <w:rStyle w:val="a4"/>
          <w:rFonts w:cstheme="minorHAnsi"/>
          <w:b w:val="0"/>
        </w:rPr>
        <w:t>Α.Σ.Ε.Π.</w:t>
      </w:r>
      <w:r w:rsidRPr="003C610C">
        <w:rPr>
          <w:rStyle w:val="a4"/>
          <w:rFonts w:cstheme="minorHAnsi"/>
          <w:b w:val="0"/>
        </w:rPr>
        <w:t xml:space="preserve"> ακόμα δεν το έχει εφαρμόσει. Δεν έχει μπει στη διαδικασία των αιτήσεων μέσω </w:t>
      </w:r>
      <w:r w:rsidR="00856694" w:rsidRPr="003C610C">
        <w:rPr>
          <w:rStyle w:val="a4"/>
          <w:rFonts w:cstheme="minorHAnsi"/>
          <w:b w:val="0"/>
        </w:rPr>
        <w:t>Α.Σ.Ε.Π.</w:t>
      </w:r>
      <w:r w:rsidRPr="003C610C">
        <w:rPr>
          <w:rStyle w:val="a4"/>
          <w:rFonts w:cstheme="minorHAnsi"/>
          <w:b w:val="0"/>
        </w:rPr>
        <w:t xml:space="preserve">. Το αποτέλεσμα είναι ότι αναγκάζονται οι υποψήφιοι να ανεβάσουν σειρά εγγράφων, κατά την υποβολή της αίτησης και από την άλλη πλευρά, το </w:t>
      </w:r>
      <w:r w:rsidR="00856694" w:rsidRPr="003C610C">
        <w:rPr>
          <w:rStyle w:val="a4"/>
          <w:rFonts w:cstheme="minorHAnsi"/>
          <w:b w:val="0"/>
        </w:rPr>
        <w:t>Α.Σ.Ε.Π.</w:t>
      </w:r>
      <w:r w:rsidRPr="003C610C">
        <w:rPr>
          <w:rStyle w:val="a4"/>
          <w:rFonts w:cstheme="minorHAnsi"/>
          <w:b w:val="0"/>
        </w:rPr>
        <w:t>, να κάνει έλεγχο των εγγράφων που ανεβάζουν, για να δουν αν αυτά που δηλώνουν στην αίτηση ανταποκρίνονται</w:t>
      </w:r>
      <w:r w:rsidR="00AF46DB" w:rsidRPr="003C610C">
        <w:rPr>
          <w:rStyle w:val="a4"/>
          <w:rFonts w:cstheme="minorHAnsi"/>
          <w:b w:val="0"/>
        </w:rPr>
        <w:t xml:space="preserve"> στα έγγραφα που προσκομίζει ο </w:t>
      </w:r>
      <w:r w:rsidRPr="003C610C">
        <w:rPr>
          <w:rStyle w:val="a4"/>
          <w:rFonts w:cstheme="minorHAnsi"/>
          <w:b w:val="0"/>
        </w:rPr>
        <w:t>υποψήφιος.</w:t>
      </w:r>
    </w:p>
    <w:p w14:paraId="41D1E4FF"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Το αποτέλεσμα είναι ότι ένας υπάλληλος του </w:t>
      </w:r>
      <w:r w:rsidR="00856694" w:rsidRPr="003C610C">
        <w:rPr>
          <w:rFonts w:cstheme="minorHAnsi"/>
        </w:rPr>
        <w:t>Α.Σ.Ε.Π.</w:t>
      </w:r>
      <w:r w:rsidRPr="003C610C">
        <w:rPr>
          <w:rFonts w:cstheme="minorHAnsi"/>
        </w:rPr>
        <w:t xml:space="preserve"> μπορεί να ελέγξει 15, 20 αιτήσεις την ημέρα</w:t>
      </w:r>
      <w:r w:rsidR="00AF46DB" w:rsidRPr="003C610C">
        <w:rPr>
          <w:rFonts w:cstheme="minorHAnsi"/>
        </w:rPr>
        <w:t>. Φανταστείτε, λοιπόν, σε ένα</w:t>
      </w:r>
      <w:r w:rsidRPr="003C610C">
        <w:rPr>
          <w:rFonts w:cstheme="minorHAnsi"/>
        </w:rPr>
        <w:t xml:space="preserve"> διαγωνισμό, ο οποίος έχει 14.000 ή 15.000 υποψηφίους πόσες ανθρωπό ημέρες χρειάζονται για να ολοκληρωθεί τουλάχιστον έλεγχος των αιτήσεων αυτών. Για τον λόγο αυτό δουλεύουμε την ανάπτυξη μιας ευρείας γκάμας δια λειτουργικοτήτων. Παράδειγμα, έχω πτυχίο πληροφορικής, αντί να ανεβάσω το πτυχίο μου</w:t>
      </w:r>
      <w:r w:rsidR="00D82167" w:rsidRPr="003C610C">
        <w:rPr>
          <w:rFonts w:cstheme="minorHAnsi"/>
        </w:rPr>
        <w:t xml:space="preserve">, να το </w:t>
      </w:r>
      <w:proofErr w:type="spellStart"/>
      <w:r w:rsidR="00D82167" w:rsidRPr="003C610C">
        <w:rPr>
          <w:rFonts w:cstheme="minorHAnsi"/>
        </w:rPr>
        <w:t>σκανάρω</w:t>
      </w:r>
      <w:proofErr w:type="spellEnd"/>
      <w:r w:rsidR="00D82167" w:rsidRPr="003C610C">
        <w:rPr>
          <w:rFonts w:cstheme="minorHAnsi"/>
        </w:rPr>
        <w:t xml:space="preserve"> </w:t>
      </w:r>
      <w:r w:rsidRPr="003C610C">
        <w:rPr>
          <w:rFonts w:cstheme="minorHAnsi"/>
        </w:rPr>
        <w:t xml:space="preserve">και να πει ο υπάλληλος του </w:t>
      </w:r>
      <w:r w:rsidR="00856694" w:rsidRPr="003C610C">
        <w:rPr>
          <w:rFonts w:cstheme="minorHAnsi"/>
        </w:rPr>
        <w:t>Α.Σ.Ε.Π.</w:t>
      </w:r>
      <w:r w:rsidRPr="003C610C">
        <w:rPr>
          <w:rFonts w:cstheme="minorHAnsi"/>
        </w:rPr>
        <w:t xml:space="preserve"> «έχει πράγματι πτυχίο πληροφορικής ο υποψήφιος που έχει επισυνάψει το έγγραφο»; Τι κάνουμε; Θα χτυπάμε το μητρώο από το </w:t>
      </w:r>
      <w:r w:rsidRPr="003C610C">
        <w:rPr>
          <w:rFonts w:cstheme="minorHAnsi"/>
          <w:lang w:val="en-US"/>
        </w:rPr>
        <w:t>ptixia</w:t>
      </w:r>
      <w:r w:rsidRPr="003C610C">
        <w:rPr>
          <w:rFonts w:cstheme="minorHAnsi"/>
        </w:rPr>
        <w:t>.</w:t>
      </w:r>
      <w:r w:rsidRPr="003C610C">
        <w:rPr>
          <w:rFonts w:cstheme="minorHAnsi"/>
          <w:lang w:val="en-US"/>
        </w:rPr>
        <w:t>gov</w:t>
      </w:r>
      <w:r w:rsidRPr="003C610C">
        <w:rPr>
          <w:rFonts w:cstheme="minorHAnsi"/>
        </w:rPr>
        <w:t>.</w:t>
      </w:r>
      <w:r w:rsidRPr="003C610C">
        <w:rPr>
          <w:rFonts w:cstheme="minorHAnsi"/>
          <w:lang w:val="en-US"/>
        </w:rPr>
        <w:t>gr</w:t>
      </w:r>
      <w:r w:rsidRPr="003C610C">
        <w:rPr>
          <w:rFonts w:cstheme="minorHAnsi"/>
        </w:rPr>
        <w:t xml:space="preserve">, το οποίο έχει αναπτυχθεί που σταδιακά μπαίνουν και τα τελευταία Πανεπιστήμια που εκκρεμούν, θα επιβεβαιώνει αυτόματα το πτυχίο και παρέλκει πλέον ο έλεγχος ηλεκτρονικής ανθρώπινης </w:t>
      </w:r>
      <w:r w:rsidRPr="003C610C">
        <w:rPr>
          <w:rFonts w:cstheme="minorHAnsi"/>
          <w:lang w:val="en-US"/>
        </w:rPr>
        <w:t>manual</w:t>
      </w:r>
      <w:r w:rsidRPr="003C610C">
        <w:rPr>
          <w:rFonts w:cstheme="minorHAnsi"/>
        </w:rPr>
        <w:t xml:space="preserve">, αν θέλετε, χειροκίνητου ελέγχου του πτυχίου. Δηλώνω την εργασιακή μου εμπειρία, γιατί να ανεβάσω ένα χαρτί με 7, 8 σελίδες που είναι τα ένσημα και να μην χτυπήσω τα συστήματα του ΕΦΚΑ και της ΗΔΙΚΑ και να πάρω τα αντίστοιχα δεδομένα. Έχω πτυχίο ξένης γλώσσας, θα αναπτυχθεί δια λειτουργικότητα με τους φορείς πιστοποίησης </w:t>
      </w:r>
      <w:r w:rsidR="00B749B1" w:rsidRPr="003C610C">
        <w:rPr>
          <w:rFonts w:cstheme="minorHAnsi"/>
        </w:rPr>
        <w:t>ξένων γλωσσών</w:t>
      </w:r>
      <w:r w:rsidRPr="003C610C">
        <w:rPr>
          <w:rFonts w:cstheme="minorHAnsi"/>
        </w:rPr>
        <w:t xml:space="preserve"> προκειμένου να διαπιστωθεί ότι έχω </w:t>
      </w:r>
      <w:r w:rsidRPr="003C610C">
        <w:rPr>
          <w:rFonts w:cstheme="minorHAnsi"/>
          <w:lang w:val="en-US"/>
        </w:rPr>
        <w:t>Lower</w:t>
      </w:r>
      <w:r w:rsidRPr="003C610C">
        <w:rPr>
          <w:rFonts w:cstheme="minorHAnsi"/>
        </w:rPr>
        <w:t xml:space="preserve">, </w:t>
      </w:r>
      <w:r w:rsidRPr="003C610C">
        <w:rPr>
          <w:rFonts w:cstheme="minorHAnsi"/>
          <w:lang w:val="en-US"/>
        </w:rPr>
        <w:t>Proficiency</w:t>
      </w:r>
      <w:r w:rsidRPr="003C610C">
        <w:rPr>
          <w:rFonts w:cstheme="minorHAnsi"/>
        </w:rPr>
        <w:t xml:space="preserve"> ή οτιδήποτε άλλο. Αυτό τι κάνει; Μας γλιτώνει πάρα πάρα πολύ χρόνο και όπου υπάρχει ηλεκτρονική επεξεργασία των στοιχείων μέσω των δια λειτουργικοτήτων και μειώνεται ο χρόνος επεξεργασίας και κυρίως</w:t>
      </w:r>
      <w:r w:rsidR="00B749B1" w:rsidRPr="003C610C">
        <w:rPr>
          <w:rFonts w:cstheme="minorHAnsi"/>
        </w:rPr>
        <w:t>,</w:t>
      </w:r>
      <w:r w:rsidRPr="003C610C">
        <w:rPr>
          <w:rFonts w:cstheme="minorHAnsi"/>
        </w:rPr>
        <w:t xml:space="preserve"> αυξάνεται η αντικειμενικότητα του συστήματος και η ανάγκη και η ύπαρξη πολλών ενστάσεων, οι οποίες καθυστερούν σε επόμενη φάση των διαγωνισμών. </w:t>
      </w:r>
    </w:p>
    <w:p w14:paraId="2C4AED9E" w14:textId="77777777" w:rsidR="006B7E7B" w:rsidRPr="003C610C" w:rsidRDefault="006B7E7B" w:rsidP="003C610C">
      <w:pPr>
        <w:spacing w:line="276" w:lineRule="auto"/>
        <w:ind w:firstLine="720"/>
        <w:contextualSpacing/>
        <w:jc w:val="both"/>
        <w:rPr>
          <w:rFonts w:cstheme="minorHAnsi"/>
        </w:rPr>
      </w:pPr>
      <w:r w:rsidRPr="003C610C">
        <w:rPr>
          <w:rFonts w:cstheme="minorHAnsi"/>
        </w:rPr>
        <w:t>Το τρίτο στάδιο είναι το στάδιο της έκδοσης των αποτελεσμάτων. Και εκεί κάνουμε παρεμβάσεις για να εκδοθούνε πιο γρήγορα και αυτό που σας είπα για την ηλεκτρονική δια λειτουργικότητα είναι σε αυτό τομέα. Το τέταρτο στάδιο, βγαίνουν τα οριστικά αποτελέσματα, νομίζουμε ότι την άλλη μέρα το πρωί θα κάτσουν 1.000 άνθρωποι για παράδειγμα στις θέσεις</w:t>
      </w:r>
      <w:r w:rsidR="00AF46DB" w:rsidRPr="003C610C">
        <w:rPr>
          <w:rFonts w:cstheme="minorHAnsi"/>
        </w:rPr>
        <w:t xml:space="preserve"> τους; </w:t>
      </w:r>
      <w:r w:rsidRPr="003C610C">
        <w:rPr>
          <w:rFonts w:cstheme="minorHAnsi"/>
        </w:rPr>
        <w:t>Η απάντηση είναι όχι. Θα σας πω δύο χαρακτηριστικά παραδείγματα. Το πρώτο παράδειγμα είναι ότι πολλοί υποψήφιοι δεν αποδέχονται το διορισμό τους σε θέσεις που έχουν επιλέξει, δεν διορίζεται κανένας σε θέση που δεν έχει επιλέξει. Δεν την αποδέχονται ιδίως σε νησιωτικούς Δήμους, σε ορεινούς Δήμους, σε Περιφερειακές Υπηρεσίες μακριά από αστικά κέντρα. Το αποτέλεσμα είναι πάει ο πρώτος επιλαχών παραιτείται</w:t>
      </w:r>
      <w:r w:rsidR="00B749B1" w:rsidRPr="003C610C">
        <w:rPr>
          <w:rFonts w:cstheme="minorHAnsi"/>
        </w:rPr>
        <w:t>,</w:t>
      </w:r>
      <w:r w:rsidRPr="003C610C">
        <w:rPr>
          <w:rFonts w:cstheme="minorHAnsi"/>
        </w:rPr>
        <w:t xml:space="preserve"> ξανά μαζεύονται κενές θέσεις, ξανά υπολογίζονται μόρια, ξανά περνάει άλλος ένας χρόνος, πάει ο δεύτερος, πάλι δεν αποδέχεται τη θέση, πάει ο τρίτος, πάλι δεν αποδέχεται τη θέση, με αποτέλεσμα να παραμένουν κενές θέσεις, οι οποίες είναι πολύ ζωτικές. Θυμάμαι το χαρακτηριστικό παράδειγμα του Δημάρχου Ιθάκης, ο οποίος μετα από </w:t>
      </w:r>
      <w:r w:rsidR="009F2354" w:rsidRPr="003C610C">
        <w:rPr>
          <w:rFonts w:cstheme="minorHAnsi"/>
        </w:rPr>
        <w:t>πάρα</w:t>
      </w:r>
      <w:r w:rsidRPr="003C610C">
        <w:rPr>
          <w:rFonts w:cstheme="minorHAnsi"/>
        </w:rPr>
        <w:t xml:space="preserve"> πολύ καιρό του ήρθε μηχανικός, ήρθε, κατέβηκε στην Ιθάκη, μπήκε στο Δημαρχείο, τον χαιρέτησε και έφυγε και περίμενε άλλο ένα χρόνο και πάλι δεν δέχτηκε ο δεύτερος. Αυτό είναι κάτι το οποίο θα το δουλέψουμε. Πως θα το δουλέψουμε; Η πιο σημαντική αλλαγή, κατά τη γνώμη μου, είναι μία μεγάλη πριμοδότηση της εντοπιότητας. Σχεδόν 7 στους 10 Δήμους θα έχουν αυξημένη εντοπιότητα, όλα τα νησιά ανεξαρτήτως πληθυσμού, από την Ρόδο και την Κέρκυρα εώς την Γαύδο και το Αγαθονήσι</w:t>
      </w:r>
      <w:r w:rsidR="00B749B1" w:rsidRPr="003C610C">
        <w:rPr>
          <w:rFonts w:cstheme="minorHAnsi"/>
        </w:rPr>
        <w:t>,</w:t>
      </w:r>
      <w:r w:rsidRPr="003C610C">
        <w:rPr>
          <w:rFonts w:cstheme="minorHAnsi"/>
        </w:rPr>
        <w:t xml:space="preserve"> θα έχουν 40 επιπλέον πριμοδότηση εντοπιότητας συμπεριλαμβανομένης της Κρήτης για παράδειγμα και όλης της Εύβοιας</w:t>
      </w:r>
      <w:r w:rsidR="00B749B1" w:rsidRPr="003C610C">
        <w:rPr>
          <w:rFonts w:cstheme="minorHAnsi"/>
        </w:rPr>
        <w:t>,</w:t>
      </w:r>
      <w:r w:rsidRPr="003C610C">
        <w:rPr>
          <w:rFonts w:cstheme="minorHAnsi"/>
        </w:rPr>
        <w:t xml:space="preserve"> με εξαίρεση τον Δήμο Χαλκιδαίων. </w:t>
      </w:r>
    </w:p>
    <w:p w14:paraId="0FA7A068" w14:textId="77777777" w:rsidR="00021B25" w:rsidRPr="003C610C" w:rsidRDefault="006B7E7B" w:rsidP="003C610C">
      <w:pPr>
        <w:spacing w:line="276" w:lineRule="auto"/>
        <w:ind w:firstLine="720"/>
        <w:contextualSpacing/>
        <w:jc w:val="both"/>
        <w:rPr>
          <w:rFonts w:cstheme="minorHAnsi"/>
        </w:rPr>
      </w:pPr>
      <w:r w:rsidRPr="003C610C">
        <w:rPr>
          <w:rFonts w:cstheme="minorHAnsi"/>
        </w:rPr>
        <w:t xml:space="preserve">Πριμοδοτούνται, επίσης, όλοι οι Δήμοι με 40 μόρια που έχουν κάτω από 10.000 πληθυσμό, όλοι οι μικροί Δήμοι, οι ορεινοί κυρίως, οι οποίοι έχουν κάτω από 10.000 πληθυσμό λαμβάνουν τη μεγαλύτερη εντοπιότητα. Πριμοδοτείτε η Δυτική Μακεδονία και η Μεγαλόπολη λόγω της δίκαιης μετάβασης. Θα πριμοδοτηθεί ο Βόρειος και Κεντρικός Έβρος, το Σουφλί, το Διδυμότειχο και η Ορεστιάδα με 40 μόρια. Πριμοδοτείτε με 20 μόρια οι Δήμοι με κάποιους 25.000 πληθυσμού με εξαίρεση την Ηπειρωτική Αττική και τη Θεσσαλονίκη συν όλες οι παραμεθόριες περιοχές, εφόσον δεν ανήκουν στις προηγούμενες κατηγορίες. Αυτό, λοιπόν, </w:t>
      </w:r>
      <w:r w:rsidR="009F2354" w:rsidRPr="003C610C">
        <w:rPr>
          <w:rFonts w:cstheme="minorHAnsi"/>
        </w:rPr>
        <w:t>τι</w:t>
      </w:r>
      <w:r w:rsidRPr="003C610C">
        <w:rPr>
          <w:rFonts w:cstheme="minorHAnsi"/>
        </w:rPr>
        <w:t xml:space="preserve"> επιτυγχάνει; Επιτυγχάνει δύο πράγματα. Πρώτον, φανταστείτε έναν νέο οικονομολόγο, άνδρας </w:t>
      </w:r>
      <w:r w:rsidR="009F2354" w:rsidRPr="003C610C">
        <w:rPr>
          <w:rFonts w:cstheme="minorHAnsi"/>
        </w:rPr>
        <w:t>ή γυναίκα</w:t>
      </w:r>
      <w:r w:rsidRPr="003C610C">
        <w:rPr>
          <w:rFonts w:cstheme="minorHAnsi"/>
        </w:rPr>
        <w:t xml:space="preserve">, ο οποίος μόλις αποφοιτεί και προέρχεται από μια ορεινή περιοχή της Ελλάδας και ο οποίος ξέρει πλέον ότι στη θέση που θα ανοίξει στον Δήμο του ή σε μια δημόσια υπηρεσία θα έχει αυξημένες, σχεδόν βέβαιες να το πω έτσι, πιθανότητες διορισμού. </w:t>
      </w:r>
    </w:p>
    <w:p w14:paraId="504C8F51" w14:textId="425345C0" w:rsidR="006B7E7B" w:rsidRPr="003C610C" w:rsidRDefault="006B7E7B" w:rsidP="003C610C">
      <w:pPr>
        <w:spacing w:line="276" w:lineRule="auto"/>
        <w:ind w:firstLine="720"/>
        <w:contextualSpacing/>
        <w:jc w:val="both"/>
        <w:rPr>
          <w:rFonts w:cstheme="minorHAnsi"/>
        </w:rPr>
      </w:pPr>
      <w:r w:rsidRPr="003C610C">
        <w:rPr>
          <w:rFonts w:cstheme="minorHAnsi"/>
        </w:rPr>
        <w:t xml:space="preserve">Αυτό είναι ένα πραγματικό κίνητρο να μείνει. Φανταστείτε έναν διοικητικό, ο οποίος είναι από ένα μεγάλο νησί, την Κω, ο οποίος ξέρει ότι στη θέση που θα ανοίξει που βρίσκεται στα όρια του Δήμου Κω θα έχει προτίμηση, Αυτό μας δίνει 2 λύσεις, μας επιλύει 2 προβλήματα. Το πρώτο είναι η έμπρακτη στήριξη, ιδίως, στους νέους ανθρώπους και στους κατοίκους των ορεινών και νησιωτικών περιοχών, να μείνουν στην περιοχή τους και το δεύτερο είναι ένα πολύ μεγάλο και φλέγον ζήτημα, αυτό της στέγασης των υπαλλήλων, ιδίως σε τουριστικές περιοχές όπου τα ενοίκια είναι πάρα πολύ ακριβά και </w:t>
      </w:r>
      <w:r w:rsidR="00D82167" w:rsidRPr="003C610C">
        <w:rPr>
          <w:rFonts w:cstheme="minorHAnsi"/>
        </w:rPr>
        <w:t>δυσθεώρητα</w:t>
      </w:r>
      <w:r w:rsidRPr="003C610C">
        <w:rPr>
          <w:rFonts w:cstheme="minorHAnsi"/>
        </w:rPr>
        <w:t xml:space="preserve">, σε ύψος που ξεπερνάει πολλές φορές ακόμα και το μηνιαίο μισθό των εργαζομένων, παρά τις δυνατότητες οικονομικών κινήτρων που έχουν δοθεί. </w:t>
      </w:r>
    </w:p>
    <w:p w14:paraId="2422F48A" w14:textId="77777777" w:rsidR="006B7E7B" w:rsidRPr="003C610C" w:rsidRDefault="006B7E7B" w:rsidP="003C610C">
      <w:pPr>
        <w:ind w:firstLine="720"/>
        <w:contextualSpacing/>
        <w:jc w:val="both"/>
        <w:rPr>
          <w:rFonts w:cstheme="minorHAnsi"/>
          <w:b/>
        </w:rPr>
      </w:pPr>
      <w:r w:rsidRPr="003C610C">
        <w:rPr>
          <w:rFonts w:cstheme="minorHAnsi"/>
          <w:b/>
        </w:rPr>
        <w:t xml:space="preserve">ΒΑΣΙΛΕΙΟΣ ΓΡΑΜΜΕΝΟΣ (Ειδικός Αγορητής της Κ.Ο. «ΕΛΛΗΝΙΚΗ ΛΥΣΗ–ΚΥΡΙΑΚΟΣ ΒΕΛΟΠΟΥΛΟΣ»): </w:t>
      </w:r>
      <w:r w:rsidRPr="003C610C">
        <w:rPr>
          <w:rFonts w:cstheme="minorHAnsi"/>
        </w:rPr>
        <w:t>(ομιλία εκτός μικροφώνου)</w:t>
      </w:r>
    </w:p>
    <w:p w14:paraId="6C0C0B00" w14:textId="77777777" w:rsidR="006B7E7B" w:rsidRPr="003C610C" w:rsidRDefault="006B7E7B" w:rsidP="003C610C">
      <w:pPr>
        <w:ind w:firstLine="720"/>
        <w:contextualSpacing/>
        <w:jc w:val="both"/>
        <w:rPr>
          <w:rFonts w:cstheme="minorHAnsi"/>
        </w:rPr>
      </w:pPr>
      <w:r w:rsidRPr="003C610C">
        <w:rPr>
          <w:rFonts w:cstheme="minorHAnsi"/>
          <w:b/>
        </w:rPr>
        <w:t>ΘΕΟΔΩΡΟΣ ΛΙΒΑΝΙΟΣ (Υπουργός Εσωτερικών):</w:t>
      </w:r>
      <w:r w:rsidRPr="003C610C">
        <w:rPr>
          <w:rFonts w:cstheme="minorHAnsi"/>
        </w:rPr>
        <w:t xml:space="preserve"> Και αν δώσουν. Κάποιοι Δήμοι δίνουν, κάποιες Περιφέρεις δίνουν, αλλά δεν στο βαθμό που θα έπρεπε, εν πάση περιπτώσει. Αυτό, λοιπόν, τι θα μας κάνει; Ότι ο κάτοικος της Κω π.χ. που δεν έχει πρόβλημα στέγασης, γιατί μένει στο Νησί, θα διοριστεί στο Δημόσιο και θα μείνει στην Κω, επειδή αγαπάει και τον τόπο του περισσότερο, πιθανότατα να και πιο αποδοτικός. </w:t>
      </w:r>
    </w:p>
    <w:p w14:paraId="250EFA09" w14:textId="77777777" w:rsidR="006B7E7B" w:rsidRPr="003C610C" w:rsidRDefault="006B7E7B" w:rsidP="003C610C">
      <w:pPr>
        <w:ind w:firstLine="720"/>
        <w:contextualSpacing/>
        <w:jc w:val="both"/>
        <w:rPr>
          <w:rFonts w:cstheme="minorHAnsi"/>
        </w:rPr>
      </w:pPr>
      <w:r w:rsidRPr="003C610C">
        <w:rPr>
          <w:rFonts w:cstheme="minorHAnsi"/>
        </w:rPr>
        <w:t xml:space="preserve">Επίσης, κάνουμε μια σύντμηση των χρονικών διαστημάτων που υπάρχουν για διάφορες φάσεις της διαγωνιστικής διαδικασίας, ιδίως μετά την έκδοση αποτελεσμάτων και την πρόσληψη και αυτό, ουσιαστικά, θα μας βοηθήσει να μειώσουμε δραστικά το χρόνο επεξεργασίας των αιτήσεων. </w:t>
      </w:r>
    </w:p>
    <w:p w14:paraId="4A9AE8A3" w14:textId="77777777" w:rsidR="006B7E7B" w:rsidRPr="003C610C" w:rsidRDefault="006B7E7B" w:rsidP="003C610C">
      <w:pPr>
        <w:ind w:firstLine="720"/>
        <w:contextualSpacing/>
        <w:jc w:val="both"/>
        <w:rPr>
          <w:rFonts w:cstheme="minorHAnsi"/>
        </w:rPr>
      </w:pPr>
      <w:r w:rsidRPr="003C610C">
        <w:rPr>
          <w:rFonts w:cstheme="minorHAnsi"/>
        </w:rPr>
        <w:t xml:space="preserve">Κλείνοντας, για να ολοκληρώσω τις σκέψεις μου, το δεύτερο μέρος αφορά, ουσιαστικά, στην επέκταση του συστήματος κινήτρων και ανταμοιβής στο Δημόσιο Τομέα και το οποίο αυξάνεται από τα 20 στα 40 εκατ. € και είναι μια σημαντική μεταρρύθμιση, όσον αφορά την επιβράβευση της παραγωγικότητας με βάση αντικειμενικά και συγκεκριμένα κριτήρια. </w:t>
      </w:r>
    </w:p>
    <w:p w14:paraId="33DB85FD" w14:textId="77777777" w:rsidR="00B749B1" w:rsidRPr="003C610C" w:rsidRDefault="006B7E7B" w:rsidP="003C610C">
      <w:pPr>
        <w:ind w:firstLine="720"/>
        <w:contextualSpacing/>
        <w:jc w:val="both"/>
        <w:rPr>
          <w:rFonts w:cstheme="minorHAnsi"/>
        </w:rPr>
      </w:pPr>
      <w:r w:rsidRPr="003C610C">
        <w:rPr>
          <w:rFonts w:cstheme="minorHAnsi"/>
        </w:rPr>
        <w:t>Υπάρχει και μια σειρά χρήσιμων διατάξεων. Πολλές από αυτές έχουν προκύψει από τη διαβούλευση. Θα σας πω ένα χαρακτηριστικό παράδειγμα: Υπάρχουν Δήμοι, οι οποίοι όταν έτρεχε το «Βοήθεια στο Σπίτι», πριν το διορισμό των υπαλλήλων 2 Δήμοι είχαν ένα κοινό πρόγραμμα. Όταν έγινε ο διορισμός, όλοι οι υπάλληλοι διορίστηκαν στον Α` Δήμο, με αποτέλεσμα ο δεύτερος Δήμος έχασε μια δυνατότητα που υπήρχε</w:t>
      </w:r>
      <w:r w:rsidR="00B749B1" w:rsidRPr="003C610C">
        <w:rPr>
          <w:rFonts w:cstheme="minorHAnsi"/>
        </w:rPr>
        <w:t>, για ν</w:t>
      </w:r>
      <w:r w:rsidRPr="003C610C">
        <w:rPr>
          <w:rFonts w:cstheme="minorHAnsi"/>
        </w:rPr>
        <w:t>α σας πω ένα πιο χαρακτηριστικό παράδειγμα</w:t>
      </w:r>
      <w:r w:rsidR="00B749B1" w:rsidRPr="003C610C">
        <w:rPr>
          <w:rFonts w:cstheme="minorHAnsi"/>
        </w:rPr>
        <w:t>.</w:t>
      </w:r>
      <w:r w:rsidRPr="003C610C">
        <w:rPr>
          <w:rFonts w:cstheme="minorHAnsi"/>
        </w:rPr>
        <w:t xml:space="preserve"> </w:t>
      </w:r>
    </w:p>
    <w:p w14:paraId="07B00D69" w14:textId="77777777" w:rsidR="006B7E7B" w:rsidRPr="003C610C" w:rsidRDefault="00B749B1" w:rsidP="003C610C">
      <w:pPr>
        <w:ind w:firstLine="720"/>
        <w:contextualSpacing/>
        <w:jc w:val="both"/>
        <w:rPr>
          <w:rFonts w:cstheme="minorHAnsi"/>
        </w:rPr>
      </w:pPr>
      <w:r w:rsidRPr="003C610C">
        <w:rPr>
          <w:rFonts w:cstheme="minorHAnsi"/>
        </w:rPr>
        <w:t>Υ</w:t>
      </w:r>
      <w:r w:rsidR="006B7E7B" w:rsidRPr="003C610C">
        <w:rPr>
          <w:rFonts w:cstheme="minorHAnsi"/>
        </w:rPr>
        <w:t xml:space="preserve">πάρχουν βελτιώσεις και τροποποιήσεις στα συστήματα. Στο σύστημα αξιολόγησης στο ν. 4940 υπάρχουν πολλές διατάξεις, οι οποίες είναι πολύ χρήσιμες για την ομαλή λειτουργία του Δημόσιου Τομέα. </w:t>
      </w:r>
    </w:p>
    <w:p w14:paraId="07FF2819" w14:textId="77777777" w:rsidR="006B7E7B" w:rsidRPr="003C610C" w:rsidRDefault="006B7E7B" w:rsidP="003C610C">
      <w:pPr>
        <w:ind w:firstLine="720"/>
        <w:contextualSpacing/>
        <w:jc w:val="both"/>
        <w:rPr>
          <w:rFonts w:cstheme="minorHAnsi"/>
        </w:rPr>
      </w:pPr>
      <w:r w:rsidRPr="003C610C">
        <w:rPr>
          <w:rFonts w:cstheme="minorHAnsi"/>
        </w:rPr>
        <w:t>Θέλω να σας ευχαριστήσω. Είμαι σίγουρος ότι θα έχουμε μια χρήσιμη και εποικοδομητική συζήτηση. Ήθελα να πω αυτά τα εισαγωγικά, για να ξεκινήσει η διαδικασία. Είμαστε εδώ πάλι, ουσιαστικά, 3 μέρες μετά την ψήφιση από την Ολομέλεια του νομοσχεδίου που πέρασε για τους χερσαίους συνοριακούς και για τον ΟΤΑ. Θέλω να σας ευχαριστήσω και πάλι για τη συνεργασία που είχαμε και για το προηγούμενο νομοσχέδιο, αλλά και για αυτό.</w:t>
      </w:r>
    </w:p>
    <w:p w14:paraId="62B20E56" w14:textId="77777777" w:rsidR="006B7E7B" w:rsidRPr="003C610C" w:rsidRDefault="006B7E7B" w:rsidP="003C610C">
      <w:pPr>
        <w:ind w:firstLine="720"/>
        <w:contextualSpacing/>
        <w:jc w:val="both"/>
        <w:rPr>
          <w:rFonts w:cstheme="minorHAnsi"/>
        </w:rPr>
      </w:pPr>
      <w:r w:rsidRPr="003C610C">
        <w:rPr>
          <w:rFonts w:cstheme="minorHAnsi"/>
          <w:b/>
        </w:rPr>
        <w:t>ΠΑΝΑΓΗΣ ΚΑΠΑΤΟΣ (Αντιπρόεδρος της Επιτροπής):</w:t>
      </w:r>
      <w:r w:rsidRPr="003C610C">
        <w:rPr>
          <w:rFonts w:cstheme="minorHAnsi"/>
        </w:rPr>
        <w:t xml:space="preserve"> Όποιος άλλος συνάδελφος επιθυμεί να τοποθετηθεί, παρακαλώ να ενημερώσει τη Γραμματεία της Επιτροπής.</w:t>
      </w:r>
    </w:p>
    <w:p w14:paraId="63DCEF7A" w14:textId="77777777" w:rsidR="006B7E7B" w:rsidRPr="003C610C" w:rsidRDefault="006B7E7B" w:rsidP="003C610C">
      <w:pPr>
        <w:ind w:firstLine="720"/>
        <w:contextualSpacing/>
        <w:jc w:val="both"/>
        <w:rPr>
          <w:rFonts w:cstheme="minorHAnsi"/>
        </w:rPr>
      </w:pPr>
      <w:r w:rsidRPr="003C610C">
        <w:rPr>
          <w:rFonts w:cstheme="minorHAnsi"/>
        </w:rPr>
        <w:t xml:space="preserve">Πριν προχωρήσουμε, επειδή έχει έρθει στην </w:t>
      </w:r>
      <w:r w:rsidR="007C1E2B" w:rsidRPr="003C610C">
        <w:rPr>
          <w:rFonts w:cstheme="minorHAnsi"/>
        </w:rPr>
        <w:t>Α</w:t>
      </w:r>
      <w:r w:rsidRPr="003C610C">
        <w:rPr>
          <w:rFonts w:cstheme="minorHAnsi"/>
        </w:rPr>
        <w:t>ίθουσα ο Ειδικός Αγορητής από την Κ.Ο. «ΚΟΜΜΟΥΝΙΣΤΙΚΟ ΚΟΜΜΑ ΕΛΛΑΔΑΣ», ο κ. Ιωάννης Δελής, θα δώσω το</w:t>
      </w:r>
      <w:r w:rsidR="007C1E2B" w:rsidRPr="003C610C">
        <w:rPr>
          <w:rFonts w:cstheme="minorHAnsi"/>
        </w:rPr>
        <w:t>ν</w:t>
      </w:r>
      <w:r w:rsidRPr="003C610C">
        <w:rPr>
          <w:rFonts w:cstheme="minorHAnsi"/>
        </w:rPr>
        <w:t xml:space="preserve"> λόγο στον κ. συνάδελφο για τους φορείς.</w:t>
      </w:r>
    </w:p>
    <w:p w14:paraId="2DDC0D4A" w14:textId="77777777" w:rsidR="006B7E7B" w:rsidRPr="003C610C" w:rsidRDefault="006B7E7B" w:rsidP="003C610C">
      <w:pPr>
        <w:ind w:firstLine="720"/>
        <w:contextualSpacing/>
        <w:jc w:val="both"/>
        <w:rPr>
          <w:rFonts w:cstheme="minorHAnsi"/>
          <w:b/>
        </w:rPr>
      </w:pPr>
      <w:r w:rsidRPr="003C610C">
        <w:rPr>
          <w:rFonts w:cstheme="minorHAnsi"/>
          <w:b/>
        </w:rPr>
        <w:t>ΙΩΑΝΝΗΣ ΔΕΛΗΣ (Ειδικός Αγορητής της Κ.Ο. «ΚΟΜΜΟΥΝΙΣΤΙΚΟ ΚΟΜΜΑ ΕΛΛΑΔΑΣ»):</w:t>
      </w:r>
      <w:r w:rsidRPr="003C610C">
        <w:rPr>
          <w:rFonts w:cstheme="minorHAnsi"/>
        </w:rPr>
        <w:t xml:space="preserve"> Έχουμε 3 προτάσεις, </w:t>
      </w:r>
      <w:r w:rsidR="00D82167" w:rsidRPr="003C610C">
        <w:rPr>
          <w:rFonts w:cstheme="minorHAnsi"/>
        </w:rPr>
        <w:t xml:space="preserve">κύριε </w:t>
      </w:r>
      <w:r w:rsidRPr="003C610C">
        <w:rPr>
          <w:rFonts w:cstheme="minorHAnsi"/>
        </w:rPr>
        <w:t xml:space="preserve">Πρόεδρε. Τις λέω με τυχαία σειρά: Η πρώτη είναι η Ομοσπονδία Εργαζομένων Ανεξάρτητων Αρχών, η δεύτερη είναι η Ομοσπονδία Διοικητικού Προσωπικού Τριτοβάθμιας Εκπαίδευσης και ο τρίτος φορέας που προτείνουμε είναι ο Σύλλογος Επιτυχόντων του Πρώτου Πανελλήνιου Γραπτού Διαγωνισμού </w:t>
      </w:r>
      <w:r w:rsidR="00856694" w:rsidRPr="003C610C">
        <w:rPr>
          <w:rFonts w:cstheme="minorHAnsi"/>
        </w:rPr>
        <w:t>Α.Σ.Ε.Π.</w:t>
      </w:r>
      <w:r w:rsidRPr="003C610C">
        <w:rPr>
          <w:rFonts w:cstheme="minorHAnsi"/>
        </w:rPr>
        <w:t xml:space="preserve"> 2Γ/2022. Θα τα καταθέσω και στη Γραμματεία. </w:t>
      </w:r>
    </w:p>
    <w:p w14:paraId="6DF68DEC" w14:textId="77777777" w:rsidR="006B7E7B" w:rsidRPr="003C610C" w:rsidRDefault="006B7E7B" w:rsidP="003C610C">
      <w:pPr>
        <w:ind w:firstLine="720"/>
        <w:contextualSpacing/>
        <w:jc w:val="both"/>
        <w:rPr>
          <w:rFonts w:cstheme="minorHAnsi"/>
        </w:rPr>
      </w:pPr>
      <w:r w:rsidRPr="003C610C">
        <w:rPr>
          <w:rFonts w:cstheme="minorHAnsi"/>
          <w:b/>
        </w:rPr>
        <w:t>ΠΑΝΑΓΗΣ ΚΑΠΑΤΟΣ (Αντιπρόεδρος της Επιτροπής):</w:t>
      </w:r>
      <w:r w:rsidRPr="003C610C">
        <w:rPr>
          <w:rFonts w:cstheme="minorHAnsi"/>
        </w:rPr>
        <w:t xml:space="preserve"> Απομένει ακόμα να προτείνει η ΝΕΑ ΑΡΙΣΤΕΡΑ. Ο κ. Δημήτριος Τζανακόπουλος, όταν έρθει στην </w:t>
      </w:r>
      <w:r w:rsidR="009F2354" w:rsidRPr="003C610C">
        <w:rPr>
          <w:rFonts w:cstheme="minorHAnsi"/>
        </w:rPr>
        <w:t>Α</w:t>
      </w:r>
      <w:r w:rsidRPr="003C610C">
        <w:rPr>
          <w:rFonts w:cstheme="minorHAnsi"/>
        </w:rPr>
        <w:t xml:space="preserve">ίθουσα, θα μας προτείνει κι αυτός. </w:t>
      </w:r>
    </w:p>
    <w:p w14:paraId="26AF7FDC" w14:textId="77777777" w:rsidR="006B7E7B" w:rsidRPr="003C610C" w:rsidRDefault="006B7E7B" w:rsidP="003C610C">
      <w:pPr>
        <w:ind w:firstLine="720"/>
        <w:contextualSpacing/>
        <w:jc w:val="both"/>
        <w:rPr>
          <w:rFonts w:cstheme="minorHAnsi"/>
          <w:b/>
        </w:rPr>
      </w:pPr>
      <w:r w:rsidRPr="003C610C">
        <w:rPr>
          <w:rFonts w:cstheme="minorHAnsi"/>
        </w:rPr>
        <w:t>Οπότε</w:t>
      </w:r>
      <w:r w:rsidR="00D82167" w:rsidRPr="003C610C">
        <w:rPr>
          <w:rFonts w:cstheme="minorHAnsi"/>
        </w:rPr>
        <w:t>,</w:t>
      </w:r>
      <w:r w:rsidRPr="003C610C">
        <w:rPr>
          <w:rFonts w:cstheme="minorHAnsi"/>
        </w:rPr>
        <w:t xml:space="preserve"> στο σημείο αυτό</w:t>
      </w:r>
      <w:r w:rsidR="00D82167" w:rsidRPr="003C610C">
        <w:rPr>
          <w:rFonts w:cstheme="minorHAnsi"/>
        </w:rPr>
        <w:t>,</w:t>
      </w:r>
      <w:r w:rsidRPr="003C610C">
        <w:rPr>
          <w:rFonts w:cstheme="minorHAnsi"/>
        </w:rPr>
        <w:t xml:space="preserve"> το</w:t>
      </w:r>
      <w:r w:rsidR="009F2354" w:rsidRPr="003C610C">
        <w:rPr>
          <w:rFonts w:cstheme="minorHAnsi"/>
        </w:rPr>
        <w:t>ν</w:t>
      </w:r>
      <w:r w:rsidRPr="003C610C">
        <w:rPr>
          <w:rFonts w:cstheme="minorHAnsi"/>
        </w:rPr>
        <w:t xml:space="preserve"> λόγο έχει για 15 λεπτά ο Εισηγητής της Πλειοψηφίας, κ. Περικλής Μαντάς. </w:t>
      </w:r>
    </w:p>
    <w:p w14:paraId="75BCC54A" w14:textId="77777777" w:rsidR="00021B25" w:rsidRPr="003C610C" w:rsidRDefault="006B7E7B" w:rsidP="003C610C">
      <w:pPr>
        <w:ind w:firstLine="720"/>
        <w:contextualSpacing/>
        <w:jc w:val="both"/>
        <w:rPr>
          <w:rFonts w:cstheme="minorHAnsi"/>
        </w:rPr>
      </w:pPr>
      <w:r w:rsidRPr="003C610C">
        <w:rPr>
          <w:rFonts w:cstheme="minorHAnsi"/>
          <w:b/>
        </w:rPr>
        <w:t>ΠΕΡΙΚΛΗΣ ΜΑΝΤΑΣ (Εισηγητής της Πλειοψηφίας):</w:t>
      </w:r>
      <w:r w:rsidRPr="003C610C">
        <w:rPr>
          <w:rFonts w:cstheme="minorHAnsi"/>
        </w:rPr>
        <w:t xml:space="preserve"> </w:t>
      </w:r>
      <w:r w:rsidR="009F2354" w:rsidRPr="003C610C">
        <w:rPr>
          <w:rFonts w:cstheme="minorHAnsi"/>
        </w:rPr>
        <w:t>Κύριε</w:t>
      </w:r>
      <w:r w:rsidRPr="003C610C">
        <w:rPr>
          <w:rFonts w:cstheme="minorHAnsi"/>
        </w:rPr>
        <w:t xml:space="preserve"> Πρόεδρε</w:t>
      </w:r>
      <w:r w:rsidR="009F2354" w:rsidRPr="003C610C">
        <w:rPr>
          <w:rFonts w:cstheme="minorHAnsi"/>
        </w:rPr>
        <w:t>, κ</w:t>
      </w:r>
      <w:r w:rsidRPr="003C610C">
        <w:rPr>
          <w:rFonts w:cstheme="minorHAnsi"/>
        </w:rPr>
        <w:t>ύριε Υπουργέ, κυρία Υφυπουργέ, κυρίες και κύριοι συνάδελφοι, εισάγεται σήμερα προς συζήτηση στην Επιτροπή μας ένα ακόμη σχέδιο νόμου της Κυβέρνησης, το οποίο υπηρετεί τη διάχυτη ανάγκη της ελληνικής κοινωνίας και του συνόλου των Ελλήνων πολιτών για καίριες, αποτελεσματικές και ουσιαστικές μεταρρυθμίσεις</w:t>
      </w:r>
      <w:r w:rsidR="00673B7C" w:rsidRPr="003C610C">
        <w:rPr>
          <w:rFonts w:cstheme="minorHAnsi"/>
        </w:rPr>
        <w:t>,</w:t>
      </w:r>
      <w:r w:rsidRPr="003C610C">
        <w:rPr>
          <w:rFonts w:cstheme="minorHAnsi"/>
        </w:rPr>
        <w:t xml:space="preserve"> για τις μεγάλες αλλαγές που η χώρα μας χρειάζεται σε όλο το πλάτος και το εύρος της λειτουργίας της, τόσο στο επίπεδο των κρατικών μηχανισμών, όσο και στο γενικότερο επίπεδο του Δημόσιου Τομέα και του ανθρώπινου δυναμικού που το στελεχώνει.</w:t>
      </w:r>
    </w:p>
    <w:p w14:paraId="3B324B43" w14:textId="2BA1B580"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 xml:space="preserve">Στο επίκεντρο του σημερινού νομοθετήματος βρίσκεται το </w:t>
      </w:r>
      <w:r w:rsidR="00856694" w:rsidRPr="003C610C">
        <w:rPr>
          <w:rFonts w:eastAsia="Calibri" w:cstheme="minorHAnsi"/>
          <w:bCs/>
          <w:iCs/>
        </w:rPr>
        <w:t>Α.Σ.Ε.Π.</w:t>
      </w:r>
      <w:r w:rsidRPr="003C610C">
        <w:rPr>
          <w:rFonts w:eastAsia="Calibri" w:cstheme="minorHAnsi"/>
          <w:bCs/>
          <w:iCs/>
        </w:rPr>
        <w:t xml:space="preserve">, το Ανώτατο Συμβούλιο Επιλογής Προσωπικού. Ένας θεσμός που είναι επιφορτισμένος εδώ και τρεις δεκαετίες με τις διαδικασίες και τα βήματα που απαιτούνται για κάθε είδους πρόσληψη στο δημόσιο τομέα. Είναι γεγονός ότι, παρότι η ίδρυση του </w:t>
      </w:r>
      <w:r w:rsidR="00856694" w:rsidRPr="003C610C">
        <w:rPr>
          <w:rFonts w:eastAsia="Calibri" w:cstheme="minorHAnsi"/>
          <w:bCs/>
          <w:iCs/>
        </w:rPr>
        <w:t>Α.Σ.Ε.Π.</w:t>
      </w:r>
      <w:r w:rsidRPr="003C610C">
        <w:rPr>
          <w:rFonts w:eastAsia="Calibri" w:cstheme="minorHAnsi"/>
          <w:bCs/>
          <w:iCs/>
        </w:rPr>
        <w:t xml:space="preserve"> αποτέλεσε μια κρίσιμη τομή στη λειτουργία της χώρας, παρότι έχει πλέον διασφαλιστεί η αντικειμενικότητα και η αμεροληψία για κάθε πρόσληψη στο δημόσιο και παρότι τα τελευταία χρόνια έχουν υπάρξει παρεμβάσεις και βελτιώσεις στη λειτουργία του </w:t>
      </w:r>
      <w:r w:rsidR="00856694" w:rsidRPr="003C610C">
        <w:rPr>
          <w:rFonts w:eastAsia="Calibri" w:cstheme="minorHAnsi"/>
          <w:bCs/>
          <w:iCs/>
        </w:rPr>
        <w:t>Α.Σ.Ε.Π.</w:t>
      </w:r>
      <w:r w:rsidR="00524470" w:rsidRPr="003C610C">
        <w:rPr>
          <w:rFonts w:eastAsia="Calibri" w:cstheme="minorHAnsi"/>
          <w:bCs/>
          <w:iCs/>
        </w:rPr>
        <w:t>,</w:t>
      </w:r>
      <w:r w:rsidRPr="003C610C">
        <w:rPr>
          <w:rFonts w:eastAsia="Calibri" w:cstheme="minorHAnsi"/>
          <w:bCs/>
          <w:iCs/>
        </w:rPr>
        <w:t xml:space="preserve"> ωστόσο οι αλλαγές αυτές ήταν συνήθως μερικές και αποσπασματικές</w:t>
      </w:r>
      <w:r w:rsidR="00524470" w:rsidRPr="003C610C">
        <w:rPr>
          <w:rFonts w:eastAsia="Calibri" w:cstheme="minorHAnsi"/>
          <w:bCs/>
          <w:iCs/>
        </w:rPr>
        <w:t>,</w:t>
      </w:r>
      <w:r w:rsidRPr="003C610C">
        <w:rPr>
          <w:rFonts w:eastAsia="Calibri" w:cstheme="minorHAnsi"/>
          <w:bCs/>
          <w:iCs/>
        </w:rPr>
        <w:t xml:space="preserve"> αφήνοντας διαρκώς σημαντικά περιθώρια για περαιτέρω ριζικές μεταρρυθμίσεις και κυρίως αφήνοντας περιθώρια για μια απαραίτητη και αναγκαία αναβάθμιση στο επίπεδο της αποτελεσματικότητας. Είναι άλλωστε σαφές σε όλους </w:t>
      </w:r>
      <w:r w:rsidR="00524470" w:rsidRPr="003C610C">
        <w:rPr>
          <w:rFonts w:eastAsia="Calibri" w:cstheme="minorHAnsi"/>
          <w:bCs/>
          <w:iCs/>
        </w:rPr>
        <w:t>μας,</w:t>
      </w:r>
      <w:r w:rsidRPr="003C610C">
        <w:rPr>
          <w:rFonts w:eastAsia="Calibri" w:cstheme="minorHAnsi"/>
          <w:bCs/>
          <w:iCs/>
        </w:rPr>
        <w:t xml:space="preserve"> ότι δεν αρκεί να προκηρύσσονται οι θέσεις εργασίας στο δημόσιο, δεν αρκεί να διασφαλίζεται το αδιάβλητο της διαδικασίας και δεν αρκεί να υπάρχει αντικειμενικότητα και αμεροληψία</w:t>
      </w:r>
      <w:r w:rsidR="00524470" w:rsidRPr="003C610C">
        <w:rPr>
          <w:rFonts w:eastAsia="Calibri" w:cstheme="minorHAnsi"/>
          <w:bCs/>
          <w:iCs/>
        </w:rPr>
        <w:t>,</w:t>
      </w:r>
      <w:r w:rsidRPr="003C610C">
        <w:rPr>
          <w:rFonts w:eastAsia="Calibri" w:cstheme="minorHAnsi"/>
          <w:bCs/>
          <w:iCs/>
        </w:rPr>
        <w:t xml:space="preserve"> για να έχουμε ένα λειτουργικό και αποτελεσματικό δημόσιο. Και αυτό διότι παρά τις εκάστοτε επιτακτικές ανάγκες για στελέχωση και για προσλήψεις</w:t>
      </w:r>
      <w:r w:rsidR="00524470" w:rsidRPr="003C610C">
        <w:rPr>
          <w:rFonts w:eastAsia="Calibri" w:cstheme="minorHAnsi"/>
          <w:bCs/>
          <w:iCs/>
        </w:rPr>
        <w:t>,</w:t>
      </w:r>
      <w:r w:rsidRPr="003C610C">
        <w:rPr>
          <w:rFonts w:eastAsia="Calibri" w:cstheme="minorHAnsi"/>
          <w:bCs/>
          <w:iCs/>
        </w:rPr>
        <w:t xml:space="preserve"> τελικά στην πράξη</w:t>
      </w:r>
      <w:r w:rsidR="00524470" w:rsidRPr="003C610C">
        <w:rPr>
          <w:rFonts w:eastAsia="Calibri" w:cstheme="minorHAnsi"/>
          <w:bCs/>
          <w:iCs/>
        </w:rPr>
        <w:t>,</w:t>
      </w:r>
      <w:r w:rsidRPr="003C610C">
        <w:rPr>
          <w:rFonts w:eastAsia="Calibri" w:cstheme="minorHAnsi"/>
          <w:bCs/>
          <w:iCs/>
        </w:rPr>
        <w:t xml:space="preserve"> οι θέσεις αργούν υπερβολικά να καλυφθούν ή μένουν κενές για μήνες και για χρόνια αφήνοντας δυσλειτουργικό το δημόσιο τομέα, τις υπηρεσίες, τα νοσοκομεία και τους υπόλοιπους φορείς που απαρτίζουν το ελληνικό κράτος, το οποίο πολλές φορές αναγκάζεται να λειτουργεί με ελλείψεις και κενά</w:t>
      </w:r>
      <w:r w:rsidR="00524470" w:rsidRPr="003C610C">
        <w:rPr>
          <w:rFonts w:eastAsia="Calibri" w:cstheme="minorHAnsi"/>
          <w:bCs/>
          <w:iCs/>
        </w:rPr>
        <w:t>,</w:t>
      </w:r>
      <w:r w:rsidRPr="003C610C">
        <w:rPr>
          <w:rFonts w:eastAsia="Calibri" w:cstheme="minorHAnsi"/>
          <w:bCs/>
          <w:iCs/>
        </w:rPr>
        <w:t xml:space="preserve"> επιβαρύνοντας τις διαδικασίες και εξαντλώντας δυσανάλογα το υφιστάμενο προσωπικό. </w:t>
      </w:r>
    </w:p>
    <w:p w14:paraId="137E2940"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Αυτό ακριβώς το κενό έρχεται να καλύψει το σημερινό νομοσχέδιο</w:t>
      </w:r>
      <w:r w:rsidR="00524470" w:rsidRPr="003C610C">
        <w:rPr>
          <w:rFonts w:eastAsia="Calibri" w:cstheme="minorHAnsi"/>
          <w:bCs/>
          <w:iCs/>
        </w:rPr>
        <w:t>,</w:t>
      </w:r>
      <w:r w:rsidRPr="003C610C">
        <w:rPr>
          <w:rFonts w:eastAsia="Calibri" w:cstheme="minorHAnsi"/>
          <w:bCs/>
          <w:iCs/>
        </w:rPr>
        <w:t xml:space="preserve"> παρεμβαίνοντας σε δύο κεντρικούς τομείς που σχετίζονται με την αποτελεσματικότητα στο δημόσιο τομέα. Αφενός</w:t>
      </w:r>
      <w:r w:rsidR="00524470" w:rsidRPr="003C610C">
        <w:rPr>
          <w:rFonts w:eastAsia="Calibri" w:cstheme="minorHAnsi"/>
          <w:bCs/>
          <w:iCs/>
        </w:rPr>
        <w:t>,</w:t>
      </w:r>
      <w:r w:rsidRPr="003C610C">
        <w:rPr>
          <w:rFonts w:eastAsia="Calibri" w:cstheme="minorHAnsi"/>
          <w:bCs/>
          <w:iCs/>
        </w:rPr>
        <w:t xml:space="preserve"> αποτελεί μια συντονισμένη προσπάθεια</w:t>
      </w:r>
      <w:r w:rsidR="00524470" w:rsidRPr="003C610C">
        <w:rPr>
          <w:rFonts w:eastAsia="Calibri" w:cstheme="minorHAnsi"/>
          <w:bCs/>
          <w:iCs/>
        </w:rPr>
        <w:t>,</w:t>
      </w:r>
      <w:r w:rsidRPr="003C610C">
        <w:rPr>
          <w:rFonts w:eastAsia="Calibri" w:cstheme="minorHAnsi"/>
          <w:bCs/>
          <w:iCs/>
        </w:rPr>
        <w:t xml:space="preserve"> προκειμένου να ομαλοποιηθεί η διαδικασία ενίσχυσης του δημόσιου τομέα</w:t>
      </w:r>
      <w:r w:rsidR="00524470" w:rsidRPr="003C610C">
        <w:rPr>
          <w:rFonts w:eastAsia="Calibri" w:cstheme="minorHAnsi"/>
          <w:bCs/>
          <w:iCs/>
        </w:rPr>
        <w:t>,</w:t>
      </w:r>
      <w:r w:rsidRPr="003C610C">
        <w:rPr>
          <w:rFonts w:eastAsia="Calibri" w:cstheme="minorHAnsi"/>
          <w:bCs/>
          <w:iCs/>
        </w:rPr>
        <w:t xml:space="preserve"> με στελεχιακό δυναμικό</w:t>
      </w:r>
      <w:r w:rsidR="00524470" w:rsidRPr="003C610C">
        <w:rPr>
          <w:rFonts w:eastAsia="Calibri" w:cstheme="minorHAnsi"/>
          <w:bCs/>
          <w:iCs/>
        </w:rPr>
        <w:t>,</w:t>
      </w:r>
      <w:r w:rsidRPr="003C610C">
        <w:rPr>
          <w:rFonts w:eastAsia="Calibri" w:cstheme="minorHAnsi"/>
          <w:bCs/>
          <w:iCs/>
        </w:rPr>
        <w:t xml:space="preserve"> προκειμένου να αντιμετωπιστούν αρρυθμίες και καθυστερήσεις και να επιταχυνθεί έτσι η απόδοση των διαδικασιών που εφαρμόζει το </w:t>
      </w:r>
      <w:r w:rsidR="00856694" w:rsidRPr="003C610C">
        <w:rPr>
          <w:rFonts w:eastAsia="Calibri" w:cstheme="minorHAnsi"/>
          <w:bCs/>
          <w:iCs/>
        </w:rPr>
        <w:t>Α.Σ.Ε.Π.</w:t>
      </w:r>
      <w:r w:rsidRPr="003C610C">
        <w:rPr>
          <w:rFonts w:eastAsia="Calibri" w:cstheme="minorHAnsi"/>
          <w:bCs/>
          <w:iCs/>
        </w:rPr>
        <w:t xml:space="preserve">, αφετέρου προδιαγράφει ένα ολοκληρωμένο σύστημα κινήτρων και ανταμοιβής για τους δημοσίους υπαλλήλους. Ένα σύστημα άμεσα συνυφασμένο με τους θεσμούς της αξιολόγησης και της στοχοθεσίας, ένα σύστημα που παρέχει κίνητρα και επιβράβευση όταν επιτυγχάνονται οι στόχοι και βελτιώνεται η απόδοση. </w:t>
      </w:r>
    </w:p>
    <w:p w14:paraId="6A0142E8"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Ειδικότερα, λοιπόν, με το σημερινό σχέδιο νόμου προωθούνται οι ρυθμίσεις που έχουν ως σκοπό πρώτον την επιτάχυνση της διαδικασίας προσλήψεων προσωπικού στο δημόσιο τομέα</w:t>
      </w:r>
      <w:r w:rsidR="00524470" w:rsidRPr="003C610C">
        <w:rPr>
          <w:rFonts w:eastAsia="Calibri" w:cstheme="minorHAnsi"/>
          <w:bCs/>
          <w:iCs/>
        </w:rPr>
        <w:t>,</w:t>
      </w:r>
      <w:r w:rsidRPr="003C610C">
        <w:rPr>
          <w:rFonts w:eastAsia="Calibri" w:cstheme="minorHAnsi"/>
          <w:bCs/>
          <w:iCs/>
        </w:rPr>
        <w:t xml:space="preserve"> μέσα από στοχευμένες παρεμβάσεις σε στάδια και προθεσμίες και σε συνδυασμό με τη βέλτιστη αξιοποίηση της τεχνολογίας και των ψηφιακών λύσεων στη διαδικασία των προσλήψεων. </w:t>
      </w:r>
    </w:p>
    <w:p w14:paraId="4D70A322"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 xml:space="preserve">Δεύτερον, την καθιέρωση ενός πάγιου και ολοκληρωμένου συστήματος κινήτρων και ανταμοιβής για όλους τους δημόσιους υπαλλήλους, το οποίο προβλέπει απόδοση χρηματικής ανταμοιβής στους υπαλλήλους, οι οποίοι συνδράμουν στην υλοποίηση των στόχων που τίθενται. </w:t>
      </w:r>
    </w:p>
    <w:p w14:paraId="752F3BEB"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 xml:space="preserve">Τρίτον, την αναθεώρηση των χρονικών πλαισίων στο σύστημα στοχοθεσίας και αξιολόγησης του ν.4940/2022 καθώς και στη διαδικασία έγκρισης του </w:t>
      </w:r>
      <w:proofErr w:type="spellStart"/>
      <w:r w:rsidRPr="003C610C">
        <w:rPr>
          <w:rFonts w:eastAsia="Calibri" w:cstheme="minorHAnsi"/>
          <w:bCs/>
          <w:iCs/>
        </w:rPr>
        <w:t>Ε.Σ.Κυ.Π</w:t>
      </w:r>
      <w:proofErr w:type="spellEnd"/>
      <w:r w:rsidRPr="003C610C">
        <w:rPr>
          <w:rFonts w:eastAsia="Calibri" w:cstheme="minorHAnsi"/>
          <w:bCs/>
          <w:iCs/>
        </w:rPr>
        <w:t xml:space="preserve">. του ν.4622/2019 με σκοπό την εναρμόνιση τους με το νέο σύστημα κινήτρων και ανταμοιβής των δημοσίων υπαλλήλων. </w:t>
      </w:r>
    </w:p>
    <w:p w14:paraId="301AAE24"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 xml:space="preserve">Τέταρτον, τη βελτίωση των ρυθμίσεων σχετικά με την συνυπηρέτηση των δημόσιων υπαλλήλων για λόγους προστασίας της οικογενειακής ζωής. </w:t>
      </w:r>
    </w:p>
    <w:p w14:paraId="0A977A04"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 xml:space="preserve">Πέμπτον, την ανάπτυξη και λειτουργία του νέου ολοκληρωμένου πληροφοριακού συστήματος διαχείρισης ανθρώπινου δυναμικού της δημόσιας διοίκησης, το οποίο πλέον θα είναι ο διάδοχος του μητρώου ανθρώπινου δυναμικού του ελληνικού δημοσίου. </w:t>
      </w:r>
    </w:p>
    <w:p w14:paraId="7030A43F"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Έκτον, την αναμόρφωση της διαδικασίας επιλογής των ελεγκτών εναέριας κυκλοφορίας έτσι ώστε</w:t>
      </w:r>
      <w:r w:rsidR="00524470" w:rsidRPr="003C610C">
        <w:rPr>
          <w:rFonts w:eastAsia="Calibri" w:cstheme="minorHAnsi"/>
          <w:bCs/>
          <w:iCs/>
        </w:rPr>
        <w:t>,</w:t>
      </w:r>
      <w:r w:rsidRPr="003C610C">
        <w:rPr>
          <w:rFonts w:eastAsia="Calibri" w:cstheme="minorHAnsi"/>
          <w:bCs/>
          <w:iCs/>
        </w:rPr>
        <w:t xml:space="preserve"> η υπηρεσία να στελεχώνεται από άτομα ειδικά καταρτισμένα</w:t>
      </w:r>
      <w:r w:rsidR="00524470" w:rsidRPr="003C610C">
        <w:rPr>
          <w:rFonts w:eastAsia="Calibri" w:cstheme="minorHAnsi"/>
          <w:bCs/>
          <w:iCs/>
        </w:rPr>
        <w:t>,</w:t>
      </w:r>
      <w:r w:rsidRPr="003C610C">
        <w:rPr>
          <w:rFonts w:eastAsia="Calibri" w:cstheme="minorHAnsi"/>
          <w:bCs/>
          <w:iCs/>
        </w:rPr>
        <w:t xml:space="preserve"> με βάση τις ανάγκες της καθώς και βελτίωση της διαδικασίας πρόσληψης ειδικών φρουρών έτσι ώστε να γίνεται χρήση πίνακα επιλαχόντων χωρίς την ανάγκη νέας προκήρυξης. </w:t>
      </w:r>
    </w:p>
    <w:p w14:paraId="1519F8F4"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 xml:space="preserve">Έβδομο, την αξιοποίηση των επιτυχόντων της προκήρυξης 2ΓΒ/2022 του </w:t>
      </w:r>
      <w:r w:rsidR="00856694" w:rsidRPr="003C610C">
        <w:rPr>
          <w:rFonts w:eastAsia="Calibri" w:cstheme="minorHAnsi"/>
          <w:bCs/>
          <w:iCs/>
        </w:rPr>
        <w:t>Α.Σ.Ε.Π.</w:t>
      </w:r>
      <w:r w:rsidRPr="003C610C">
        <w:rPr>
          <w:rFonts w:eastAsia="Calibri" w:cstheme="minorHAnsi"/>
          <w:bCs/>
          <w:iCs/>
        </w:rPr>
        <w:t xml:space="preserve"> για πλήρωση των θέσεων για τα έτη 2022 έως και 2025 και της προκήρυξης 1ΓΒ/2022 του </w:t>
      </w:r>
      <w:r w:rsidR="00856694" w:rsidRPr="003C610C">
        <w:rPr>
          <w:rFonts w:eastAsia="Calibri" w:cstheme="minorHAnsi"/>
          <w:bCs/>
          <w:iCs/>
        </w:rPr>
        <w:t>Α.Σ.Ε.Π.</w:t>
      </w:r>
      <w:r w:rsidR="00524470" w:rsidRPr="003C610C">
        <w:rPr>
          <w:rFonts w:eastAsia="Calibri" w:cstheme="minorHAnsi"/>
          <w:bCs/>
          <w:iCs/>
        </w:rPr>
        <w:t>,</w:t>
      </w:r>
      <w:r w:rsidRPr="003C610C">
        <w:rPr>
          <w:rFonts w:eastAsia="Calibri" w:cstheme="minorHAnsi"/>
          <w:bCs/>
          <w:iCs/>
        </w:rPr>
        <w:t xml:space="preserve"> για την κάλυψη θέσεων της ΑΑΔΕ. </w:t>
      </w:r>
    </w:p>
    <w:p w14:paraId="78067A95" w14:textId="77777777" w:rsidR="00021B25" w:rsidRPr="003C610C" w:rsidRDefault="006B7E7B" w:rsidP="003C610C">
      <w:pPr>
        <w:ind w:firstLine="720"/>
        <w:contextualSpacing/>
        <w:jc w:val="both"/>
        <w:rPr>
          <w:rFonts w:eastAsia="Calibri" w:cstheme="minorHAnsi"/>
          <w:bCs/>
          <w:iCs/>
        </w:rPr>
      </w:pPr>
      <w:r w:rsidRPr="003C610C">
        <w:rPr>
          <w:rFonts w:eastAsia="Calibri" w:cstheme="minorHAnsi"/>
          <w:bCs/>
          <w:iCs/>
        </w:rPr>
        <w:t>Πιο συγκεκριμένα, λοιπόν, στο πρώτο μέρος του νομοσχεδίου εισάγονται ρυθμίσεις που αφορούν στη βελτιστοποίηση της στελέχωσης των δημόσιων υπηρεσιών. Κεντρικοί στόχοι είναι η αύξηση της ταχύτητας, η απλούστευση των διαδικασιών και με αυτόν τον τρόπο η βελτιωμένη εξυπηρέτηση του δημοσίου συμφέροντος.</w:t>
      </w:r>
    </w:p>
    <w:p w14:paraId="7A82BDE6" w14:textId="06AEB947" w:rsidR="006B7E7B" w:rsidRPr="003C610C" w:rsidRDefault="006B7E7B" w:rsidP="003C610C">
      <w:pPr>
        <w:ind w:firstLine="720"/>
        <w:contextualSpacing/>
        <w:jc w:val="both"/>
        <w:rPr>
          <w:rFonts w:cstheme="minorHAnsi"/>
          <w:color w:val="000000"/>
        </w:rPr>
      </w:pPr>
      <w:r w:rsidRPr="003C610C">
        <w:rPr>
          <w:rFonts w:cstheme="minorHAnsi"/>
          <w:color w:val="000000"/>
        </w:rPr>
        <w:t>Προς αυτή τη</w:t>
      </w:r>
      <w:r w:rsidR="00D82167" w:rsidRPr="003C610C">
        <w:rPr>
          <w:rFonts w:cstheme="minorHAnsi"/>
          <w:color w:val="000000"/>
        </w:rPr>
        <w:t>ν</w:t>
      </w:r>
      <w:r w:rsidRPr="003C610C">
        <w:rPr>
          <w:rFonts w:cstheme="minorHAnsi"/>
          <w:color w:val="000000"/>
        </w:rPr>
        <w:t xml:space="preserve"> κατεύθυνση</w:t>
      </w:r>
      <w:r w:rsidRPr="003C610C">
        <w:rPr>
          <w:rFonts w:cstheme="minorHAnsi"/>
        </w:rPr>
        <w:t xml:space="preserve"> </w:t>
      </w:r>
      <w:r w:rsidRPr="003C610C">
        <w:rPr>
          <w:rFonts w:cstheme="minorHAnsi"/>
          <w:color w:val="000000"/>
        </w:rPr>
        <w:t xml:space="preserve">αξιοποιούνται οι ψηφιακές τεχνολογίες και οι διαλειτουργικότητες, ενώ επαναπροσδιορίζεται η μοριοδότηση της εντοπιότητας για τις προσλήψεις δημοσίων υπαλλήλων. Αυτό άλλωστε αποτελεί ένα ιδιαίτερα σημαντικό σημείο του νομοσχεδίου, αφού περιλαμβάνει ειδική μέριμνα για τους νησιωτικούς, τους ορεινούς, τους απομακρυσμένους και τους ηπειρωτικούς δήμους, οι οποίοι συνήθως αντιμετωπίζουν πολλαπλές δυσχέρειες για την κάλυψη των αναγκών τους. </w:t>
      </w:r>
    </w:p>
    <w:p w14:paraId="04BC0FD4" w14:textId="77777777" w:rsidR="006B7E7B" w:rsidRPr="003C610C" w:rsidRDefault="006B7E7B" w:rsidP="003C610C">
      <w:pPr>
        <w:ind w:firstLine="720"/>
        <w:contextualSpacing/>
        <w:jc w:val="both"/>
        <w:rPr>
          <w:rFonts w:cstheme="minorHAnsi"/>
          <w:color w:val="000000"/>
        </w:rPr>
      </w:pPr>
      <w:r w:rsidRPr="003C610C">
        <w:rPr>
          <w:rFonts w:cstheme="minorHAnsi"/>
          <w:color w:val="000000"/>
        </w:rPr>
        <w:t xml:space="preserve">Εισάγεται, επίσης, τριετής αποκλεισμός από τις επόμενες διαδικασίες του </w:t>
      </w:r>
      <w:r w:rsidR="00856694" w:rsidRPr="003C610C">
        <w:rPr>
          <w:rFonts w:cstheme="minorHAnsi"/>
          <w:color w:val="000000"/>
        </w:rPr>
        <w:t>Α.Σ.Ε.Π.</w:t>
      </w:r>
      <w:r w:rsidRPr="003C610C">
        <w:rPr>
          <w:rFonts w:cstheme="minorHAnsi"/>
          <w:color w:val="000000"/>
        </w:rPr>
        <w:t xml:space="preserve">, για όσους υποψηφίους, που ενώ έχουν διατεθεί προσδιορισμό, εντούτοις δεν αναλαμβάνουν υπηρεσία και είναι προφανές, ότι με τον τρόπο αυτό, αφενός ο υποψήφιος οδηγείται σε μια πιο συνειδητή επιλογή της θέσης που τον ενδιαφέρει, αφετέρου μειώνεται το διοικητικό βάρος από τη πλευρά του δημοσίου και του </w:t>
      </w:r>
      <w:r w:rsidR="00856694" w:rsidRPr="003C610C">
        <w:rPr>
          <w:rFonts w:cstheme="minorHAnsi"/>
          <w:color w:val="000000"/>
        </w:rPr>
        <w:t>Α.Σ.Ε.Π.</w:t>
      </w:r>
      <w:r w:rsidRPr="003C610C">
        <w:rPr>
          <w:rFonts w:cstheme="minorHAnsi"/>
          <w:color w:val="000000"/>
        </w:rPr>
        <w:t xml:space="preserve"> και επιτυγχάνονται οι προβλεπόμενες και αναγκαίες διαδικασίες, ενώ υπηρετείται καλύτερα η κεντρική πολιτική θέση της κυβέρνησης για τοποθέτηση του κατάλληλου ατόμου στην κατάλληλη θέση. </w:t>
      </w:r>
    </w:p>
    <w:p w14:paraId="3DB7E174" w14:textId="77777777" w:rsidR="006B7E7B" w:rsidRPr="003C610C" w:rsidRDefault="006B7E7B" w:rsidP="003C610C">
      <w:pPr>
        <w:ind w:firstLine="720"/>
        <w:contextualSpacing/>
        <w:jc w:val="both"/>
        <w:rPr>
          <w:rFonts w:cstheme="minorHAnsi"/>
          <w:color w:val="000000"/>
        </w:rPr>
      </w:pPr>
      <w:r w:rsidRPr="003C610C">
        <w:rPr>
          <w:rFonts w:cstheme="minorHAnsi"/>
          <w:color w:val="000000"/>
        </w:rPr>
        <w:t xml:space="preserve">Στο σημείο αυτό, θα πρέπει ακόμη να τονίσουμε τις ειδικές προβλέψεις που εισάγονται για τα άτομα με αναπηρία, οι οποίες οδηγούν τόσο στην επιτάχυνση του καθορισμού των θέσεων που τα αφορούν, όσο και στη πρόταξη των ατόμων που έχουν αναπηρία κατά τουλάχιστον 50%. Την ίδια στιγμή, πραγματοποιείται εξορθολογισμός των διαφόρων επιμέρους προθεσμιών που αφορούν στις διαδικασίες πρόσληψης, έτσι ώστε να ανταποκρίνονται περισσότερο στις σύγχρονες συνθήκες και απαιτήσεις, καθώς και εισάγονται βελτιώσεις στον Δημοσιοϋπαλληλικό Κώδικα και στον Κώδικα Υπαλλήλων της Τοπικής Αυτοδιοίκησης. Κλείνοντας το κεφάλαιο αυτό, είναι απαραίτητο να αναφερθούμε στις προβλέψεις για την ουσιαστική αξιοποίηση δύο δεξαμενών επιτυχόντων από τις προκηρύξεις 2.γ και 1.γ του 2022, οι οποίες θα χρησιμοποιηθούν για άμεση και γρήγορη πλήρωση των προσφερόμενων θέσεων. </w:t>
      </w:r>
    </w:p>
    <w:p w14:paraId="5250E3C6" w14:textId="77777777" w:rsidR="006B7E7B" w:rsidRPr="003C610C" w:rsidRDefault="006B7E7B" w:rsidP="003C610C">
      <w:pPr>
        <w:ind w:firstLine="720"/>
        <w:contextualSpacing/>
        <w:jc w:val="both"/>
        <w:rPr>
          <w:rFonts w:cstheme="minorHAnsi"/>
          <w:color w:val="000000"/>
        </w:rPr>
      </w:pPr>
      <w:r w:rsidRPr="003C610C">
        <w:rPr>
          <w:rFonts w:cstheme="minorHAnsi"/>
          <w:color w:val="000000"/>
        </w:rPr>
        <w:t>Στο δεύτερο μέρος του νομοσχεδίου, εισάγεται το δεύτερο σκέλος της μεταρρυθμιστικής αυτής προσπάθειας με τη θέσπιση του ενιαίου συστήματος κινήτρων και ανταμοιβής για τους δημόσιους υπαλλήλους. Πρόκειται για ένα σύστημα που συμπληρώνει, ενισχύει και ενδυναμώνει το σημερινό σύστημα στοχοθεσίας και αξιολόγησης που θεσπίσαμε με το νόμο 49</w:t>
      </w:r>
      <w:r w:rsidR="00431EBC" w:rsidRPr="003C610C">
        <w:rPr>
          <w:rFonts w:cstheme="minorHAnsi"/>
          <w:color w:val="000000"/>
        </w:rPr>
        <w:t>40/</w:t>
      </w:r>
      <w:r w:rsidRPr="003C610C">
        <w:rPr>
          <w:rFonts w:cstheme="minorHAnsi"/>
          <w:color w:val="000000"/>
        </w:rPr>
        <w:t xml:space="preserve">2022. Κι αυτό, διότι παρακινείτε το μόνιμο ανθρώπινο δυναμικό του δημοσίου τομέα με τρόπο διαφανή και προκαθορισμένο να αυξήσει την αποτελεσματικότητα και τις επιδόσεις του, παρέχοντας αντίστοιχη οικονομική επιβράβευση και επιτυγχάνεται όταν επιτυγχάνονται συγκεκριμένα και μετρήσιμα αποτελέσματα. </w:t>
      </w:r>
    </w:p>
    <w:p w14:paraId="043F0B75" w14:textId="77777777" w:rsidR="006B7E7B" w:rsidRPr="003C610C" w:rsidRDefault="006B7E7B" w:rsidP="003C610C">
      <w:pPr>
        <w:ind w:firstLine="720"/>
        <w:contextualSpacing/>
        <w:jc w:val="both"/>
        <w:rPr>
          <w:rFonts w:cstheme="minorHAnsi"/>
          <w:color w:val="000000"/>
        </w:rPr>
      </w:pPr>
      <w:r w:rsidRPr="003C610C">
        <w:rPr>
          <w:rFonts w:cstheme="minorHAnsi"/>
          <w:color w:val="000000"/>
        </w:rPr>
        <w:t xml:space="preserve">Τα οφέλη του νέου συστήματος, νομίζω είναι προφανή, βελτίωση της αποδοτικότητας, αύξηση της παραγωγικότητας, καλύτερες υπηρεσίες προς τους πολίτες και ενίσχυση του αισθήματος εμπιστοσύνης προς το ελληνικό δημόσιο. Μιλάμε, δηλαδή, για το νέο, για ένα νέο και καινοτόμο περιβάλλον, για το σύνολο του δημόσιου τομέα, των Ενόπλων Δυνάμεων και των Σωμάτων Ασφαλείας, μέσα από το οποίο οι πολίτες θα μπορέσουν να δουν καλύτερες και ποιοτικότερες υπηρεσίες, αλλά και τα στελέχη του δημοσίου να ενισχύσουν με παραγωγικό τρόπο το εισόδημά τους. Και πολύ σωστά το Υπουργείο έχει συνδέσει το σύστημα αυτό με τη διαδικασία στοχοθεσίας και αξιολόγησης του νόμου 4940 του 2022, εξαιρώντας από τις επιβραβεύσεις όσους δεν συμμετέχουν στην αξιολογική διαδικασία. Γιατί μόνο η διασύνδεση των δύο συστημάτων θα μπορέσει τελικά να οδηγήσει στην εύρυθμη και αποδοτική λειτουργία ενός σύγχρονου κράτους και μιας σύγχρονης δημόσιας διοίκησης. </w:t>
      </w:r>
    </w:p>
    <w:p w14:paraId="01A749E5" w14:textId="77777777" w:rsidR="006B7E7B" w:rsidRPr="003C610C" w:rsidRDefault="006B7E7B" w:rsidP="003C610C">
      <w:pPr>
        <w:ind w:firstLine="720"/>
        <w:contextualSpacing/>
        <w:jc w:val="both"/>
        <w:rPr>
          <w:rFonts w:cstheme="minorHAnsi"/>
          <w:color w:val="000000"/>
        </w:rPr>
      </w:pPr>
      <w:r w:rsidRPr="003C610C">
        <w:rPr>
          <w:rFonts w:cstheme="minorHAnsi"/>
          <w:color w:val="000000"/>
        </w:rPr>
        <w:t xml:space="preserve">Στο νομοσχέδιο, επίσης, προβλέπεται αναλυτικά η διαδικασία πρότασης και επιλογής των προς ανταμοιβή στόχων, καθορίζονται οι όροι και ο τρόπος με τον οποίο καταβάλλεται η πρόσθετη αμοιβή και οριοθετείτε το ύψος στο οποίο μπορεί να φτάσει, το οποίο είναι έως το 15% του ετήσιου βασικού μισθού, ενώ υπάρχει πρόβλεψη και για το κατώτατο όριο, έτσι ώστε η επιβράβευση να είναι σαφής και ξεκάθαρη και να διαχωρίζεται επαρκώς από επιδοματικές παροχές. Στο ίδιο πλαίσιο καθορίζεται και η επιτροπή κινήτρων και ανταμοιβής, η οποία αναλαμβάνει πλέον τον καθορισμό έργων και στόχων, προκειμένου να τα εισηγηθεί στα αρμόδια Υπουργεία. Και βέβαια, πρέπει να τονίσουμε, ότι όσον αφορά στις συνταγματικά κατοχυρωμένες Ανεξάρτητες Αρχές, η </w:t>
      </w:r>
      <w:r w:rsidR="00431EBC" w:rsidRPr="003C610C">
        <w:rPr>
          <w:rFonts w:cstheme="minorHAnsi"/>
          <w:color w:val="000000"/>
        </w:rPr>
        <w:t>Ε</w:t>
      </w:r>
      <w:r w:rsidRPr="003C610C">
        <w:rPr>
          <w:rFonts w:cstheme="minorHAnsi"/>
          <w:color w:val="000000"/>
        </w:rPr>
        <w:t>πιτροπή αποτελείται αποκλειστικά από τους επικεφαλής των Αρχών, έτσι ώστε να υπηρετείται πλήρως η θεσμική κατοχύρωση της ανεξαρτησίας τους.</w:t>
      </w:r>
    </w:p>
    <w:p w14:paraId="75B8DE5A"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Στο τρίτο μέρος του νομοσχεδίου εισάγονται επιπλέον ρυθμίσεις, αναφορικά με το ανθρώπινο δυναμικό του δημόσιου τομέα. Πιο συγκεκριμένα, όσον αφορά στις μετατάξεις, εισάγεται η έννοια της αναγνώρισης συνάφειας που πρέπει να έχουν οι τίτλοι σπουδών, έτσι ώστε ο κατάλληλος εργαζόμενος να οδηγείται στην αντίστοιχη θέση, ενώ όσον αφορά στο θεσμό της συνυπηρέτησης διευρύνεται το πεδίο εφαρμογής, έτσι ώστε να μην περιορίζεται μόνο στον στενό δημόσιο τομέα, αλλά να αφορά το ευρύτερο δυνατό πλαίσιο των δημοσίων υπαλλήλων. Ενώ, ταυτόχρονα, απλοποιείται η διαδικασία έγκρισης και εισάγεται το χρονικό όριο του ενός μήνα από την υποβολή μέχρι την ολοκλήρωση του κάθε αιτήματος. Καθορίζεται, επίσης, η λειτουργία του συστήματος διαχείρισης ανθρώπινου δυναμικού, του πληροφοριακού συστήματος δηλαδή που διαδέχεται το μητρώο ανθρώπινου δυναμικού του ελληνικού δημοσίου. </w:t>
      </w:r>
    </w:p>
    <w:p w14:paraId="5037193B" w14:textId="77777777" w:rsidR="006B7E7B" w:rsidRPr="003C610C" w:rsidRDefault="006B7E7B" w:rsidP="003C610C">
      <w:pPr>
        <w:spacing w:line="276" w:lineRule="auto"/>
        <w:ind w:firstLine="720"/>
        <w:contextualSpacing/>
        <w:jc w:val="both"/>
        <w:rPr>
          <w:rFonts w:cstheme="minorHAnsi"/>
        </w:rPr>
      </w:pPr>
      <w:r w:rsidRPr="003C610C">
        <w:rPr>
          <w:rFonts w:cstheme="minorHAnsi"/>
        </w:rPr>
        <w:t>Πρόκειται ουσιαστικά για ένα νέο πλαίσιο του Υπουργείου Εσωτερικών εντός του οποίου θα σχεδιάζονται, θα εφαρμόζονται και θα παρακολουθούνται όλες οι πολιτικές και στρατηγικές για το ανθρώπινο δυναμικό στη δημόσια διοίκηση. Κατά συνέπεια, όλος ο σχεδιασμός, η υλοποίηση και η αποτίμηση της πολιτικής που εφαρμόζεται και αφορά στα στελέχη του δημοσίου θα πραγματοποιείται μέσω του συστήματος αυτού, έτσι ώστε να αξιολογούνται οι στρατηγικές και οι επιλογές που κάθε φορά έχουν προκριθεί. Ακόμα, στην ενότητα αυτή ενισχύεται το πρόγραμμα «βοήθεια στο σπίτι», μέσα από τη δυνατότητα μετάταξης στο δήμο όπου παρέχουν τις υπηρεσίες τους για τους απασχολούμενους στο πρόγραμμα αυτό. Έτσι, επιλύονται δυσλειτουργίες και προβλήματα, αλλά και διασφαλίζεται ότι οι υπηρεσίες του προγράμματος θα παρέχονται απρόσκοπτα προς τους εκάστοτε δικαιούχους πολίτες.</w:t>
      </w:r>
    </w:p>
    <w:p w14:paraId="6CCFD40F" w14:textId="77777777" w:rsidR="006B7E7B" w:rsidRPr="003C610C" w:rsidRDefault="006B7E7B" w:rsidP="003C610C">
      <w:pPr>
        <w:spacing w:line="276" w:lineRule="auto"/>
        <w:ind w:firstLine="720"/>
        <w:contextualSpacing/>
        <w:jc w:val="both"/>
        <w:rPr>
          <w:rFonts w:cstheme="minorHAnsi"/>
        </w:rPr>
      </w:pPr>
      <w:r w:rsidRPr="003C610C">
        <w:rPr>
          <w:rFonts w:cstheme="minorHAnsi"/>
        </w:rPr>
        <w:t>Τέλος, στο τέταρτο μέρος του νομοσχεδίου, εισάγονται αναγκαίες ρυθμίσεις που αφορούν σε άλλα υπουργεία. Θα ήθελα να ξεχωρίσω δύο από αυτές, οι οποίες αφορούν αφενός τη διαδικασία επιλογής των ελεγκτών εναέριας κυκλοφορίας, όπου υπάρχει πλέον μέριμνα να επιλέγονται πρόσωπα που διαθέτουν τις απαραίτητες δεξιότητες για την επιτυχή εκπλήρωση των καθηκόντων τους αφετέρου τη διαδικασία πρόσληψης των ειδικών φρουρών οι οποίοι θα μπορούν να προέρχονται ως επιλαχόντες από προηγούμενη προκήρυξη, έτσι ώστε να αποφεύγονται οι καθυστερήσεις, αλλά και να υπηρετείται καλύτερα η ανάγκη διασφάλισης της δημόσιας τάξης.</w:t>
      </w:r>
    </w:p>
    <w:p w14:paraId="7C07254D"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Κλείνοντας, κυρίες και κύριοι, εκτιμώ ότι το σημερινό νομοσχέδιο αποτελεί ένα ολοκληρωμένο και συμπαγές νομοθέτημα με πολλαπλά οφέλη, πρωτίστως για το ανθρώπινο δυναμικό του δημόσιου τομέα, αλλά και δευτερευόντως για τους πολίτες και τις επαφές τους με τη δημόσια διοίκηση. Επιταχύνει και βελτιώνει σε πολλά σημεία τις διαδικασίες του </w:t>
      </w:r>
      <w:r w:rsidR="00856694" w:rsidRPr="003C610C">
        <w:rPr>
          <w:rFonts w:cstheme="minorHAnsi"/>
        </w:rPr>
        <w:t>Α.Σ.Ε.Π.</w:t>
      </w:r>
      <w:r w:rsidRPr="003C610C">
        <w:rPr>
          <w:rFonts w:cstheme="minorHAnsi"/>
        </w:rPr>
        <w:t xml:space="preserve">, καθιστώντας τες ταχύτερες και αποδοτικότερες. Εισάγει ένα καινοτόμο και διαφανές σύστημα ανταμοιβών άμεσα συνυφασμένο με το σύστημα αξιολόγησης και στοχοθεσίας. Αξιοποιεί επιτυχόντες προηγούμενων διαγωνιστικών διαδικασιών του </w:t>
      </w:r>
      <w:r w:rsidR="00856694" w:rsidRPr="003C610C">
        <w:rPr>
          <w:rFonts w:cstheme="minorHAnsi"/>
        </w:rPr>
        <w:t>Α.Σ.Ε.Π.</w:t>
      </w:r>
      <w:r w:rsidRPr="003C610C">
        <w:rPr>
          <w:rFonts w:cstheme="minorHAnsi"/>
        </w:rPr>
        <w:t xml:space="preserve">, έτσι ώστε να έχουμε ταχύτερη πλήρωση των κενών θέσεων. Ενισχύει τη μοριοδότηση της εντοπιότητας, ούτως ώστε να ενισχυθεί η στελέχωση των ακριτικών και νησιωτικών μας περιοχών. Εισάγει μέριμνα για τα άτομα με αναπηρίες, προκειμένου να καλύπτονται κατά προτεραιότητα όπου και όταν απαιτείται. Βελτιώνει τις μετατάξεις και διευρύνει τη συνυπηρέτηση, με στόχο την πιο εύρυθμη λειτουργία του δημοσίου και προδιαγράφει το σύστημα διαχείρισης ανθρώπινου δυναμικού για μια ολοκληρωμένη εποπτεία και διαχείριση όλων των ζητημάτων που σχετίζονται με το ανθρώπινο δυναμικό του δημόσιου τομέα. </w:t>
      </w:r>
    </w:p>
    <w:p w14:paraId="392F03DE" w14:textId="77777777" w:rsidR="006B7E7B" w:rsidRPr="003C610C" w:rsidRDefault="006B7E7B" w:rsidP="003C610C">
      <w:pPr>
        <w:spacing w:line="276" w:lineRule="auto"/>
        <w:ind w:firstLine="720"/>
        <w:contextualSpacing/>
        <w:jc w:val="both"/>
        <w:rPr>
          <w:rFonts w:cstheme="minorHAnsi"/>
        </w:rPr>
      </w:pPr>
      <w:r w:rsidRPr="003C610C">
        <w:rPr>
          <w:rFonts w:cstheme="minorHAnsi"/>
        </w:rPr>
        <w:t>Κατά συνέπεια, πρόκειται για ένα πλήρες, ένα ολοκληρωμένο νομοθετικό έργο, ένα εμβληματικό νομοσχέδιο θα έλεγα, το οποίο ευελπιστώ να τύχει της στήριξης από όλα τα κόμματα του Ελληνικού Κοινοβουλίου. Σας ευχαριστώ.</w:t>
      </w:r>
    </w:p>
    <w:p w14:paraId="5BB43017"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Τον λόγο έχει η κυρία Χρηστίδου.</w:t>
      </w:r>
    </w:p>
    <w:p w14:paraId="2AA5D765"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ΡΑΛΛΙΑ ΧΡΗΣΤΙΔΟΥ (Εισηγήτρια της Μειοψηφίας):</w:t>
      </w:r>
      <w:r w:rsidRPr="003C610C">
        <w:rPr>
          <w:rFonts w:cstheme="minorHAnsi"/>
        </w:rPr>
        <w:t xml:space="preserve"> </w:t>
      </w:r>
      <w:r w:rsidR="00910603" w:rsidRPr="003C610C">
        <w:rPr>
          <w:rFonts w:cstheme="minorHAnsi"/>
        </w:rPr>
        <w:t>Κ</w:t>
      </w:r>
      <w:r w:rsidRPr="003C610C">
        <w:rPr>
          <w:rFonts w:cstheme="minorHAnsi"/>
        </w:rPr>
        <w:t>ύριε Πρόεδρε</w:t>
      </w:r>
      <w:r w:rsidR="00910603" w:rsidRPr="003C610C">
        <w:rPr>
          <w:rFonts w:cstheme="minorHAnsi"/>
        </w:rPr>
        <w:t>,</w:t>
      </w:r>
      <w:r w:rsidRPr="003C610C">
        <w:rPr>
          <w:rFonts w:cstheme="minorHAnsi"/>
        </w:rPr>
        <w:t xml:space="preserve"> </w:t>
      </w:r>
      <w:r w:rsidR="00910603" w:rsidRPr="003C610C">
        <w:rPr>
          <w:rFonts w:cstheme="minorHAnsi"/>
        </w:rPr>
        <w:t>κ</w:t>
      </w:r>
      <w:r w:rsidRPr="003C610C">
        <w:rPr>
          <w:rFonts w:cstheme="minorHAnsi"/>
        </w:rPr>
        <w:t>ύριε Υπουργέ,</w:t>
      </w:r>
      <w:r w:rsidR="00910603" w:rsidRPr="003C610C">
        <w:rPr>
          <w:rFonts w:cstheme="minorHAnsi"/>
        </w:rPr>
        <w:t xml:space="preserve"> κυρία</w:t>
      </w:r>
      <w:r w:rsidRPr="003C610C">
        <w:rPr>
          <w:rFonts w:cstheme="minorHAnsi"/>
        </w:rPr>
        <w:t xml:space="preserve"> Υφυπουργέ, κυρίες και κύριοι συνάδελφοι, σήμερα καλούμαστε να συζητήσουμε επί της αρχής του νομοσχεδίου που φέρνει η </w:t>
      </w:r>
      <w:r w:rsidR="00910603" w:rsidRPr="003C610C">
        <w:rPr>
          <w:rFonts w:cstheme="minorHAnsi"/>
        </w:rPr>
        <w:t>Κ</w:t>
      </w:r>
      <w:r w:rsidRPr="003C610C">
        <w:rPr>
          <w:rFonts w:cstheme="minorHAnsi"/>
        </w:rPr>
        <w:t xml:space="preserve">υβέρνηση, για την επιτάχυνση προσλήψεων μέσω </w:t>
      </w:r>
      <w:r w:rsidR="00856694" w:rsidRPr="003C610C">
        <w:rPr>
          <w:rFonts w:cstheme="minorHAnsi"/>
        </w:rPr>
        <w:t>Α.Σ.Ε.Π.</w:t>
      </w:r>
      <w:r w:rsidRPr="003C610C">
        <w:rPr>
          <w:rFonts w:cstheme="minorHAnsi"/>
        </w:rPr>
        <w:t xml:space="preserve">, θεσμοθέτησης ενός συστήματος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 Πρόκειται για ένα νομοσχέδιο που όπως και σε προηγούμενες περιπτώσεις παρουσιάζεται από την </w:t>
      </w:r>
      <w:r w:rsidR="0077621F" w:rsidRPr="003C610C">
        <w:rPr>
          <w:rFonts w:cstheme="minorHAnsi"/>
        </w:rPr>
        <w:t>Κ</w:t>
      </w:r>
      <w:r w:rsidRPr="003C610C">
        <w:rPr>
          <w:rFonts w:cstheme="minorHAnsi"/>
        </w:rPr>
        <w:t xml:space="preserve">υβέρνηση ως μια φιλόδοξη προσπάθεια επιτάχυνσης των διαδικασιών προσλήψεων στη δημόσια διοίκηση και στελέχωση αυτής μέσω </w:t>
      </w:r>
      <w:r w:rsidR="00856694" w:rsidRPr="003C610C">
        <w:rPr>
          <w:rFonts w:cstheme="minorHAnsi"/>
        </w:rPr>
        <w:t>Α.Σ.Ε.Π.</w:t>
      </w:r>
      <w:r w:rsidRPr="003C610C">
        <w:rPr>
          <w:rFonts w:cstheme="minorHAnsi"/>
        </w:rPr>
        <w:t xml:space="preserve">, καθώς και βελτίωσης της λειτουργίας </w:t>
      </w:r>
      <w:r w:rsidR="0077621F" w:rsidRPr="003C610C">
        <w:rPr>
          <w:rFonts w:cstheme="minorHAnsi"/>
        </w:rPr>
        <w:t>της,</w:t>
      </w:r>
      <w:r w:rsidRPr="003C610C">
        <w:rPr>
          <w:rFonts w:cstheme="minorHAnsi"/>
        </w:rPr>
        <w:t xml:space="preserve"> με τη βελτίωση του συστήματος αξιολόγησης των δημοσίων υπαλλήλων και με την εισαγωγή θεσμοθέτηση ενός νέου συστήματος κινήτρων και ανταμοιβών.</w:t>
      </w:r>
    </w:p>
    <w:p w14:paraId="48DCB22E" w14:textId="77777777" w:rsidR="006B7E7B" w:rsidRPr="003C610C" w:rsidRDefault="006B7E7B" w:rsidP="003C610C">
      <w:pPr>
        <w:ind w:firstLine="680"/>
        <w:contextualSpacing/>
        <w:jc w:val="both"/>
        <w:rPr>
          <w:rFonts w:cstheme="minorHAnsi"/>
        </w:rPr>
      </w:pPr>
      <w:r w:rsidRPr="003C610C">
        <w:rPr>
          <w:rFonts w:cstheme="minorHAnsi"/>
        </w:rPr>
        <w:t>Ωστόσο, η πραγματικότητα πίσω από αυτήν την πρωτοβουλία είναι πολύ διαφορετική από αυτό που επιχειρεί η Κυβέρνηση να εμφανίσει στο Κοινοβούλιο, να εμφανίσει σε εμάς και να εμφανίσει και στους πολίτες. Όπως και στους νόμους που έχουν προηγηθεί, δηλαδή, στον 4765/21 για τον εκσυγχρονισμό του συστήματος προσλήψεων στο δημόσιο τομέα και ενίσχυση του Α.Σ.Ε.Π</w:t>
      </w:r>
      <w:r w:rsidR="00356F9D" w:rsidRPr="003C610C">
        <w:rPr>
          <w:rFonts w:cstheme="minorHAnsi"/>
        </w:rPr>
        <w:t>.,</w:t>
      </w:r>
      <w:r w:rsidRPr="003C610C">
        <w:rPr>
          <w:rFonts w:cstheme="minorHAnsi"/>
        </w:rPr>
        <w:t xml:space="preserve"> όπως και στον </w:t>
      </w:r>
      <w:r w:rsidR="00356F9D" w:rsidRPr="003C610C">
        <w:rPr>
          <w:rFonts w:cstheme="minorHAnsi"/>
        </w:rPr>
        <w:t>ν.</w:t>
      </w:r>
      <w:r w:rsidRPr="003C610C">
        <w:rPr>
          <w:rFonts w:cstheme="minorHAnsi"/>
        </w:rPr>
        <w:t>4940 που τον έχουμε συζητήσει πάρα πολλές φορές για τη στοχοθεσία, αξιολόγηση, ανταμοιβή και για την ενίσχυση της αποτελεσματικότητας της δημόσιας διοίκησης, νόμος δηλαδή της Κυβέρνησης της Νέας Δημοκρατίας, βλέπουμε, ότι το παρόν νομοσχέδιο βασίζεται σε αποσπασματικές αλλαγές και σε</w:t>
      </w:r>
      <w:r w:rsidR="00356F9D" w:rsidRPr="003C610C">
        <w:rPr>
          <w:rFonts w:cstheme="minorHAnsi"/>
        </w:rPr>
        <w:t xml:space="preserve"> καμία περίπτωση δεν μπορούμε</w:t>
      </w:r>
      <w:r w:rsidRPr="003C610C">
        <w:rPr>
          <w:rFonts w:cstheme="minorHAnsi"/>
        </w:rPr>
        <w:t xml:space="preserve"> να το θεωρήσουμε ως πραγματική μεταρρύθμιση. </w:t>
      </w:r>
    </w:p>
    <w:p w14:paraId="55AC748A" w14:textId="77777777" w:rsidR="006B7E7B" w:rsidRPr="003C610C" w:rsidRDefault="006B7E7B" w:rsidP="003C610C">
      <w:pPr>
        <w:ind w:firstLine="680"/>
        <w:contextualSpacing/>
        <w:jc w:val="both"/>
        <w:rPr>
          <w:rFonts w:cstheme="minorHAnsi"/>
        </w:rPr>
      </w:pPr>
      <w:r w:rsidRPr="003C610C">
        <w:rPr>
          <w:rFonts w:cstheme="minorHAnsi"/>
        </w:rPr>
        <w:t xml:space="preserve">Προκύπτουν πολλά ζητήματα και πολλά ερωτήματα. Είναι καθήκον μας να τα συζητήσουμε και να τα αναδείξουμε, με στόχο να εισφέρουμε θετικά και μόνο θετικά στη συζήτηση. Ειδικότερα, το πρώτο μέρος του νομοσχεδίου αφορά την επιτάχυνση των προσλήψεων στο δημόσιο τομέα και την ενίσχυση της στελέχωσης απομακρυσμένων περιοχών και περιλαμβάνει κυρίως διατάξεις για ταχύτερη διαδικασία μέσω Α.Σ.Ε.Π, αυξημένη μοριοδότηση για κατοίκους συγκεκριμένων περιοχών με την ενίσχυση της εντοπιότητας και προτεραιότητα φυσικά για άτομα με αναπηρία. </w:t>
      </w:r>
    </w:p>
    <w:p w14:paraId="53FFA634" w14:textId="77777777" w:rsidR="006B7E7B" w:rsidRPr="003C610C" w:rsidRDefault="006B7E7B" w:rsidP="003C610C">
      <w:pPr>
        <w:ind w:firstLine="680"/>
        <w:contextualSpacing/>
        <w:jc w:val="both"/>
        <w:rPr>
          <w:rFonts w:cstheme="minorHAnsi"/>
        </w:rPr>
      </w:pPr>
      <w:r w:rsidRPr="003C610C">
        <w:rPr>
          <w:rFonts w:cstheme="minorHAnsi"/>
        </w:rPr>
        <w:t>Το δεύτερο μέρος του νομοσχεδίου, εισάγει σύστημα κινήτρων και ανταμοιβής δημοσίων υπαλλήλων με σκοπό την επιβράβευση της παραγωγικότητας. Περιγράφονται οι όροι και η διαδικασία καταβολής των αμοιβών και επιπλέον, προβλέπει αναθεώρηση του χρονικού πλαισίου στοχοθεσίας καθώς και ρυθμίσεις για την αξιολόγηση του ανθρώπινου δυναμικού στο δημόσιο τομέα.</w:t>
      </w:r>
    </w:p>
    <w:p w14:paraId="1197EB17" w14:textId="77777777" w:rsidR="006B7E7B" w:rsidRPr="003C610C" w:rsidRDefault="006B7E7B" w:rsidP="003C610C">
      <w:pPr>
        <w:ind w:firstLine="680"/>
        <w:contextualSpacing/>
        <w:jc w:val="both"/>
        <w:rPr>
          <w:rFonts w:cstheme="minorHAnsi"/>
        </w:rPr>
      </w:pPr>
      <w:r w:rsidRPr="003C610C">
        <w:rPr>
          <w:rFonts w:cstheme="minorHAnsi"/>
        </w:rPr>
        <w:t>Το τρίτο μέρος, αφορά ρυθμίσεις σχετικές με ζητήματα ανθρώπινου δυναμικού, όπως αναγνώριση συνάφειας τίτλων σπουδών σε μετατάξεις, αποσπάσεις στο πλαίσιο συνυπηρέτησης,  σύστημα διαχείρισης ανθρώπινου δυναμικού, τη μετάταξη προσωπικού</w:t>
      </w:r>
      <w:r w:rsidR="00356F9D" w:rsidRPr="003C610C">
        <w:rPr>
          <w:rFonts w:cstheme="minorHAnsi"/>
        </w:rPr>
        <w:t xml:space="preserve"> του</w:t>
      </w:r>
      <w:r w:rsidRPr="003C610C">
        <w:rPr>
          <w:rFonts w:cstheme="minorHAnsi"/>
        </w:rPr>
        <w:t xml:space="preserve"> προγράμματος «Βοήθεια στο Σπίτι» σε Ο.Τ.Α πρώτου βαθμού και την πλήρωση θέσεων στο νομικό πρόσωπο δημοσίου δικαίου με την επωνυμία Λιμενικό Ταμείο Ηρακλείου.</w:t>
      </w:r>
    </w:p>
    <w:p w14:paraId="0C228ECD" w14:textId="77777777" w:rsidR="006B7E7B" w:rsidRPr="003C610C" w:rsidRDefault="006B7E7B" w:rsidP="003C610C">
      <w:pPr>
        <w:ind w:firstLine="680"/>
        <w:contextualSpacing/>
        <w:jc w:val="both"/>
        <w:rPr>
          <w:rFonts w:cstheme="minorHAnsi"/>
        </w:rPr>
      </w:pPr>
      <w:r w:rsidRPr="003C610C">
        <w:rPr>
          <w:rFonts w:cstheme="minorHAnsi"/>
        </w:rPr>
        <w:t>Τέλος, στο τέταρτο μέρος, υπάρχουν ορισμένες διατάξεις που αφορούν την πρόσληψη ειδικών φρουρών, την πλήρωση θέσεων του κλάδου Π.Ε ελεγκτών εναέριας κυκλοφορίας στην υπηρεσία Πολιτικής Αεροπορίας</w:t>
      </w:r>
      <w:r w:rsidR="00356F9D" w:rsidRPr="003C610C">
        <w:rPr>
          <w:rFonts w:cstheme="minorHAnsi"/>
        </w:rPr>
        <w:t>,</w:t>
      </w:r>
      <w:r w:rsidRPr="003C610C">
        <w:rPr>
          <w:rFonts w:cstheme="minorHAnsi"/>
        </w:rPr>
        <w:t xml:space="preserve"> καθώς και τον προσδιορισμό αρμοδιοτήτων της δημόσιας υπηρεσίας απασχόλησης.</w:t>
      </w:r>
    </w:p>
    <w:p w14:paraId="24CCFFDA" w14:textId="77777777" w:rsidR="006B7E7B" w:rsidRPr="003C610C" w:rsidRDefault="006B7E7B" w:rsidP="003C610C">
      <w:pPr>
        <w:ind w:firstLine="680"/>
        <w:contextualSpacing/>
        <w:jc w:val="both"/>
        <w:rPr>
          <w:rFonts w:cstheme="minorHAnsi"/>
        </w:rPr>
      </w:pPr>
      <w:r w:rsidRPr="003C610C">
        <w:rPr>
          <w:rFonts w:cstheme="minorHAnsi"/>
        </w:rPr>
        <w:t>Είναι πράγματι γεγονός αδιαμφισβήτητο και νομίζω το γνωρίζουμε όλοι αυτό και το αποδεχόμαστε ως πραγματικότητα, ότι η διαδικασία προσλήψεων μέσω Α.Σ.Ε.Π αποτελεί και πρέπει να αποτελεί έναν πυλώνα διαφάνειας και αξιοκρατίας στο ελληνικό κράτος. Κάθε π</w:t>
      </w:r>
      <w:r w:rsidR="00391898" w:rsidRPr="003C610C">
        <w:rPr>
          <w:rFonts w:cstheme="minorHAnsi"/>
        </w:rPr>
        <w:t>ροσπάθεια</w:t>
      </w:r>
      <w:r w:rsidRPr="003C610C">
        <w:rPr>
          <w:rFonts w:cstheme="minorHAnsi"/>
        </w:rPr>
        <w:t xml:space="preserve"> επιτάχυνσης της διαδικασίας είναι θετική, είναι καλοδεχούμενη, αλλά, πρέπει να διασφαλιστεί, ότι δεν θα υπονομευτεί ακριβώς αυτή η αξιοκρατία, ακριβώς αυτή η διαφά</w:t>
      </w:r>
      <w:r w:rsidR="00391898" w:rsidRPr="003C610C">
        <w:rPr>
          <w:rFonts w:cstheme="minorHAnsi"/>
        </w:rPr>
        <w:t>νεια που διακρίνει τον Α.Σ.Ε.Π.</w:t>
      </w:r>
      <w:r w:rsidRPr="003C610C">
        <w:rPr>
          <w:rFonts w:cstheme="minorHAnsi"/>
        </w:rPr>
        <w:t xml:space="preserve"> Διατάξεις που αφορούν τη σύντμηση των προθεσμιών διορισμού και τη μοριοδότηση βάσει εντοπιότητας, πρέπει να τις αξιολογήσουμε, κυρίες και κύριοι συνάδελφοι, πάρα πολύ προσεκτικά</w:t>
      </w:r>
      <w:r w:rsidR="00356F9D" w:rsidRPr="003C610C">
        <w:rPr>
          <w:rFonts w:cstheme="minorHAnsi"/>
        </w:rPr>
        <w:t>, ώστε να μην οδηγήσουν</w:t>
      </w:r>
      <w:r w:rsidRPr="003C610C">
        <w:rPr>
          <w:rFonts w:cstheme="minorHAnsi"/>
        </w:rPr>
        <w:t xml:space="preserve"> σε προχειρότητες ή σε άνιση μεταχείριση των υποψηφίων. </w:t>
      </w:r>
    </w:p>
    <w:p w14:paraId="67801C91" w14:textId="77777777" w:rsidR="006B7E7B" w:rsidRPr="003C610C" w:rsidRDefault="006B7E7B" w:rsidP="003C610C">
      <w:pPr>
        <w:ind w:firstLine="680"/>
        <w:contextualSpacing/>
        <w:jc w:val="both"/>
        <w:rPr>
          <w:rFonts w:cstheme="minorHAnsi"/>
        </w:rPr>
      </w:pPr>
      <w:r w:rsidRPr="003C610C">
        <w:rPr>
          <w:rFonts w:cstheme="minorHAnsi"/>
        </w:rPr>
        <w:t>Θεωρούμε, ότι, πρόκειται για ρυθμίσεις που χαρακτηρίζονται από προχειρότητα, αποσπασματικότητα, με συνέπεια,</w:t>
      </w:r>
      <w:r w:rsidR="00391898" w:rsidRPr="003C610C">
        <w:rPr>
          <w:rFonts w:cstheme="minorHAnsi"/>
        </w:rPr>
        <w:t xml:space="preserve"> να</w:t>
      </w:r>
      <w:r w:rsidRPr="003C610C">
        <w:rPr>
          <w:rFonts w:cstheme="minorHAnsi"/>
        </w:rPr>
        <w:t xml:space="preserve"> μην οδηγούν σε επίλυση των προβλημάτων που πράγματι υφίστανται και όλες και όλοι παραδεχόμαστε</w:t>
      </w:r>
      <w:r w:rsidR="00391898" w:rsidRPr="003C610C">
        <w:rPr>
          <w:rFonts w:cstheme="minorHAnsi"/>
        </w:rPr>
        <w:t xml:space="preserve">. </w:t>
      </w:r>
      <w:r w:rsidRPr="003C610C">
        <w:rPr>
          <w:rFonts w:cstheme="minorHAnsi"/>
        </w:rPr>
        <w:t>Μιλάμε, απλώς, για διαδικασίες σύντμησης χρόνου και δεν προκύπτει από κάπου η διάθεση της Κυβέρνησης να ενισχύσει τον θεσμό του Α.Σ.Ε.Π και να δώσει πραγματική λύση στο πρόβλημα</w:t>
      </w:r>
      <w:r w:rsidR="00356F9D" w:rsidRPr="003C610C">
        <w:rPr>
          <w:rFonts w:cstheme="minorHAnsi"/>
        </w:rPr>
        <w:t>,</w:t>
      </w:r>
      <w:r w:rsidRPr="003C610C">
        <w:rPr>
          <w:rFonts w:cstheme="minorHAnsi"/>
        </w:rPr>
        <w:t xml:space="preserve"> το οποίο περιέγραψε ο κ. Υπουργός νωρίτερα. </w:t>
      </w:r>
    </w:p>
    <w:p w14:paraId="6DC41CC0" w14:textId="77777777" w:rsidR="006B7E7B" w:rsidRPr="003C610C" w:rsidRDefault="006B7E7B" w:rsidP="003C610C">
      <w:pPr>
        <w:ind w:firstLine="680"/>
        <w:contextualSpacing/>
        <w:jc w:val="both"/>
        <w:rPr>
          <w:rFonts w:cstheme="minorHAnsi"/>
        </w:rPr>
      </w:pPr>
      <w:r w:rsidRPr="003C610C">
        <w:rPr>
          <w:rFonts w:cstheme="minorHAnsi"/>
        </w:rPr>
        <w:t xml:space="preserve">Ο θεσμός του </w:t>
      </w:r>
      <w:r w:rsidR="00856694" w:rsidRPr="003C610C">
        <w:rPr>
          <w:rFonts w:cstheme="minorHAnsi"/>
        </w:rPr>
        <w:t>Α.Σ.Ε.Π.</w:t>
      </w:r>
      <w:r w:rsidRPr="003C610C">
        <w:rPr>
          <w:rFonts w:cstheme="minorHAnsi"/>
        </w:rPr>
        <w:t xml:space="preserve"> απαξιώνεται εδώ και πέντε χρόνια από την κυβέρνηση της Ν.Δ. Για ποιο λόγο δεν έχει ενισχυθεί το </w:t>
      </w:r>
      <w:r w:rsidR="00856694" w:rsidRPr="003C610C">
        <w:rPr>
          <w:rFonts w:cstheme="minorHAnsi"/>
        </w:rPr>
        <w:t>Α.Σ.Ε.Π.</w:t>
      </w:r>
      <w:r w:rsidRPr="003C610C">
        <w:rPr>
          <w:rFonts w:cstheme="minorHAnsi"/>
        </w:rPr>
        <w:t xml:space="preserve"> με προσωπικό; Για ποιο λόγο δεν έχει ενισχυθεί το </w:t>
      </w:r>
      <w:r w:rsidR="00856694" w:rsidRPr="003C610C">
        <w:rPr>
          <w:rFonts w:cstheme="minorHAnsi"/>
        </w:rPr>
        <w:t>Α.Σ.Ε.Π.</w:t>
      </w:r>
      <w:r w:rsidRPr="003C610C">
        <w:rPr>
          <w:rFonts w:cstheme="minorHAnsi"/>
        </w:rPr>
        <w:t xml:space="preserve"> με υποδομές; Άραγε πώς θα επιτευχθεί η ταχύτητα χωρίς να διακυβεύεται και πάλι η διαφάνεια και η αξιοκρατία;</w:t>
      </w:r>
    </w:p>
    <w:p w14:paraId="178FE598" w14:textId="77777777" w:rsidR="006B7E7B" w:rsidRPr="003C610C" w:rsidRDefault="006B7E7B" w:rsidP="003C610C">
      <w:pPr>
        <w:ind w:firstLine="720"/>
        <w:contextualSpacing/>
        <w:jc w:val="both"/>
        <w:rPr>
          <w:rFonts w:cstheme="minorHAnsi"/>
        </w:rPr>
      </w:pPr>
      <w:r w:rsidRPr="003C610C">
        <w:rPr>
          <w:rFonts w:cstheme="minorHAnsi"/>
        </w:rPr>
        <w:t>Επιτρέψτε μου μια ξεχωριστή αναφορά στο άρθρο 18 του παρόντος νομοσχεδίου</w:t>
      </w:r>
      <w:r w:rsidR="00356F9D" w:rsidRPr="003C610C">
        <w:rPr>
          <w:rFonts w:cstheme="minorHAnsi"/>
        </w:rPr>
        <w:t>,</w:t>
      </w:r>
      <w:r w:rsidRPr="003C610C">
        <w:rPr>
          <w:rFonts w:cstheme="minorHAnsi"/>
        </w:rPr>
        <w:t xml:space="preserve"> το οποίο προβλέπει την κάλυψη θέσεων από τον ετήσιο προγραμματισμό προσλήψεων 2022- 2025, καθώς το Σεπτέμβριο του 2023 ήμουν ίσως από τους πρώτους Βουλευτές και Βουλεύτριες της Βουλής που έφεραν το θέμα του Πανελλήνιου Γραπτού Διαγωνισμού του </w:t>
      </w:r>
      <w:r w:rsidR="00856694" w:rsidRPr="003C610C">
        <w:rPr>
          <w:rFonts w:cstheme="minorHAnsi"/>
        </w:rPr>
        <w:t>Α.Σ.Ε.Π.</w:t>
      </w:r>
      <w:r w:rsidRPr="003C610C">
        <w:rPr>
          <w:rFonts w:cstheme="minorHAnsi"/>
        </w:rPr>
        <w:t xml:space="preserve"> 2Γ στη Βουλή. Στο σημείο αυτό να πούμε ότι το θετικό, είναι πράγματι ότι μετά από τόσες ερωτήσεις και παρεμβάσεις μας στη Βουλή, τόσο εγώ όσο και άλλοι συνάδελφοι από ΣΥΡΙΖΑ- Π.Σ., η </w:t>
      </w:r>
      <w:r w:rsidR="000E076C" w:rsidRPr="003C610C">
        <w:rPr>
          <w:rFonts w:cstheme="minorHAnsi"/>
        </w:rPr>
        <w:t>Κ</w:t>
      </w:r>
      <w:r w:rsidRPr="003C610C">
        <w:rPr>
          <w:rFonts w:cstheme="minorHAnsi"/>
        </w:rPr>
        <w:t>υβέρνηση έπραξε το αυτονόητο και έτσι λήγει η ομηρία αρκετών επιτυχόντων</w:t>
      </w:r>
      <w:r w:rsidR="00356F9D" w:rsidRPr="003C610C">
        <w:rPr>
          <w:rFonts w:cstheme="minorHAnsi"/>
        </w:rPr>
        <w:t>,</w:t>
      </w:r>
      <w:r w:rsidRPr="003C610C">
        <w:rPr>
          <w:rFonts w:cstheme="minorHAnsi"/>
        </w:rPr>
        <w:t xml:space="preserve"> που παραμένουν αδιόριστοι. Παρόλα αυτά</w:t>
      </w:r>
      <w:r w:rsidR="00356F9D" w:rsidRPr="003C610C">
        <w:rPr>
          <w:rFonts w:cstheme="minorHAnsi"/>
        </w:rPr>
        <w:t>,</w:t>
      </w:r>
      <w:r w:rsidRPr="003C610C">
        <w:rPr>
          <w:rFonts w:cstheme="minorHAnsi"/>
        </w:rPr>
        <w:t xml:space="preserve"> </w:t>
      </w:r>
      <w:r w:rsidR="000E076C" w:rsidRPr="003C610C">
        <w:rPr>
          <w:rFonts w:cstheme="minorHAnsi"/>
        </w:rPr>
        <w:t>από</w:t>
      </w:r>
      <w:r w:rsidRPr="003C610C">
        <w:rPr>
          <w:rFonts w:cstheme="minorHAnsi"/>
        </w:rPr>
        <w:t xml:space="preserve"> τη διάταξη ανακύπτουν θέματα</w:t>
      </w:r>
      <w:r w:rsidR="00356F9D" w:rsidRPr="003C610C">
        <w:rPr>
          <w:rFonts w:cstheme="minorHAnsi"/>
        </w:rPr>
        <w:t>,</w:t>
      </w:r>
      <w:r w:rsidRPr="003C610C">
        <w:rPr>
          <w:rFonts w:cstheme="minorHAnsi"/>
        </w:rPr>
        <w:t xml:space="preserve"> που θα επισημανθούν στην κατ’ άρθρο συζήτηση, έχουμε χρόνο να τα συζητήσουμε αναλυτικά. </w:t>
      </w:r>
    </w:p>
    <w:p w14:paraId="0667A4CE" w14:textId="77777777" w:rsidR="006B7E7B" w:rsidRPr="003C610C" w:rsidRDefault="006B7E7B" w:rsidP="003C610C">
      <w:pPr>
        <w:ind w:firstLine="720"/>
        <w:contextualSpacing/>
        <w:jc w:val="both"/>
        <w:rPr>
          <w:rFonts w:cstheme="minorHAnsi"/>
        </w:rPr>
      </w:pPr>
      <w:r w:rsidRPr="003C610C">
        <w:rPr>
          <w:rFonts w:cstheme="minorHAnsi"/>
        </w:rPr>
        <w:t>Ωστόσο πρέπει να αναρωτηθούμε: Πόσο μπορεί να θεωρηθεί μεταρρύθμιση η διεκπεραίωση βασικών υποχρεώσεων της πολιτείας; Και γιατί να χρειάζεται νέα νομοθεσία</w:t>
      </w:r>
      <w:r w:rsidR="00356F9D" w:rsidRPr="003C610C">
        <w:rPr>
          <w:rFonts w:cstheme="minorHAnsi"/>
        </w:rPr>
        <w:t>,</w:t>
      </w:r>
      <w:r w:rsidRPr="003C610C">
        <w:rPr>
          <w:rFonts w:cstheme="minorHAnsi"/>
        </w:rPr>
        <w:t xml:space="preserve"> για να ολοκληρωθούν αυτά που έπρεπε ήδη να έχουν γίνει; Ποια είναι η εγγύηση, δηλαδή, ότι το παρόν νομοσχέδιο</w:t>
      </w:r>
      <w:r w:rsidR="00356F9D" w:rsidRPr="003C610C">
        <w:rPr>
          <w:rFonts w:cstheme="minorHAnsi"/>
        </w:rPr>
        <w:t>,</w:t>
      </w:r>
      <w:r w:rsidRPr="003C610C">
        <w:rPr>
          <w:rFonts w:cstheme="minorHAnsi"/>
        </w:rPr>
        <w:t xml:space="preserve"> θα κάνει όσα δεν έκαναν τα προηγούμενα; Ποια είναι η εγγύηση το ότι τώρα</w:t>
      </w:r>
      <w:r w:rsidR="00356F9D" w:rsidRPr="003C610C">
        <w:rPr>
          <w:rFonts w:cstheme="minorHAnsi"/>
        </w:rPr>
        <w:t>,</w:t>
      </w:r>
      <w:r w:rsidRPr="003C610C">
        <w:rPr>
          <w:rFonts w:cstheme="minorHAnsi"/>
        </w:rPr>
        <w:t xml:space="preserve"> αυτό που ψηφίζεται όντως θα τηρηθεί, όντως θα εφαρμοστεί και δεν θα έρθετε πάλι μετά από 6 μήνες ή 7ή 8 με ένα νέο σχέδιο νόμου</w:t>
      </w:r>
      <w:r w:rsidR="00356F9D" w:rsidRPr="003C610C">
        <w:rPr>
          <w:rFonts w:cstheme="minorHAnsi"/>
        </w:rPr>
        <w:t>,</w:t>
      </w:r>
      <w:r w:rsidRPr="003C610C">
        <w:rPr>
          <w:rFonts w:cstheme="minorHAnsi"/>
        </w:rPr>
        <w:t xml:space="preserve"> να πείτε ότι το καλυτερεύουμε πάλι και θέλουμε να διορθώσουμε τις ελλείψεις του προηγούμενου;</w:t>
      </w:r>
    </w:p>
    <w:p w14:paraId="512A293C" w14:textId="77777777" w:rsidR="006B7E7B" w:rsidRPr="003C610C" w:rsidRDefault="006B7E7B" w:rsidP="003C610C">
      <w:pPr>
        <w:ind w:firstLine="720"/>
        <w:contextualSpacing/>
        <w:jc w:val="both"/>
        <w:rPr>
          <w:rFonts w:cstheme="minorHAnsi"/>
        </w:rPr>
      </w:pPr>
      <w:r w:rsidRPr="003C610C">
        <w:rPr>
          <w:rFonts w:cstheme="minorHAnsi"/>
        </w:rPr>
        <w:t>Οι αριθμοί μιλούν από μόνοι τους. Από τους 14. 875 επιτυχόντες</w:t>
      </w:r>
      <w:r w:rsidR="00356F9D" w:rsidRPr="003C610C">
        <w:rPr>
          <w:rFonts w:cstheme="minorHAnsi"/>
        </w:rPr>
        <w:t>,</w:t>
      </w:r>
      <w:r w:rsidRPr="003C610C">
        <w:rPr>
          <w:rFonts w:cstheme="minorHAnsi"/>
        </w:rPr>
        <w:t xml:space="preserve"> μόλις το 1/3 έχουν διοριστεί ή πρόκειται να διοριστούν ενώ οι υπόλοιποι 10.000 παραμένουν σε αβεβαιότητα. Η </w:t>
      </w:r>
      <w:r w:rsidR="00356F9D" w:rsidRPr="003C610C">
        <w:rPr>
          <w:rFonts w:cstheme="minorHAnsi"/>
        </w:rPr>
        <w:t>Κ</w:t>
      </w:r>
      <w:r w:rsidRPr="003C610C">
        <w:rPr>
          <w:rFonts w:cstheme="minorHAnsi"/>
        </w:rPr>
        <w:t xml:space="preserve">υβέρνηση δεν έχει δώσει καμία σαφή απάντηση για το πότε θα ολοκληρωθεί ο έλεγχος των ενστάσεων, πότε θα εκδοθούν τα οριστικά αποτελέσματα και πότε θα ξεκινήσουν οι προσλήψεις. Είναι ζήτημα αξιοπρέπειας, είναι ζήτημα δικαιοσύνης για χιλιάδες νέους επιστήμονες που δικαιούνται να γνωρίζουν τι θα κάνουν σχετικά με το μέλλον τους. </w:t>
      </w:r>
    </w:p>
    <w:p w14:paraId="597CB7B0" w14:textId="77777777" w:rsidR="006B7E7B" w:rsidRPr="003C610C" w:rsidRDefault="006B7E7B" w:rsidP="003C610C">
      <w:pPr>
        <w:ind w:firstLine="720"/>
        <w:contextualSpacing/>
        <w:jc w:val="both"/>
        <w:rPr>
          <w:rFonts w:cstheme="minorHAnsi"/>
        </w:rPr>
      </w:pPr>
      <w:r w:rsidRPr="003C610C">
        <w:rPr>
          <w:rFonts w:cstheme="minorHAnsi"/>
        </w:rPr>
        <w:t xml:space="preserve">Ο κύριος κορμός, λοιπόν, της κριτικής μας εστιάζεται σε ένα πολύ μεγαλύτερο όμως ζήτημα. Το νομοσχέδιο αυτό δεν επιλύει τα δομικά προβλήματα της Δημόσιας Διοίκησης ούτε εισάγει αξιοκρατικές διαδικασίες που θα αναβαθμίσουν ουσιαστικά το </w:t>
      </w:r>
      <w:r w:rsidR="00856694" w:rsidRPr="003C610C">
        <w:rPr>
          <w:rFonts w:cstheme="minorHAnsi"/>
        </w:rPr>
        <w:t>Α.Σ.Ε.Π.</w:t>
      </w:r>
      <w:r w:rsidRPr="003C610C">
        <w:rPr>
          <w:rFonts w:cstheme="minorHAnsi"/>
        </w:rPr>
        <w:t>. Και εξηγούμαι: Επαναφέρει και τροποποιεί διατάξεις προηγούμενων νόμων</w:t>
      </w:r>
      <w:r w:rsidR="00356F9D" w:rsidRPr="003C610C">
        <w:rPr>
          <w:rFonts w:cstheme="minorHAnsi"/>
        </w:rPr>
        <w:t>,</w:t>
      </w:r>
      <w:r w:rsidRPr="003C610C">
        <w:rPr>
          <w:rFonts w:cstheme="minorHAnsi"/>
        </w:rPr>
        <w:t xml:space="preserve"> τους οποίους μάλιστα η κυβέρνηση η συγκεκριμένη, πάλι κιόλας είχε χαρακτηρίσει, παρουσιάσει πανηγυρικά</w:t>
      </w:r>
      <w:r w:rsidR="00356F9D" w:rsidRPr="003C610C">
        <w:rPr>
          <w:rFonts w:cstheme="minorHAnsi"/>
        </w:rPr>
        <w:t>,</w:t>
      </w:r>
      <w:r w:rsidRPr="003C610C">
        <w:rPr>
          <w:rFonts w:cstheme="minorHAnsi"/>
        </w:rPr>
        <w:t xml:space="preserve"> ως μεταρρυθμιστικούς νόμους και στην ουσία</w:t>
      </w:r>
      <w:r w:rsidR="00356F9D" w:rsidRPr="003C610C">
        <w:rPr>
          <w:rFonts w:cstheme="minorHAnsi"/>
        </w:rPr>
        <w:t>,</w:t>
      </w:r>
      <w:r w:rsidRPr="003C610C">
        <w:rPr>
          <w:rFonts w:cstheme="minorHAnsi"/>
        </w:rPr>
        <w:t xml:space="preserve"> ασχολείται με ασκήσεις επί χάρτου</w:t>
      </w:r>
      <w:r w:rsidR="00356F9D" w:rsidRPr="003C610C">
        <w:rPr>
          <w:rFonts w:cstheme="minorHAnsi"/>
        </w:rPr>
        <w:t>,</w:t>
      </w:r>
      <w:r w:rsidRPr="003C610C">
        <w:rPr>
          <w:rFonts w:cstheme="minorHAnsi"/>
        </w:rPr>
        <w:t xml:space="preserve"> χωρίς να προσφέρει μια ολοκληρωμένη και βιώσιμη λύση</w:t>
      </w:r>
      <w:r w:rsidR="00356F9D" w:rsidRPr="003C610C">
        <w:rPr>
          <w:rFonts w:cstheme="minorHAnsi"/>
        </w:rPr>
        <w:t>,</w:t>
      </w:r>
      <w:r w:rsidRPr="003C610C">
        <w:rPr>
          <w:rFonts w:cstheme="minorHAnsi"/>
        </w:rPr>
        <w:t xml:space="preserve"> για τις χρόνιες παθογένειες του συστήματος προσλήψεων. </w:t>
      </w:r>
    </w:p>
    <w:p w14:paraId="28685546" w14:textId="77777777" w:rsidR="00021B25" w:rsidRPr="003C610C" w:rsidRDefault="006B7E7B" w:rsidP="003C610C">
      <w:pPr>
        <w:ind w:firstLine="720"/>
        <w:contextualSpacing/>
        <w:jc w:val="both"/>
        <w:rPr>
          <w:rFonts w:cstheme="minorHAnsi"/>
        </w:rPr>
      </w:pPr>
      <w:r w:rsidRPr="003C610C">
        <w:rPr>
          <w:rFonts w:cstheme="minorHAnsi"/>
        </w:rPr>
        <w:t xml:space="preserve">Αναφορικά τώρα με το θεσπιζόμενο ζήτημα κινήτρων και ανταμοιβής των Δημοσίων Υπαλλήλων και την αναθεώρηση του συστήματος αξιολόγησης μπορούν πολύ σύντομα να ειπωθούν τα εξής, τα υπόλοιπα θα τα πούμε στην κατ’ </w:t>
      </w:r>
      <w:r w:rsidR="00BE7B52" w:rsidRPr="003C610C">
        <w:rPr>
          <w:rFonts w:cstheme="minorHAnsi"/>
        </w:rPr>
        <w:t>άρθρον</w:t>
      </w:r>
      <w:r w:rsidRPr="003C610C">
        <w:rPr>
          <w:rFonts w:cstheme="minorHAnsi"/>
        </w:rPr>
        <w:t xml:space="preserve"> συζήτηση. </w:t>
      </w:r>
      <w:r w:rsidR="00BE7B52" w:rsidRPr="003C610C">
        <w:rPr>
          <w:rFonts w:cstheme="minorHAnsi"/>
        </w:rPr>
        <w:t>Το</w:t>
      </w:r>
      <w:r w:rsidRPr="003C610C">
        <w:rPr>
          <w:rFonts w:cstheme="minorHAnsi"/>
        </w:rPr>
        <w:t xml:space="preserve"> μπόνους παραγωγικότητας που εισάγετε, παρόλο που φαίνεται ότι ακολουθεί μια διεθνή τάση παροχής κινήτρων</w:t>
      </w:r>
      <w:r w:rsidR="00356F9D" w:rsidRPr="003C610C">
        <w:rPr>
          <w:rFonts w:cstheme="minorHAnsi"/>
        </w:rPr>
        <w:t>,</w:t>
      </w:r>
      <w:r w:rsidRPr="003C610C">
        <w:rPr>
          <w:rFonts w:cstheme="minorHAnsi"/>
        </w:rPr>
        <w:t xml:space="preserve"> δεν μπορεί να εφαρμοστεί αποτελεσματικά. Όπως έχουμε αναφέρει και στο παρελθόν ένα τέτοιο σύστημα χρειάζεται να στηρίζεται σε σαφή αντικειμενικά κριτήρια και να είναι δίκαιο. Η λογική πίσω από την ανταμοιβή της απόδοσης, να το ξεκαθαρίσουμε είναι απολύτως θετική. Ωστόσο, χρειάζεται να θέσουμε κάποια βασικά ερωτήματα: Ποιοι θα είναι οι δείκτες που καθορίζουν την απόδοση. Ποιοι υπάλληλοι θα είναι οι δικαιούχοι. Η παραγωγικότητα στον δημόσιο τομέα</w:t>
      </w:r>
      <w:r w:rsidR="00356F9D" w:rsidRPr="003C610C">
        <w:rPr>
          <w:rFonts w:cstheme="minorHAnsi"/>
        </w:rPr>
        <w:t>,</w:t>
      </w:r>
      <w:r w:rsidRPr="003C610C">
        <w:rPr>
          <w:rFonts w:cstheme="minorHAnsi"/>
        </w:rPr>
        <w:t xml:space="preserve"> δεν μπορεί να κρίνεται μόνο βάσει αριθμών, καθώς, πολλές υπηρεσίες λειτουργούν με τρόπο</w:t>
      </w:r>
      <w:r w:rsidR="00356F9D" w:rsidRPr="003C610C">
        <w:rPr>
          <w:rFonts w:cstheme="minorHAnsi"/>
        </w:rPr>
        <w:t>,</w:t>
      </w:r>
      <w:r w:rsidRPr="003C610C">
        <w:rPr>
          <w:rFonts w:cstheme="minorHAnsi"/>
        </w:rPr>
        <w:t xml:space="preserve"> που δεν μπορεί να αποτυπωθεί εύκολα σε συγκεκριμένους στόχους</w:t>
      </w:r>
      <w:r w:rsidR="000E076C" w:rsidRPr="003C610C">
        <w:rPr>
          <w:rFonts w:cstheme="minorHAnsi"/>
        </w:rPr>
        <w:t xml:space="preserve">. </w:t>
      </w:r>
    </w:p>
    <w:p w14:paraId="4DA89567" w14:textId="6EA76F5E" w:rsidR="006B7E7B" w:rsidRPr="003C610C" w:rsidRDefault="006B7E7B" w:rsidP="003C610C">
      <w:pPr>
        <w:ind w:firstLine="720"/>
        <w:contextualSpacing/>
        <w:jc w:val="both"/>
        <w:rPr>
          <w:rFonts w:cstheme="minorHAnsi"/>
        </w:rPr>
      </w:pPr>
      <w:r w:rsidRPr="003C610C">
        <w:rPr>
          <w:rFonts w:cstheme="minorHAnsi"/>
        </w:rPr>
        <w:t>Η θεσμοθέτηση ενός τέτοιου συστήματος απαιτεί μεγάλη προσοχή</w:t>
      </w:r>
      <w:r w:rsidR="00356F9D" w:rsidRPr="003C610C">
        <w:rPr>
          <w:rFonts w:cstheme="minorHAnsi"/>
        </w:rPr>
        <w:t>,</w:t>
      </w:r>
      <w:r w:rsidRPr="003C610C">
        <w:rPr>
          <w:rFonts w:cstheme="minorHAnsi"/>
        </w:rPr>
        <w:t xml:space="preserve"> ώστε να μην δημιουργηθεί ένα κλίμα αδικίας και άνισης μεταχείρισης. </w:t>
      </w:r>
      <w:r w:rsidR="00356F9D" w:rsidRPr="003C610C">
        <w:rPr>
          <w:rFonts w:cstheme="minorHAnsi"/>
        </w:rPr>
        <w:t>Όμως,</w:t>
      </w:r>
      <w:r w:rsidRPr="003C610C">
        <w:rPr>
          <w:rFonts w:cstheme="minorHAnsi"/>
        </w:rPr>
        <w:t xml:space="preserve"> θεωρούμε ότι στην πράξη θα δημιουργηθούν πάρα πολλά προβλήματα. Υπό τις παρούσες συνθήκες</w:t>
      </w:r>
      <w:r w:rsidR="00356F9D" w:rsidRPr="003C610C">
        <w:rPr>
          <w:rFonts w:cstheme="minorHAnsi"/>
        </w:rPr>
        <w:t>,</w:t>
      </w:r>
      <w:r w:rsidRPr="003C610C">
        <w:rPr>
          <w:rFonts w:cstheme="minorHAnsi"/>
        </w:rPr>
        <w:t xml:space="preserve"> η εν λόγω πρόβλεψη</w:t>
      </w:r>
      <w:r w:rsidR="00356F9D" w:rsidRPr="003C610C">
        <w:rPr>
          <w:rFonts w:cstheme="minorHAnsi"/>
        </w:rPr>
        <w:t>,</w:t>
      </w:r>
      <w:r w:rsidRPr="003C610C">
        <w:rPr>
          <w:rFonts w:cstheme="minorHAnsi"/>
        </w:rPr>
        <w:t xml:space="preserve"> δεν είναι τίποτε άλλο</w:t>
      </w:r>
      <w:r w:rsidR="00356F9D" w:rsidRPr="003C610C">
        <w:rPr>
          <w:rFonts w:cstheme="minorHAnsi"/>
        </w:rPr>
        <w:t>,</w:t>
      </w:r>
      <w:r w:rsidRPr="003C610C">
        <w:rPr>
          <w:rFonts w:cstheme="minorHAnsi"/>
        </w:rPr>
        <w:t xml:space="preserve"> παρά από μία προσπάθεια απόκτησης δικών σας ανθρώπων με την παροχή αυτή</w:t>
      </w:r>
      <w:r w:rsidR="00356F9D" w:rsidRPr="003C610C">
        <w:rPr>
          <w:rFonts w:cstheme="minorHAnsi"/>
        </w:rPr>
        <w:t>, η εξυπηρέτηση των δικών μας παιδιών</w:t>
      </w:r>
      <w:r w:rsidRPr="003C610C">
        <w:rPr>
          <w:rFonts w:cstheme="minorHAnsi"/>
        </w:rPr>
        <w:t xml:space="preserve"> για κομματικά οφέλη και αυτό είναι λυπηρό.</w:t>
      </w:r>
    </w:p>
    <w:p w14:paraId="57785E6B" w14:textId="77777777" w:rsidR="006B7E7B" w:rsidRPr="003C610C" w:rsidRDefault="006B7E7B" w:rsidP="003C610C">
      <w:pPr>
        <w:spacing w:line="276" w:lineRule="auto"/>
        <w:ind w:firstLine="720"/>
        <w:contextualSpacing/>
        <w:jc w:val="both"/>
        <w:rPr>
          <w:rFonts w:cstheme="minorHAnsi"/>
        </w:rPr>
      </w:pPr>
      <w:r w:rsidRPr="003C610C">
        <w:rPr>
          <w:rFonts w:cstheme="minorHAnsi"/>
        </w:rPr>
        <w:t>Καλείται το Υπουργείο Εσωτερικών</w:t>
      </w:r>
      <w:r w:rsidR="00356F9D" w:rsidRPr="003C610C">
        <w:rPr>
          <w:rFonts w:cstheme="minorHAnsi"/>
        </w:rPr>
        <w:t>,</w:t>
      </w:r>
      <w:r w:rsidRPr="003C610C">
        <w:rPr>
          <w:rFonts w:cstheme="minorHAnsi"/>
        </w:rPr>
        <w:t xml:space="preserve"> με τη δημιουργία αυτού του σχετικού τμήματος να επιτελέσει στη λειτουργία συντονισμού του εγχειρήματος αυτού, τη στιγμή που ακόμα και σήμερα</w:t>
      </w:r>
      <w:r w:rsidR="00356F9D" w:rsidRPr="003C610C">
        <w:rPr>
          <w:rFonts w:cstheme="minorHAnsi"/>
        </w:rPr>
        <w:t>,</w:t>
      </w:r>
      <w:r w:rsidRPr="003C610C">
        <w:rPr>
          <w:rFonts w:cstheme="minorHAnsi"/>
        </w:rPr>
        <w:t xml:space="preserve"> στερείται σε οργανισμό εσωτερικής λειτουργίας. Το Υπουργείο </w:t>
      </w:r>
      <w:r w:rsidR="00994F74" w:rsidRPr="003C610C">
        <w:rPr>
          <w:rFonts w:cstheme="minorHAnsi"/>
        </w:rPr>
        <w:t>που</w:t>
      </w:r>
      <w:r w:rsidRPr="003C610C">
        <w:rPr>
          <w:rFonts w:cstheme="minorHAnsi"/>
        </w:rPr>
        <w:t xml:space="preserve"> είναι υπεύθυνο, να διοικεί, να οργανώνει τις λειτουργίες του σε όλο το Κράτος, καθώς κ</w:t>
      </w:r>
      <w:r w:rsidR="00391898" w:rsidRPr="003C610C">
        <w:rPr>
          <w:rFonts w:cstheme="minorHAnsi"/>
        </w:rPr>
        <w:t>αι σε όλα τα υπόλοιπα Υπουργεία</w:t>
      </w:r>
      <w:r w:rsidR="00994F74" w:rsidRPr="003C610C">
        <w:rPr>
          <w:rFonts w:cstheme="minorHAnsi"/>
        </w:rPr>
        <w:t>,</w:t>
      </w:r>
      <w:r w:rsidRPr="003C610C">
        <w:rPr>
          <w:rFonts w:cstheme="minorHAnsi"/>
        </w:rPr>
        <w:t xml:space="preserve"> </w:t>
      </w:r>
      <w:r w:rsidR="00994F74" w:rsidRPr="003C610C">
        <w:rPr>
          <w:rFonts w:cstheme="minorHAnsi"/>
        </w:rPr>
        <w:t>δεν έχει</w:t>
      </w:r>
      <w:r w:rsidRPr="003C610C">
        <w:rPr>
          <w:rFonts w:cstheme="minorHAnsi"/>
        </w:rPr>
        <w:t xml:space="preserve"> </w:t>
      </w:r>
      <w:r w:rsidR="00994F74" w:rsidRPr="003C610C">
        <w:rPr>
          <w:rFonts w:cstheme="minorHAnsi"/>
        </w:rPr>
        <w:t>οργανισμό</w:t>
      </w:r>
      <w:r w:rsidRPr="003C610C">
        <w:rPr>
          <w:rFonts w:cstheme="minorHAnsi"/>
        </w:rPr>
        <w:t xml:space="preserve"> εσωτερικής λειτουργίας. Όσον αφορά δε τις διατάξεις για την επιτάχυνση των προσλήψεων και την ενίσχυση της εντοπιότητας μπορούμε να συμφωνήσουμε ότι η πρόβλεψ</w:t>
      </w:r>
      <w:r w:rsidR="00994F74" w:rsidRPr="003C610C">
        <w:rPr>
          <w:rFonts w:cstheme="minorHAnsi"/>
        </w:rPr>
        <w:t>η</w:t>
      </w:r>
      <w:r w:rsidRPr="003C610C">
        <w:rPr>
          <w:rFonts w:cstheme="minorHAnsi"/>
        </w:rPr>
        <w:t xml:space="preserve"> ενίσχυσης της μοριοδότησης για τους μόνιμους κατοίκους των απομακρυσμένων περιοχών, είναι ένα βήμα προς τη σωστή κατεύθυνση, καθώς πράγματι στοχεύει στην καλύτερη στελέχωση των δημόσιων υπηρεσιών σε περιοχές με ελλείψεις.</w:t>
      </w:r>
    </w:p>
    <w:p w14:paraId="3FCB0C15" w14:textId="77777777" w:rsidR="006B7E7B" w:rsidRPr="003C610C" w:rsidRDefault="006B7E7B" w:rsidP="003C610C">
      <w:pPr>
        <w:spacing w:line="276" w:lineRule="auto"/>
        <w:ind w:firstLine="720"/>
        <w:contextualSpacing/>
        <w:jc w:val="both"/>
        <w:rPr>
          <w:rFonts w:cstheme="minorHAnsi"/>
        </w:rPr>
      </w:pPr>
      <w:r w:rsidRPr="003C610C">
        <w:rPr>
          <w:rFonts w:cstheme="minorHAnsi"/>
        </w:rPr>
        <w:t>Όμως, η μοριοδότηση θα πρέπει να συνοδεύεται από αυστηρές δικλείδες ασφαλείας</w:t>
      </w:r>
      <w:r w:rsidR="00994F74" w:rsidRPr="003C610C">
        <w:rPr>
          <w:rFonts w:cstheme="minorHAnsi"/>
        </w:rPr>
        <w:t>,</w:t>
      </w:r>
      <w:r w:rsidRPr="003C610C">
        <w:rPr>
          <w:rFonts w:cstheme="minorHAnsi"/>
        </w:rPr>
        <w:t xml:space="preserve"> ώστε να αποφεύγεται η κατάχρηση και η παραποίηση στοιχείων σχετικά με την εντοπιότητα. Είναι σημαντικό να επεκταθεί και σε άλλες περιοχές με ξεκάθαρα και σταθερά κριτήρια, αλλιώς καταλήγει και αυτό σε ένα ακόμα πελατειακό ζήτημα. Επιπλέον, θα πρέπει να σημειώσουμε ότι εάν ανατρέξει κανείς στην ανάλυση συνεπειών ρύθμισης θα δει ότι είναι ασαφής και προσχηματική.</w:t>
      </w:r>
    </w:p>
    <w:p w14:paraId="6B9B59F8" w14:textId="77777777" w:rsidR="006B7E7B" w:rsidRPr="003C610C" w:rsidRDefault="006B7E7B" w:rsidP="003C610C">
      <w:pPr>
        <w:spacing w:line="276" w:lineRule="auto"/>
        <w:ind w:firstLine="720"/>
        <w:contextualSpacing/>
        <w:jc w:val="both"/>
        <w:rPr>
          <w:rFonts w:cstheme="minorHAnsi"/>
        </w:rPr>
      </w:pPr>
      <w:r w:rsidRPr="003C610C">
        <w:rPr>
          <w:rFonts w:cstheme="minorHAnsi"/>
        </w:rPr>
        <w:t>Επίσης, ως προς το κόστος των αναφερόμενων μεταρρυθμίσεων αναφέρεται επί λέξει ότι η πλειοψηφία των διατάξεων δεν εμφανίζει δημοσιονομικό κόστος, ενώ οι υπόλοιπες είναι προϋπολογισμένες κατά τον τρόπο που παρουσιάζεται στις εκθέσεις ΔΟΥ που συνοδεύουν το σχέδιο νόμου. Η Κυβέρνηση θα πρέπει να αντιληφθεί ότι ο δημόσιος τομέας δεν χρειάζεται επιφανειακές αλλαγές που εξυπηρετούν τις ανάγκες επικοινωνίας και μόνον, αλλά χρειάζεται ουσιαστικές τομές</w:t>
      </w:r>
      <w:r w:rsidR="00994F74" w:rsidRPr="003C610C">
        <w:rPr>
          <w:rFonts w:cstheme="minorHAnsi"/>
        </w:rPr>
        <w:t>,</w:t>
      </w:r>
      <w:r w:rsidRPr="003C610C">
        <w:rPr>
          <w:rFonts w:cstheme="minorHAnsi"/>
        </w:rPr>
        <w:t xml:space="preserve"> που θα θωρακίσουν την αξιοκρατία, τη λογοδοσία, τη διαφάνεια, την αποτελεσματικότητα, αλλά δυστυχώς το νομοσχέδιο που συζητάμε σήμερα απέχει πάρα πολύ από αυτόν τον στόχο.</w:t>
      </w:r>
    </w:p>
    <w:p w14:paraId="41D75EDA"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Σε κάθε περίπτωση οι διατάξεις του νομοσχεδίου με αρνητικό πρόσημο σαφώς υπερκεράσει τις όποιες θετικές </w:t>
      </w:r>
      <w:r w:rsidR="000E076C" w:rsidRPr="003C610C">
        <w:rPr>
          <w:rFonts w:cstheme="minorHAnsi"/>
        </w:rPr>
        <w:t>σε βαρύτητα</w:t>
      </w:r>
      <w:r w:rsidRPr="003C610C">
        <w:rPr>
          <w:rFonts w:cstheme="minorHAnsi"/>
        </w:rPr>
        <w:t xml:space="preserve"> επιπτώσεις στις διατάξεις. Αυτό σε συνδυασμό με την όλη φιλοσοφία του νομοσχεδίου η οποία όπως ήδη αναφέρθηκε ανωτέρω θεωρούμε ότι είναι αποσπασματική και πρόχειρη και αυτό δικαιολογεί πλήρως την επιφύλαξη μας στην επί της αρχής τοποθέτηση. Θα ακούσουμε με μεγάλη προσοχή τους φορείς στην επόμενη συνεδρίαση</w:t>
      </w:r>
      <w:r w:rsidR="00994F74" w:rsidRPr="003C610C">
        <w:rPr>
          <w:rFonts w:cstheme="minorHAnsi"/>
        </w:rPr>
        <w:t>,</w:t>
      </w:r>
      <w:r w:rsidRPr="003C610C">
        <w:rPr>
          <w:rFonts w:cstheme="minorHAnsi"/>
        </w:rPr>
        <w:t xml:space="preserve"> να δούμε ποιες είναι οι επιμέρους παρατηρήσεις τους και τα σχόλια τους πάνω στις προτεινόμενες ρυθμίσεις και θα επανέλθουμε στην επεξεργασία κατ’ άρθρ</w:t>
      </w:r>
      <w:r w:rsidR="00994F74" w:rsidRPr="003C610C">
        <w:rPr>
          <w:rFonts w:cstheme="minorHAnsi"/>
        </w:rPr>
        <w:t>ο</w:t>
      </w:r>
      <w:r w:rsidRPr="003C610C">
        <w:rPr>
          <w:rFonts w:cstheme="minorHAnsi"/>
        </w:rPr>
        <w:t>ν, καθώς έχουμε συγκεκριμένες προτάσεις και παρατηρήσεις και ελπίζουμε μερικές από αυτές να τις υιοθετήσετε. Σας ευχαριστώ, πολύ.</w:t>
      </w:r>
    </w:p>
    <w:p w14:paraId="7E5EB06D"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000E076C" w:rsidRPr="003C610C">
        <w:rPr>
          <w:rFonts w:cstheme="minorHAnsi"/>
        </w:rPr>
        <w:t xml:space="preserve"> </w:t>
      </w:r>
      <w:r w:rsidRPr="003C610C">
        <w:rPr>
          <w:rFonts w:cstheme="minorHAnsi"/>
        </w:rPr>
        <w:t>Τον λόγο έ</w:t>
      </w:r>
      <w:r w:rsidR="000E076C" w:rsidRPr="003C610C">
        <w:rPr>
          <w:rFonts w:cstheme="minorHAnsi"/>
        </w:rPr>
        <w:t xml:space="preserve">χει ο </w:t>
      </w:r>
      <w:r w:rsidR="00D82167" w:rsidRPr="003C610C">
        <w:rPr>
          <w:rFonts w:cstheme="minorHAnsi"/>
        </w:rPr>
        <w:t>κ.</w:t>
      </w:r>
      <w:r w:rsidR="000E076C" w:rsidRPr="003C610C">
        <w:rPr>
          <w:rFonts w:cstheme="minorHAnsi"/>
        </w:rPr>
        <w:t xml:space="preserve"> Παύλος Χρηστίδης, </w:t>
      </w:r>
      <w:r w:rsidRPr="003C610C">
        <w:rPr>
          <w:rFonts w:cstheme="minorHAnsi"/>
        </w:rPr>
        <w:t>Ειδικός Αγορητής της Κ.Ο «ΠΑΣΟΚ-ΚΙΝΗΜΑ ΑΛΛΑΓΗΣ».</w:t>
      </w:r>
    </w:p>
    <w:p w14:paraId="11A340A2"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ΠΑΥΛΟΣ ΧΡΗΣΤΙΔΗΣ (Ειδικός Αγορητής της Κ.Ο «ΠΑΣΟΚ-ΚΙΝΗΜΑ ΑΛΛΑΓΗΣ»):</w:t>
      </w:r>
      <w:r w:rsidRPr="003C610C">
        <w:rPr>
          <w:rFonts w:cstheme="minorHAnsi"/>
        </w:rPr>
        <w:t xml:space="preserve"> </w:t>
      </w:r>
      <w:r w:rsidR="00D82167" w:rsidRPr="003C610C">
        <w:rPr>
          <w:rFonts w:cstheme="minorHAnsi"/>
        </w:rPr>
        <w:t xml:space="preserve">Κύριε </w:t>
      </w:r>
      <w:r w:rsidRPr="003C610C">
        <w:rPr>
          <w:rFonts w:cstheme="minorHAnsi"/>
        </w:rPr>
        <w:t>Υπουργέ, νομίζω ότι το σημερινό νομοσχέδιο θα μπορούσε να συνοψιστεί εύκολα σε μια παράφραση της λαϊκής παροιμίας που λέει, «όποιος δεν θέλει να ζυμώσει 5 χρόνια κοσκινίζει» και αυτό διότι φαίνεται ότι μετά από πέντε χρόνια στη διακυβέρνηση αρχίζετε να αντιλαμβάνεστε ως Κυβέρνηση το ρόλο σας, έστω και αν με αυτό το νομοσχέδιο δεν λύνονται όλα τα ζητήματα που υπάρχουν, αλλά κ</w:t>
      </w:r>
      <w:r w:rsidR="007B68A1" w:rsidRPr="003C610C">
        <w:rPr>
          <w:rFonts w:cstheme="minorHAnsi"/>
        </w:rPr>
        <w:t>υρίως διαιωνίζονται και</w:t>
      </w:r>
      <w:r w:rsidRPr="003C610C">
        <w:rPr>
          <w:rFonts w:cstheme="minorHAnsi"/>
        </w:rPr>
        <w:t xml:space="preserve"> στη συνέχεια</w:t>
      </w:r>
      <w:r w:rsidR="007B68A1" w:rsidRPr="003C610C">
        <w:rPr>
          <w:rFonts w:cstheme="minorHAnsi"/>
        </w:rPr>
        <w:t>,</w:t>
      </w:r>
      <w:r w:rsidRPr="003C610C">
        <w:rPr>
          <w:rFonts w:cstheme="minorHAnsi"/>
        </w:rPr>
        <w:t xml:space="preserve"> θα προσπαθήσω να εξηγήσω τι εννοώ.</w:t>
      </w:r>
    </w:p>
    <w:p w14:paraId="3EF34438" w14:textId="77777777" w:rsidR="006B7E7B" w:rsidRPr="003C610C" w:rsidRDefault="006B7E7B" w:rsidP="003C610C">
      <w:pPr>
        <w:spacing w:line="276" w:lineRule="auto"/>
        <w:ind w:firstLine="720"/>
        <w:contextualSpacing/>
        <w:jc w:val="both"/>
        <w:rPr>
          <w:rFonts w:cstheme="minorHAnsi"/>
          <w:b/>
        </w:rPr>
      </w:pPr>
      <w:r w:rsidRPr="003C610C">
        <w:rPr>
          <w:rFonts w:cstheme="minorHAnsi"/>
        </w:rPr>
        <w:t>Πρώτος και πρωταρχικός στόχος μιας Κυβέρνησης ανεξάρτητα από τον πολιτικό χώρο που εκφράζει, θα πρέπει να είναι η διασφάλιση ότι οι υπηρεσίες του κράτους που είναι επιφορτισμένες με τη λειτουργία τους θα είναι</w:t>
      </w:r>
      <w:r w:rsidR="00391898" w:rsidRPr="003C610C">
        <w:rPr>
          <w:rFonts w:cstheme="minorHAnsi"/>
        </w:rPr>
        <w:t xml:space="preserve"> αποτελεσματικές. Όμως, για να </w:t>
      </w:r>
      <w:r w:rsidRPr="003C610C">
        <w:rPr>
          <w:rFonts w:cstheme="minorHAnsi"/>
        </w:rPr>
        <w:t xml:space="preserve">λειτουργήσουν οι υπηρεσίες απαραίτητη προϋπόθεση είναι, να στελεχωθούν με το κατάλληλο προσωπικό. </w:t>
      </w:r>
    </w:p>
    <w:p w14:paraId="4D145A01" w14:textId="77777777" w:rsidR="006B7E7B" w:rsidRPr="003C610C" w:rsidRDefault="006B7E7B" w:rsidP="003C610C">
      <w:pPr>
        <w:spacing w:line="276" w:lineRule="auto"/>
        <w:ind w:firstLine="709"/>
        <w:contextualSpacing/>
        <w:jc w:val="both"/>
        <w:rPr>
          <w:rFonts w:cstheme="minorHAnsi"/>
        </w:rPr>
      </w:pPr>
      <w:r w:rsidRPr="003C610C">
        <w:rPr>
          <w:rFonts w:cstheme="minorHAnsi"/>
        </w:rPr>
        <w:t>Όταν μια Κυβέρνηση που μάλιστα, της αρέσει επανειλημμένως να αυτοχαρακτηρίζεται ως επιτελική, χρειάζεται πέντε χρόνια για να διαπιστώσει ότι ο βασικός μηχανισμός πρόσληψης στελεχών χρειάζεται παρεμβάσεις, αυτό από μόνο του, είναι μία ένδειξη ακαταλληλότητας. Όταν μάλιστα, ο Προϊστάμενος της Κυβέρνησης έχει διατελέσει Υπουργός, αρμόδιος για τα ζητήματα της στελέχωσης και της αξιολόγησης των Δημοσίων Υ</w:t>
      </w:r>
      <w:r w:rsidR="009048E7" w:rsidRPr="003C610C">
        <w:rPr>
          <w:rFonts w:cstheme="minorHAnsi"/>
        </w:rPr>
        <w:t>παλλήλων και χρειάζεται</w:t>
      </w:r>
      <w:r w:rsidRPr="003C610C">
        <w:rPr>
          <w:rFonts w:cstheme="minorHAnsi"/>
        </w:rPr>
        <w:t xml:space="preserve"> πέντε χρόνια για να έχουμε ένα νομοσχέδιο που τιτλοφορείται όπως το σημερινό, αντιλαμβανόμαστε όλοι νομίζω, πόσο ακατάλληλος είναι να δίνει τις κατευθύνσεις και να θέτει προτεραιότητες οργάνωσης ενός κράτους.</w:t>
      </w:r>
    </w:p>
    <w:p w14:paraId="20CDC5FC" w14:textId="77777777" w:rsidR="006B7E7B" w:rsidRPr="003C610C" w:rsidRDefault="006B7E7B" w:rsidP="003C610C">
      <w:pPr>
        <w:spacing w:line="276" w:lineRule="auto"/>
        <w:ind w:firstLine="709"/>
        <w:contextualSpacing/>
        <w:jc w:val="both"/>
        <w:rPr>
          <w:rFonts w:cstheme="minorHAnsi"/>
        </w:rPr>
      </w:pPr>
      <w:r w:rsidRPr="003C610C">
        <w:rPr>
          <w:rFonts w:cstheme="minorHAnsi"/>
        </w:rPr>
        <w:t xml:space="preserve">Άκουσα και προηγουμένως, τους συναδέλφους και την Εισήγησή σας και θέλω να πω, ότι ο ν.4765/2021, δύο χρόνια μετά την ανάληψη της ευθύνης διακυβέρνησης από τη Νέα Δημοκρατία, δεν αποτελούσε σε κανένα επίπεδο πλαίσιο ενίσχυσης του </w:t>
      </w:r>
      <w:r w:rsidR="00856694" w:rsidRPr="003C610C">
        <w:rPr>
          <w:rFonts w:cstheme="minorHAnsi"/>
        </w:rPr>
        <w:t>Α.Σ.Ε.Π.</w:t>
      </w:r>
      <w:r w:rsidRPr="003C610C">
        <w:rPr>
          <w:rFonts w:cstheme="minorHAnsi"/>
        </w:rPr>
        <w:t>, αλλά πλαίσιο επί της ουσίας ακύρωσης του. Κάτι που φαίνεται να αναγνωρίζει σήμερα το Υπουργείο Εσωτερικών και προσπαθεί με το σημερινό νομοσχέδιο</w:t>
      </w:r>
      <w:r w:rsidR="009048E7" w:rsidRPr="003C610C">
        <w:rPr>
          <w:rFonts w:cstheme="minorHAnsi"/>
        </w:rPr>
        <w:t>,</w:t>
      </w:r>
      <w:r w:rsidRPr="003C610C">
        <w:rPr>
          <w:rFonts w:cstheme="minorHAnsi"/>
        </w:rPr>
        <w:t xml:space="preserve"> να κάνει μια σειρά από «μπαλώματα» και να δικαιολογήσει την έμπνευση που είχε ο Πρωθυπουργός στις αρχές Ιουνίου, να χρεώσει τις επιτελικές του αποτυχίες στο </w:t>
      </w:r>
      <w:r w:rsidR="00856694" w:rsidRPr="003C610C">
        <w:rPr>
          <w:rFonts w:cstheme="minorHAnsi"/>
        </w:rPr>
        <w:t>Α.Σ.Ε.Π.</w:t>
      </w:r>
      <w:r w:rsidRPr="003C610C">
        <w:rPr>
          <w:rFonts w:cstheme="minorHAnsi"/>
        </w:rPr>
        <w:t xml:space="preserve">. Παραλείποντας βέβαια, το σημαντικότερο ότι, επί των ημερών του υπερφορτώθηκε το </w:t>
      </w:r>
      <w:r w:rsidR="00856694" w:rsidRPr="003C610C">
        <w:rPr>
          <w:rFonts w:cstheme="minorHAnsi"/>
        </w:rPr>
        <w:t>Α.Σ.Ε.Π.</w:t>
      </w:r>
      <w:r w:rsidRPr="003C610C">
        <w:rPr>
          <w:rFonts w:cstheme="minorHAnsi"/>
        </w:rPr>
        <w:t xml:space="preserve"> γραφειοκρατία και εγκαταλείφθηκε, χωρίς το αναγκαίο, χωρίς το απαραίτητο προσωπικό.</w:t>
      </w:r>
    </w:p>
    <w:p w14:paraId="1131246C" w14:textId="77777777" w:rsidR="006B7E7B" w:rsidRPr="003C610C" w:rsidRDefault="006B7E7B" w:rsidP="003C610C">
      <w:pPr>
        <w:spacing w:line="276" w:lineRule="auto"/>
        <w:ind w:firstLine="709"/>
        <w:contextualSpacing/>
        <w:jc w:val="both"/>
        <w:rPr>
          <w:rFonts w:cstheme="minorHAnsi"/>
        </w:rPr>
      </w:pPr>
      <w:r w:rsidRPr="003C610C">
        <w:rPr>
          <w:rFonts w:cstheme="minorHAnsi"/>
        </w:rPr>
        <w:t>Διότι είναι γνωστή η τακτική, την έχουμε δει να επαναλαμβάνεται διαρκώς τα τελευταία χρόνια. Υποβαθμίζεται ό,τι θεωρεί αναγκαίο η κοινή γνώμη, ώστε να δικαιολογήσετε στη συνέχεια την κατάργηση ή την αξιοποίηση ιδιωτών σε Δημόσιες Υπηρεσίες. Το ίδιο έχετε κάνει με τα νοσοκομεία και απορείτε, γιατί δεν βρίσκονται σήμερα γιατροί για την Περιφέρεια ή γιατί αρνούνται να αναλάβουν ικανά στελέχη θέσεις ευθύνης στην Περιφέρεια και νομίζετε ή λέτε ότι φταίει η εντοπιότητα.</w:t>
      </w:r>
    </w:p>
    <w:p w14:paraId="254F0ED7" w14:textId="77777777" w:rsidR="006B7E7B" w:rsidRPr="003C610C" w:rsidRDefault="006B7E7B" w:rsidP="003C610C">
      <w:pPr>
        <w:spacing w:line="276" w:lineRule="auto"/>
        <w:ind w:firstLine="709"/>
        <w:contextualSpacing/>
        <w:jc w:val="both"/>
        <w:rPr>
          <w:rFonts w:cstheme="minorHAnsi"/>
        </w:rPr>
      </w:pPr>
      <w:r w:rsidRPr="003C610C">
        <w:rPr>
          <w:rFonts w:cstheme="minorHAnsi"/>
        </w:rPr>
        <w:t xml:space="preserve">Σε όσους βέβαια, έχουν μνήμη και σε όσους διαβάζουν την Ιστορία δεν προξενεί καμία εντύπωση η μεταχείριση που επιφυλάσσει διαχρονικά η Νέα Δημοκρατία στο </w:t>
      </w:r>
      <w:r w:rsidR="00856694" w:rsidRPr="003C610C">
        <w:rPr>
          <w:rFonts w:cstheme="minorHAnsi"/>
        </w:rPr>
        <w:t>Α.Σ.Ε.Π.</w:t>
      </w:r>
      <w:r w:rsidRPr="003C610C">
        <w:rPr>
          <w:rFonts w:cstheme="minorHAnsi"/>
        </w:rPr>
        <w:t xml:space="preserve">. Στο </w:t>
      </w:r>
      <w:r w:rsidR="00856694" w:rsidRPr="003C610C">
        <w:rPr>
          <w:rFonts w:cstheme="minorHAnsi"/>
        </w:rPr>
        <w:t>Α.Σ.Ε.Π.</w:t>
      </w:r>
      <w:r w:rsidRPr="003C610C">
        <w:rPr>
          <w:rFonts w:cstheme="minorHAnsi"/>
        </w:rPr>
        <w:t xml:space="preserve"> του Αναστάσιου Πεπονή, στο </w:t>
      </w:r>
      <w:r w:rsidR="00856694" w:rsidRPr="003C610C">
        <w:rPr>
          <w:rFonts w:cstheme="minorHAnsi"/>
        </w:rPr>
        <w:t>Α.Σ.Ε.Π.</w:t>
      </w:r>
      <w:r w:rsidRPr="003C610C">
        <w:rPr>
          <w:rFonts w:cstheme="minorHAnsi"/>
        </w:rPr>
        <w:t xml:space="preserve"> των κυβερνήσεων του ΠΑΣΟΚ. Ήδη</w:t>
      </w:r>
      <w:r w:rsidR="004D16B1" w:rsidRPr="003C610C">
        <w:rPr>
          <w:rFonts w:cstheme="minorHAnsi"/>
        </w:rPr>
        <w:t>,</w:t>
      </w:r>
      <w:r w:rsidRPr="003C610C">
        <w:rPr>
          <w:rFonts w:cstheme="minorHAnsi"/>
        </w:rPr>
        <w:t xml:space="preserve"> από το 2004 όταν ξεκίνησε η προσπάθεια της σταδιακής αποδόμησης, ενός εμβληματικού νόμου του ΠΑΣΟΚ, έχει κάνει τα πάντα</w:t>
      </w:r>
      <w:r w:rsidR="004D16B1" w:rsidRPr="003C610C">
        <w:rPr>
          <w:rFonts w:cstheme="minorHAnsi"/>
        </w:rPr>
        <w:t>,</w:t>
      </w:r>
      <w:r w:rsidRPr="003C610C">
        <w:rPr>
          <w:rFonts w:cstheme="minorHAnsi"/>
        </w:rPr>
        <w:t xml:space="preserve"> για να καταργήσει έναν Οργανισμό που συστάθηκε για να μπουν Κανόνες αξιοκρατίας και διαφάνειας στις προσλήψεις στο Δημόσιο, αντί πελατειακών σχέσεων που κρατούν την Ελλάδα πίσω και έχουν ως στόχο σχέσεις συναλλαγής με τους πολίτες.</w:t>
      </w:r>
    </w:p>
    <w:p w14:paraId="64F90C25" w14:textId="77777777" w:rsidR="006B7E7B" w:rsidRPr="003C610C" w:rsidRDefault="006B7E7B" w:rsidP="003C610C">
      <w:pPr>
        <w:spacing w:line="276" w:lineRule="auto"/>
        <w:ind w:firstLine="709"/>
        <w:contextualSpacing/>
        <w:jc w:val="both"/>
        <w:rPr>
          <w:rFonts w:cstheme="minorHAnsi"/>
        </w:rPr>
      </w:pPr>
      <w:r w:rsidRPr="003C610C">
        <w:rPr>
          <w:rFonts w:cstheme="minorHAnsi"/>
        </w:rPr>
        <w:t>Για να μπορέσει όμως, ένα νομοσχέδιο που αφορά στη στελέχωση του κράτους να ανταποκρίνεται στο σκοπό του δεν αρκεί ο τίτλος, αλλά έχει σημασία και το περιεχόμενο και οι αρχές στις οποίες στηρίζεται για να καταρτιστεί. Με άλλα λόγια, δεν αρκεί επί της ουσίας απλά και μόνο η επικοινωνία, αλλά χρειάζεται και περιεχόμενο και ουσία κάτι που βλέπουμε να απουσιάζει συνολικά από τη σημερινή Κυβέρνηση.</w:t>
      </w:r>
    </w:p>
    <w:p w14:paraId="4153D091" w14:textId="77777777" w:rsidR="006B7E7B" w:rsidRPr="003C610C" w:rsidRDefault="006B7E7B" w:rsidP="003C610C">
      <w:pPr>
        <w:spacing w:line="276" w:lineRule="auto"/>
        <w:ind w:firstLine="709"/>
        <w:contextualSpacing/>
        <w:jc w:val="both"/>
        <w:rPr>
          <w:rFonts w:cstheme="minorHAnsi"/>
        </w:rPr>
      </w:pPr>
      <w:r w:rsidRPr="003C610C">
        <w:rPr>
          <w:rFonts w:cstheme="minorHAnsi"/>
        </w:rPr>
        <w:t>Να δούμε όμως και μια σειρά από λεπτομέρειες, ενδεικτικά μιας και σήμερα συζητάμε επί της Αρχής. Το κράτος προφανώς, χρειάζεται ικανά στελέχη σε όλες τις βαθμίδες ιεραρχίας, ώστε να εξελίσσονται ομαλά</w:t>
      </w:r>
      <w:r w:rsidR="004D16B1" w:rsidRPr="003C610C">
        <w:rPr>
          <w:rFonts w:cstheme="minorHAnsi"/>
        </w:rPr>
        <w:t>,</w:t>
      </w:r>
      <w:r w:rsidRPr="003C610C">
        <w:rPr>
          <w:rFonts w:cstheme="minorHAnsi"/>
        </w:rPr>
        <w:t xml:space="preserve"> να διατηρείται η θεσμική μνήμη και να μην φορτώνονται τα στελέχη, αρμοδιότητες και ευθύνες που ξεπερνούν την εμπειρία τους ή και τις ικανότητες τους. Κοινώς, το ακριβώς αντίθετο από την πρακτική της Κυβέρνησης που φορτώνει το Δημόσιο, με Συμβασιούχους Ορισμένου και σύντομου Χρόνου που μέχρι να εξοικειωθούν με τις αρμοδιότητές τους, αντικαθίστανται από την επόμενη γενιά Συμβασιούχων. </w:t>
      </w:r>
    </w:p>
    <w:p w14:paraId="560D8B9F" w14:textId="77777777" w:rsidR="00021B25" w:rsidRPr="003C610C" w:rsidRDefault="006B7E7B" w:rsidP="003C610C">
      <w:pPr>
        <w:spacing w:line="276" w:lineRule="auto"/>
        <w:ind w:firstLine="709"/>
        <w:contextualSpacing/>
        <w:jc w:val="both"/>
        <w:rPr>
          <w:rFonts w:cstheme="minorHAnsi"/>
        </w:rPr>
      </w:pPr>
      <w:r w:rsidRPr="003C610C">
        <w:rPr>
          <w:rFonts w:cstheme="minorHAnsi"/>
        </w:rPr>
        <w:t>Το μισθολόγιο του Δημοσίου ιδίως, στις θέσεις που απασχολούνται ή πρέπει να απασχολούνται επιστήμονες, οι οποίοι πολλές φορές εμπεριέχουν αρμοδιότητες πολύ μεγάλης ευθύνης, υπολείπεται σημαντικά του Ιδιωτικού τομέα και υστερεί τρομακτικά των μισθών που δίνονται στο εξωτερικό, αλλά και των συνθηκών εργασίας που προσφέρονται σε πολλές χώρες της Ευρωπαϊκής Ένωσης.</w:t>
      </w:r>
    </w:p>
    <w:p w14:paraId="5AF82B5F" w14:textId="242261C5" w:rsidR="006B7E7B" w:rsidRPr="003C610C" w:rsidRDefault="006B7E7B" w:rsidP="003C610C">
      <w:pPr>
        <w:spacing w:line="276" w:lineRule="auto"/>
        <w:ind w:firstLine="709"/>
        <w:contextualSpacing/>
        <w:jc w:val="both"/>
        <w:rPr>
          <w:rFonts w:cstheme="minorHAnsi"/>
        </w:rPr>
      </w:pPr>
      <w:r w:rsidRPr="003C610C">
        <w:rPr>
          <w:rFonts w:cstheme="minorHAnsi"/>
        </w:rPr>
        <w:t xml:space="preserve">Δεν μπορώ να δω πώς νομίζετε ότι αυτή την πραγματικότητα θα την επιλύσει η εντοπιότητα, το σύστημα των κινήτρων ή η τιμωρία που επιφυλάσσετε για όσους δεν αποδεχτούν διορισμό ή για όσους δεν αποδεχτούν και αποχωρήσουν. Η τιμωρία, άλλωστε, είναι χαρακτηριστικό μιας συντηρητικής λογικής, που όπως είπα και προηγουμένως διέπει όλες τις ενέργειες της </w:t>
      </w:r>
      <w:r w:rsidR="004F168B" w:rsidRPr="003C610C">
        <w:rPr>
          <w:rFonts w:cstheme="minorHAnsi"/>
        </w:rPr>
        <w:t>Κ</w:t>
      </w:r>
      <w:r w:rsidRPr="003C610C">
        <w:rPr>
          <w:rFonts w:cstheme="minorHAnsi"/>
        </w:rPr>
        <w:t xml:space="preserve">υβέρνησης. Όπου δεν μπορείτε να φέρετε αποτελέσματα, καταφεύγετε σε απαγορεύσεις, περιορισμούς, καταστολή. Όποιος διαβάσει τις διατάξεις του νομοσχεδίου και ακούσει σε αντιπαραβολή τις προεκλογικές ομιλίες του Πρωθυπουργού, θα καταλήξει στο συμπέρασμα είτε ότι μιλάμε για μια άλλη χώρα και δομές άγνωστες στην Ελλάδα είτε ότι το 2023 είχαμε αλλαγή κυβέρνησης και πλέον εφαρμόζεται ένα άλλο κυβερνητικό πρόγραμμα. </w:t>
      </w:r>
    </w:p>
    <w:p w14:paraId="7DA4B1C0" w14:textId="77777777" w:rsidR="006B7E7B" w:rsidRPr="003C610C" w:rsidRDefault="000E076C" w:rsidP="003C610C">
      <w:pPr>
        <w:spacing w:line="276" w:lineRule="auto"/>
        <w:ind w:firstLine="567"/>
        <w:contextualSpacing/>
        <w:jc w:val="both"/>
        <w:rPr>
          <w:rFonts w:cstheme="minorHAnsi"/>
        </w:rPr>
      </w:pPr>
      <w:r w:rsidRPr="003C610C">
        <w:rPr>
          <w:rFonts w:cstheme="minorHAnsi"/>
        </w:rPr>
        <w:t>Δεν ήταν</w:t>
      </w:r>
      <w:r w:rsidR="006B7E7B" w:rsidRPr="003C610C">
        <w:rPr>
          <w:rFonts w:cstheme="minorHAnsi"/>
        </w:rPr>
        <w:t xml:space="preserve"> ο κ. Μητσοτάκης που ισχυριζόταν στις εκλογές του 2023 προεκλογικά ότι η αξιολόγηση είναι ένα γεγονός; Τι είδους αξιολόγηση υπήρχε, όταν σήμερα</w:t>
      </w:r>
      <w:r w:rsidR="004F168B" w:rsidRPr="003C610C">
        <w:rPr>
          <w:rFonts w:cstheme="minorHAnsi"/>
        </w:rPr>
        <w:t>,</w:t>
      </w:r>
      <w:r w:rsidR="006B7E7B" w:rsidRPr="003C610C">
        <w:rPr>
          <w:rFonts w:cstheme="minorHAnsi"/>
        </w:rPr>
        <w:t xml:space="preserve"> μετά από πέντε χρόνια, φτιάχνεται Επιτροπή και μάλιστα 20μελή και για την στοχοθεσία και για την κατανομή του μπόνους στις υπηρεσίες. Επί ποιου αντικειμένου θα γίνει η αξιολόγηση ή μήπως, τελικά, στην πραγματικότητα, δεν κάνατε αξιολόγηση και απλώς συμπληρώνονταν εκθέσεις χωρίς κριτήρια, χωρίς κανόνες, με μόνο στόχο την καλλιέργεια σχέσεων εξάρτησης; Ποια είναι</w:t>
      </w:r>
      <w:r w:rsidR="004F168B" w:rsidRPr="003C610C">
        <w:rPr>
          <w:rFonts w:cstheme="minorHAnsi"/>
        </w:rPr>
        <w:t xml:space="preserve"> τα αποτελέσματα του ν. 4090/</w:t>
      </w:r>
      <w:r w:rsidR="006B7E7B" w:rsidRPr="003C610C">
        <w:rPr>
          <w:rFonts w:cstheme="minorHAnsi"/>
        </w:rPr>
        <w:t xml:space="preserve">2022, που υποτίθεται ότι σήμερα αλλάζουμε; </w:t>
      </w:r>
      <w:r w:rsidR="004F168B" w:rsidRPr="003C610C">
        <w:rPr>
          <w:rFonts w:cstheme="minorHAnsi"/>
        </w:rPr>
        <w:t>Ποια ήταν τα αποτελέσματα του ν.</w:t>
      </w:r>
      <w:r w:rsidR="006B7E7B" w:rsidRPr="003C610C">
        <w:rPr>
          <w:rFonts w:cstheme="minorHAnsi"/>
        </w:rPr>
        <w:t xml:space="preserve"> 4765</w:t>
      </w:r>
      <w:r w:rsidR="004F168B" w:rsidRPr="003C610C">
        <w:rPr>
          <w:rFonts w:cstheme="minorHAnsi"/>
        </w:rPr>
        <w:t>/</w:t>
      </w:r>
      <w:r w:rsidR="006B7E7B" w:rsidRPr="003C610C">
        <w:rPr>
          <w:rFonts w:cstheme="minorHAnsi"/>
        </w:rPr>
        <w:t xml:space="preserve">2021, που επίσης τροποποιείτε με αυτό το νομοσχέδιο; </w:t>
      </w:r>
    </w:p>
    <w:p w14:paraId="32441593" w14:textId="77777777" w:rsidR="006B7E7B" w:rsidRPr="003C610C" w:rsidRDefault="006B7E7B" w:rsidP="003C610C">
      <w:pPr>
        <w:spacing w:line="276" w:lineRule="auto"/>
        <w:ind w:firstLine="567"/>
        <w:contextualSpacing/>
        <w:jc w:val="both"/>
        <w:rPr>
          <w:rFonts w:cstheme="minorHAnsi"/>
        </w:rPr>
      </w:pPr>
      <w:r w:rsidRPr="003C610C">
        <w:rPr>
          <w:rFonts w:cstheme="minorHAnsi"/>
        </w:rPr>
        <w:t xml:space="preserve">Αντιλαμβάνεστε ότι τα επιχειρήματα που έχετε επικαλεστεί τότε, αναδιατυπώνονται και σήμερα παρουσιάζονται ξανά, ως νέα επιχειρήματα. Το πρόβλημα που τελικά εντοπίζεται στο </w:t>
      </w:r>
      <w:r w:rsidR="00856694" w:rsidRPr="003C610C">
        <w:rPr>
          <w:rFonts w:cstheme="minorHAnsi"/>
        </w:rPr>
        <w:t>Α.Σ.Ε.Π.</w:t>
      </w:r>
      <w:r w:rsidRPr="003C610C">
        <w:rPr>
          <w:rFonts w:cstheme="minorHAnsi"/>
        </w:rPr>
        <w:t xml:space="preserve"> και μόνο, είναι το πρόβλημα των προθεσμιών. Και εδώ πρέπει να αντιληφθούμε ότι το πρόβλημα της απροθυμίας ικανών στελεχών να εργαστούν για το δημόσιο, δεν είναι μόνο η εντοπιότητα. Το πρόβλημα της αξιολόγησης δεν είναι οι κακοί δημόσιοι υπάλληλοι, που δεν θέλουν την αξιολόγηση. Πρέπει να συζητήσετε σοβαρά με την ΑΔΕΔΥ και τους δημοσίους υπαλλήλους, εκτός του κομματικού περιβλήματος. Να τους ακούσετε σοβαρά και να κάνετε συναντήσεις, οι οποίες ξεπερνούν την ανάγκη της επικοινωνίας και μιας φωτογραφίας.</w:t>
      </w:r>
    </w:p>
    <w:p w14:paraId="78FC87EF" w14:textId="77777777" w:rsidR="006B7E7B" w:rsidRPr="003C610C" w:rsidRDefault="006B7E7B" w:rsidP="003C610C">
      <w:pPr>
        <w:spacing w:line="276" w:lineRule="auto"/>
        <w:ind w:firstLine="567"/>
        <w:contextualSpacing/>
        <w:jc w:val="both"/>
        <w:rPr>
          <w:rFonts w:cstheme="minorHAnsi"/>
        </w:rPr>
      </w:pPr>
      <w:r w:rsidRPr="003C610C">
        <w:rPr>
          <w:rFonts w:cstheme="minorHAnsi"/>
        </w:rPr>
        <w:t>Πιστεύετε ότι με το σημερινό νομοσχέδιο οι δήμοι θα στελεχωθούν με το κατάλληλο προσωπικό για να είναι σε θέση να ανταποκριθούν σε τεράστιες προκλήσεις, όπως είναι εκείνες της κλιματικής αλλαγής; Θεωρείτε ότι τα κίνητρα, που έχετε διαφημίσει δεκάδες φορές θα αποδώσουν, εάν συρρικνώσετε τις προθεσμίες αποδοχής; Θεωρείτε ότι οι δεσμεύσεις του Πρωθυπουργού στη ΔΕΘ</w:t>
      </w:r>
      <w:r w:rsidR="004F168B" w:rsidRPr="003C610C">
        <w:rPr>
          <w:rFonts w:cstheme="minorHAnsi"/>
        </w:rPr>
        <w:t>,</w:t>
      </w:r>
      <w:r w:rsidRPr="003C610C">
        <w:rPr>
          <w:rFonts w:cstheme="minorHAnsi"/>
        </w:rPr>
        <w:t xml:space="preserve"> για αυξήσεις μισθών στους δημοσίους υπαλλήλους, που συνοψίζονται με το ζόρι σε 100 ευρώ μεικτά, σε ορίζοντα τριετίας, επαρκούν; Μήπως, επίσης, θεωρείτε ότι μια αντίληψη, σαν αυτό το οποίο φέρνετε τώρα, είναι μια αντίληψη</w:t>
      </w:r>
      <w:r w:rsidR="004F168B" w:rsidRPr="003C610C">
        <w:rPr>
          <w:rFonts w:cstheme="minorHAnsi"/>
        </w:rPr>
        <w:t>,</w:t>
      </w:r>
      <w:r w:rsidRPr="003C610C">
        <w:rPr>
          <w:rFonts w:cstheme="minorHAnsi"/>
        </w:rPr>
        <w:t xml:space="preserve"> η οποία μπορεί να γίνει ελκυστική</w:t>
      </w:r>
      <w:r w:rsidR="004F168B" w:rsidRPr="003C610C">
        <w:rPr>
          <w:rFonts w:cstheme="minorHAnsi"/>
        </w:rPr>
        <w:t>,</w:t>
      </w:r>
      <w:r w:rsidRPr="003C610C">
        <w:rPr>
          <w:rFonts w:cstheme="minorHAnsi"/>
        </w:rPr>
        <w:t xml:space="preserve"> για ένα εργασιακό περιβάλλον ανθρώπων, οι οποίοι έχουν όραμα και ικανότητες να ασχοληθούν με το δημόσιο;</w:t>
      </w:r>
    </w:p>
    <w:p w14:paraId="0AF7CC5F" w14:textId="77777777" w:rsidR="006B7E7B" w:rsidRPr="003C610C" w:rsidRDefault="006B7E7B" w:rsidP="003C610C">
      <w:pPr>
        <w:spacing w:line="276" w:lineRule="auto"/>
        <w:ind w:firstLine="567"/>
        <w:contextualSpacing/>
        <w:jc w:val="both"/>
        <w:rPr>
          <w:rFonts w:cstheme="minorHAnsi"/>
        </w:rPr>
      </w:pPr>
      <w:r w:rsidRPr="003C610C">
        <w:rPr>
          <w:rFonts w:cstheme="minorHAnsi"/>
        </w:rPr>
        <w:t xml:space="preserve">Μπορείτε να αντιληφθείτε ότι </w:t>
      </w:r>
      <w:r w:rsidRPr="003C610C">
        <w:rPr>
          <w:rFonts w:cstheme="minorHAnsi"/>
          <w:lang w:val="en-US"/>
        </w:rPr>
        <w:t>o</w:t>
      </w:r>
      <w:r w:rsidRPr="003C610C">
        <w:rPr>
          <w:rFonts w:cstheme="minorHAnsi"/>
        </w:rPr>
        <w:t xml:space="preserve"> εργαζόμενος είναι σημαντικός για το δημόσιο και η τιμωρητική παραμονή του 10 χρόνια σε μια εργασία, που καταντά βαρετή και αποτελεί τελικά ζημιά για τον ίδιο και για την υπηρεσία του, είναι κάτι το οποίο είναι μη λειτουργικό. Μπορείτε να υποψιαστείτε έστω ότι η πραγματικότητα τρέχει με πολύ γρήγορους ρυθμούς και ξεπερνά αυτά τα οποία φέρνετε κάθε δύο χρόνια και ότι ο σύγχρονος τρόπος διοίκησης δεν είναι η μετατροπή της γραφειοκρατίας από χειρόγραφη σε ψηφιακή ή ότι δεν μπορεί να μιλάτε για ψηφιακή μετάβαση με ξεπερασμένα λογισμικά και με προγράμματα που αδυνατούν έστω να καλύψουν τις ελάχιστες απαιτήσεις του νόμου ή με ιστοσελίδες που είναι καταδικασμένες να μη λειτουργούν για ώρες, κάθε φορά που δέχονται για τον οποιονδήποτε λόγο μαζικές επισκέψεις από ενδιαφερόμενους. </w:t>
      </w:r>
    </w:p>
    <w:p w14:paraId="5F680564" w14:textId="77777777" w:rsidR="006B7E7B" w:rsidRPr="003C610C" w:rsidRDefault="006B7E7B" w:rsidP="003C610C">
      <w:pPr>
        <w:spacing w:line="276" w:lineRule="auto"/>
        <w:ind w:firstLine="567"/>
        <w:contextualSpacing/>
        <w:jc w:val="both"/>
        <w:rPr>
          <w:rFonts w:cstheme="minorHAnsi"/>
        </w:rPr>
      </w:pPr>
      <w:r w:rsidRPr="003C610C">
        <w:rPr>
          <w:rFonts w:cstheme="minorHAnsi"/>
        </w:rPr>
        <w:t xml:space="preserve">Το γνωρίζετε πολύ καλά, είναι ένα χαρακτηριστικό παράδειγμα το Εθνικό Τυπογραφείο. Εδώ και ένα μήνα έχουν αλλάξει τα </w:t>
      </w:r>
      <w:r w:rsidRPr="003C610C">
        <w:rPr>
          <w:rFonts w:cstheme="minorHAnsi"/>
          <w:lang w:val="en-US"/>
        </w:rPr>
        <w:t>links</w:t>
      </w:r>
      <w:r w:rsidR="004F168B" w:rsidRPr="003C610C">
        <w:rPr>
          <w:rFonts w:cstheme="minorHAnsi"/>
        </w:rPr>
        <w:t>,</w:t>
      </w:r>
      <w:r w:rsidRPr="003C610C">
        <w:rPr>
          <w:rFonts w:cstheme="minorHAnsi"/>
        </w:rPr>
        <w:t xml:space="preserve"> τα οποία οδηγούν στα ΦΕΚ, χωρίς να έχει υπάρξει μια πρόβλεψη </w:t>
      </w:r>
      <w:proofErr w:type="spellStart"/>
      <w:r w:rsidRPr="003C610C">
        <w:rPr>
          <w:rFonts w:cstheme="minorHAnsi"/>
        </w:rPr>
        <w:t>αναδιαδρομής</w:t>
      </w:r>
      <w:proofErr w:type="spellEnd"/>
      <w:r w:rsidRPr="003C610C">
        <w:rPr>
          <w:rFonts w:cstheme="minorHAnsi"/>
        </w:rPr>
        <w:t xml:space="preserve"> και νέα σύνδεσης των νέων </w:t>
      </w:r>
      <w:r w:rsidRPr="003C610C">
        <w:rPr>
          <w:rFonts w:cstheme="minorHAnsi"/>
          <w:lang w:val="en-US"/>
        </w:rPr>
        <w:t>links</w:t>
      </w:r>
      <w:r w:rsidRPr="003C610C">
        <w:rPr>
          <w:rFonts w:cstheme="minorHAnsi"/>
        </w:rPr>
        <w:t xml:space="preserve"> με τα παλιά. Αυτό έχει συγκεκριμένο αποτέλεσμα. Δεκάδες σελίδες, τόσο του δημοσίου όσο και ιδιωτικές, που έχουν αναφορά σε νόμους με τα παλιά </w:t>
      </w:r>
      <w:r w:rsidRPr="003C610C">
        <w:rPr>
          <w:rFonts w:cstheme="minorHAnsi"/>
          <w:lang w:val="en-US"/>
        </w:rPr>
        <w:t>links</w:t>
      </w:r>
      <w:r w:rsidRPr="003C610C">
        <w:rPr>
          <w:rFonts w:cstheme="minorHAnsi"/>
        </w:rPr>
        <w:t>, δεν μπορούν να λειτουργήσουν. </w:t>
      </w:r>
    </w:p>
    <w:p w14:paraId="34A3C5F7" w14:textId="77777777" w:rsidR="006B7E7B" w:rsidRPr="003C610C" w:rsidRDefault="006B7E7B" w:rsidP="003C610C">
      <w:pPr>
        <w:contextualSpacing/>
        <w:rPr>
          <w:rFonts w:cstheme="minorHAnsi"/>
        </w:rPr>
      </w:pPr>
    </w:p>
    <w:p w14:paraId="17DE8DB3" w14:textId="77777777" w:rsidR="006B7E7B" w:rsidRPr="003C610C" w:rsidRDefault="006B7E7B" w:rsidP="003C610C">
      <w:pPr>
        <w:spacing w:line="276" w:lineRule="auto"/>
        <w:ind w:firstLine="567"/>
        <w:contextualSpacing/>
        <w:jc w:val="both"/>
        <w:rPr>
          <w:rFonts w:cstheme="minorHAnsi"/>
        </w:rPr>
      </w:pPr>
      <w:r w:rsidRPr="003C610C">
        <w:rPr>
          <w:rFonts w:cstheme="minorHAnsi"/>
        </w:rPr>
        <w:t>Γνωρίζετε πολύ καλά, επίσης, ότι ο ακριβοπληρωμένος με χρήματα των Ελλήνων φορολογουμένων και πολυδιαφημισμένος μίτος, στον οποίο αναρτώνται οι διαδικασίες του δημοσίου, εδώ κι ένα μήνα</w:t>
      </w:r>
      <w:r w:rsidR="000E076C" w:rsidRPr="003C610C">
        <w:rPr>
          <w:rFonts w:cstheme="minorHAnsi"/>
        </w:rPr>
        <w:t>,</w:t>
      </w:r>
      <w:r w:rsidRPr="003C610C">
        <w:rPr>
          <w:rFonts w:cstheme="minorHAnsi"/>
        </w:rPr>
        <w:t xml:space="preserve"> επί της ουσίας, δεν λειτουργεί. Είναι λειτουργικά νεκρός, αφού όλα τα </w:t>
      </w:r>
      <w:r w:rsidRPr="003C610C">
        <w:rPr>
          <w:rFonts w:cstheme="minorHAnsi"/>
          <w:lang w:val="en-US"/>
        </w:rPr>
        <w:t>links</w:t>
      </w:r>
      <w:r w:rsidRPr="003C610C">
        <w:rPr>
          <w:rFonts w:cstheme="minorHAnsi"/>
        </w:rPr>
        <w:t xml:space="preserve"> που οδηγούν στη νομοθεσία που ισχύει για κάθε ζήτημα, δεν λειτουργούν.</w:t>
      </w:r>
    </w:p>
    <w:p w14:paraId="4FEEDAC7"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Κλείνω κύριε Πρόεδρε. Η κρίση εμπιστοσύνης στους θεσμούς και την πολιτική που σήμερα βιώνουμε, οφείλεται στην αποτυχία του κράτους να ανταποκριθεί στοιχειωδώς στις ανάγκες της κοινωνίας. Η Νέα Δημοκρατία, διαχρονικά, επενδύει σε αυτή την αποτυχία, για να προωθήσει ιδιωτικοποιήσεις, αλλά και να διαιωνίσει πελατειακές αντιλήψεις. Η νέα γενιά όμως και ειδικά οι νέοι άνθρωποι, οι οποίοι σήμερα έχουν αλλάξει κουλτούρα και νοοτροπία, δεν μπορούν να ανέχονται αυτούς τους κανόνες, δεν μπορούν να ανέχονται τη λογική των χαμηλών προσδοκιών και της μεγάλης μιζέριας, δεν μπορούν να ανέχονται την ερήμωση της περιφέρειας, όπου οι πολιτικές, έτσι όπως τις επιβάλλετε, ό,τι και να λέτε για το θεαθήναι και την επικοινωνία, δημιουργούν ξεριζωμό. </w:t>
      </w:r>
    </w:p>
    <w:p w14:paraId="194BDA77" w14:textId="77777777" w:rsidR="006B7E7B" w:rsidRPr="003C610C" w:rsidRDefault="006B7E7B" w:rsidP="003C610C">
      <w:pPr>
        <w:spacing w:line="276" w:lineRule="auto"/>
        <w:ind w:firstLine="720"/>
        <w:contextualSpacing/>
        <w:jc w:val="both"/>
        <w:rPr>
          <w:rFonts w:cstheme="minorHAnsi"/>
        </w:rPr>
      </w:pPr>
      <w:r w:rsidRPr="003C610C">
        <w:rPr>
          <w:rFonts w:cstheme="minorHAnsi"/>
        </w:rPr>
        <w:t>Δυστυχώς, λόγω όσων ζήσαμε στο παρελθόν, έχουμε μπροστά μας εξαιρετικά προβλήματα. Για να γυρίσουν οι άνθρωποι</w:t>
      </w:r>
      <w:r w:rsidR="004F168B" w:rsidRPr="003C610C">
        <w:rPr>
          <w:rFonts w:cstheme="minorHAnsi"/>
        </w:rPr>
        <w:t>,</w:t>
      </w:r>
      <w:r w:rsidRPr="003C610C">
        <w:rPr>
          <w:rFonts w:cstheme="minorHAnsi"/>
        </w:rPr>
        <w:t xml:space="preserve"> οι οποίοι έφυγαν από τη χώρα τα προηγούμενα χρόνια, χρειάζονται θέσεις εργασίας μόνιμες, αλλά χωρίς καμία ασφάλεια κοινωνικού κράτους, δεν αρκεί η πρώτη συνθήκη. Δεν μπορεί να έχουμε διαρκώς εκθέσεις ιδεών και επιχειρήματα, οι οποίες, όπως και να γίνει, είναι μη αποτελεσματικές. </w:t>
      </w:r>
    </w:p>
    <w:p w14:paraId="0E08B65D"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Με δυο λόγια, χρειάζονται επιλογές πολιτικής, οι οποίες θα υπερβαίνουν τις πελατειακές σχέσεις. Χρειάζεται μία σύγχρονη αντίληψη, η οποία θα διαμορφώνει νέα λογική στα πράγματα. Και φυσικά, θα είμαστε εδώ, για να καταθέσουμε και μια σειρά κρίσιμων λεπτομερειών για τα θέματα τα οποία μας απασχολούν και απασχολούν και τους πολίτες εκεί έξω. </w:t>
      </w:r>
    </w:p>
    <w:p w14:paraId="7F48CAEC" w14:textId="77777777" w:rsidR="006B7E7B" w:rsidRPr="003C610C" w:rsidRDefault="006B7E7B" w:rsidP="003C610C">
      <w:pPr>
        <w:spacing w:line="276" w:lineRule="auto"/>
        <w:ind w:firstLine="720"/>
        <w:contextualSpacing/>
        <w:jc w:val="both"/>
        <w:rPr>
          <w:rFonts w:cstheme="minorHAnsi"/>
        </w:rPr>
      </w:pPr>
      <w:r w:rsidRPr="003C610C">
        <w:rPr>
          <w:rFonts w:cstheme="minorHAnsi"/>
        </w:rPr>
        <w:t>Σας άκουσα, κύριε Υπουργέ, να αναφέρεστε στα ζητήματα</w:t>
      </w:r>
      <w:r w:rsidR="004F168B" w:rsidRPr="003C610C">
        <w:rPr>
          <w:rFonts w:cstheme="minorHAnsi"/>
        </w:rPr>
        <w:t>,</w:t>
      </w:r>
      <w:r w:rsidRPr="003C610C">
        <w:rPr>
          <w:rFonts w:cstheme="minorHAnsi"/>
        </w:rPr>
        <w:t xml:space="preserve"> τα οποία αφορούν την εντοπιότητα, στα ζητήματα τα οποία αφορούν τη νησιωτικότητα. Γνωρίζετε ότι είναι εξαιρετικά δύσκολο, ένας άνθρωπος ο οποίος πετυχαίνει στον διαγωνισμό, να ικανοποιήσει την προοπτική της ζωής του, πηγαίνοντας και βρίσκοντας εξαιρετικά δύσκολες συνθήκες. Θεωρώ, ότι αυτό είναι κάτι το οποίο το αναγνωρίζουμε και πρέπει να το αναγνωρίσουμε όλοι και να βρούμε τον τρόπο, τουλάχιστον να μην τους τιμωρούμε που δεν μπορούν να ζήσουν εκεί, αλλά να φτιάξουμε καλύτερες συνθήκες για εκείνους. </w:t>
      </w:r>
    </w:p>
    <w:p w14:paraId="269DC855"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Φυσικά, κατά την άποψή μου, πρέπει να δούμε και μια σειρά από κρίσιμες λεπτομέρειες που αφορούν ξεχωριστούς υπαλλήλους, στα ζητήματα τα οποία είναι λεπτομέρειες, όπως για παράδειγμα, το γιατί δεν εντάσσονται στο σύστημα αξιολόγησης οι αποσπασμένοι σε κόμματα, όπως ακριβώς εντάσσονται εκείνοι που βρίσκονται σε γραφεία που είναι μέλη της Κυβέρνησης, σε βουλευτές ή ευρωβουλευτές. Ή γιατί δεν προβλέπεται η ένταξή τους στο αντίστοιχο σύστημα κινήτρων και ανταμοιβής, όπως είναι στο άρθρο 33 και όλα τα επόμενα. </w:t>
      </w:r>
    </w:p>
    <w:p w14:paraId="0E1B1D74" w14:textId="77777777" w:rsidR="006B7E7B" w:rsidRPr="003C610C" w:rsidRDefault="006B7E7B" w:rsidP="003C610C">
      <w:pPr>
        <w:spacing w:line="276" w:lineRule="auto"/>
        <w:ind w:firstLine="720"/>
        <w:contextualSpacing/>
        <w:jc w:val="both"/>
        <w:rPr>
          <w:rFonts w:cstheme="minorHAnsi"/>
        </w:rPr>
      </w:pPr>
      <w:r w:rsidRPr="003C610C">
        <w:rPr>
          <w:rFonts w:cstheme="minorHAnsi"/>
        </w:rPr>
        <w:t>Εμείς εδώ είμαστε για να καταθέτουμε ρεαλιστικές προτάσεις να το αντιμετωπίσουμε. Όλοι οι αποσπασμένοι είναι άνθρωποι οι οποίοι εργάζονται, άρα, να έχουν τα ίδια μέτρα και τα ίδια σταθμά. Σας ευχαριστώ πάρα πολύ.</w:t>
      </w:r>
    </w:p>
    <w:p w14:paraId="4145A3F0"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w:t>
      </w:r>
      <w:r w:rsidR="000E076C" w:rsidRPr="003C610C">
        <w:rPr>
          <w:rFonts w:cstheme="minorHAnsi"/>
          <w:b/>
        </w:rPr>
        <w:t>ΟΣ (Αντιπρόεδρος της Επιτροπής)</w:t>
      </w:r>
      <w:r w:rsidRPr="003C610C">
        <w:rPr>
          <w:rFonts w:cstheme="minorHAnsi"/>
          <w:b/>
        </w:rPr>
        <w:t xml:space="preserve">: </w:t>
      </w:r>
      <w:r w:rsidR="00D82167" w:rsidRPr="003C610C">
        <w:rPr>
          <w:rFonts w:cstheme="minorHAnsi"/>
        </w:rPr>
        <w:t>Τον λόγο έχει ο κ. Τζανακόπουλος για να προτείνει φορείς</w:t>
      </w:r>
      <w:r w:rsidRPr="003C610C">
        <w:rPr>
          <w:rFonts w:cstheme="minorHAnsi"/>
        </w:rPr>
        <w:t xml:space="preserve">. </w:t>
      </w:r>
    </w:p>
    <w:p w14:paraId="27AEFBE4" w14:textId="77777777" w:rsidR="006B7E7B" w:rsidRPr="003C610C" w:rsidRDefault="000E076C" w:rsidP="003C610C">
      <w:pPr>
        <w:spacing w:line="276" w:lineRule="auto"/>
        <w:ind w:firstLine="720"/>
        <w:contextualSpacing/>
        <w:jc w:val="both"/>
        <w:rPr>
          <w:rFonts w:cstheme="minorHAnsi"/>
        </w:rPr>
      </w:pPr>
      <w:r w:rsidRPr="003C610C">
        <w:rPr>
          <w:rFonts w:cstheme="minorHAnsi"/>
          <w:b/>
        </w:rPr>
        <w:t>ΔΗΜΗΤΡΙΟΣ ΤΖΑΝΑΚΟΠΟΥΛΟΣ(Ειδικός Αγορητής της Κ.Ο. «Νέα Αριστερά»)</w:t>
      </w:r>
      <w:r w:rsidR="006B7E7B" w:rsidRPr="003C610C">
        <w:rPr>
          <w:rFonts w:cstheme="minorHAnsi"/>
          <w:b/>
        </w:rPr>
        <w:t xml:space="preserve">: </w:t>
      </w:r>
      <w:r w:rsidR="00D82167" w:rsidRPr="003C610C">
        <w:rPr>
          <w:rFonts w:cstheme="minorHAnsi"/>
        </w:rPr>
        <w:t>Φ</w:t>
      </w:r>
      <w:r w:rsidR="006B7E7B" w:rsidRPr="003C610C">
        <w:rPr>
          <w:rFonts w:cstheme="minorHAnsi"/>
        </w:rPr>
        <w:t xml:space="preserve">αντάζομαι ότι τους περισσότερους που έχω στη λίστα μου, τους έχουν προτείνει, δεν ξέρω, επειδή ήμουν στον κοινοβουλευτικό έλεγχο. Θέλω να προτείνω την Ένωση Αποφοίτων της Εθνικής Σχολής Δημόσιας Διοίκησης και Εθνικής Σχολής Τοπικής Αυτοδιοίκησης, την Ομοσπονδία Εργαζομένων Ανεξάρτητων Αρχών, την Πανελλήνια Ομοσπονδία Ενώσεων Μηχανικών Δημοσίων Υπαλλήλων Διπλωματούχων Ανωτάτων Σχολών (ΠΟ Ε.Μ.Δ.Υ.Δ.Α.Σ), και την Επιτροπή Αγώνα των Επιτυχόντων του Γραπτού Διαγωνισμού </w:t>
      </w:r>
      <w:r w:rsidR="00856694" w:rsidRPr="003C610C">
        <w:rPr>
          <w:rFonts w:cstheme="minorHAnsi"/>
        </w:rPr>
        <w:t>Α.Σ.Ε.Π.</w:t>
      </w:r>
      <w:r w:rsidR="006B7E7B" w:rsidRPr="003C610C">
        <w:rPr>
          <w:rFonts w:cstheme="minorHAnsi"/>
        </w:rPr>
        <w:t xml:space="preserve"> 2Γ/2022. </w:t>
      </w:r>
    </w:p>
    <w:p w14:paraId="7F021B29"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w:t>
      </w:r>
      <w:r w:rsidR="000E076C" w:rsidRPr="003C610C">
        <w:rPr>
          <w:rFonts w:cstheme="minorHAnsi"/>
          <w:b/>
        </w:rPr>
        <w:t>ΟΣ (Αντιπρόεδρος της Επιτροπής)</w:t>
      </w:r>
      <w:r w:rsidRPr="003C610C">
        <w:rPr>
          <w:rFonts w:cstheme="minorHAnsi"/>
          <w:b/>
        </w:rPr>
        <w:t xml:space="preserve">: </w:t>
      </w:r>
      <w:r w:rsidRPr="003C610C">
        <w:rPr>
          <w:rFonts w:cstheme="minorHAnsi"/>
        </w:rPr>
        <w:t>Το</w:t>
      </w:r>
      <w:r w:rsidR="000E076C" w:rsidRPr="003C610C">
        <w:rPr>
          <w:rFonts w:cstheme="minorHAnsi"/>
        </w:rPr>
        <w:t>ν</w:t>
      </w:r>
      <w:r w:rsidRPr="003C610C">
        <w:rPr>
          <w:rFonts w:cstheme="minorHAnsi"/>
        </w:rPr>
        <w:t xml:space="preserve"> λόγο έχει ο Ειδικός Αγορητής της Κ.Ο. «Κομμουνιστικό Κόμμα Ελλάδας», κ. Ιωάννης Δελής. </w:t>
      </w:r>
    </w:p>
    <w:p w14:paraId="0ED90316" w14:textId="77777777" w:rsidR="006B7E7B" w:rsidRPr="003C610C" w:rsidRDefault="006B7E7B" w:rsidP="003C610C">
      <w:pPr>
        <w:spacing w:line="276" w:lineRule="auto"/>
        <w:ind w:firstLine="720"/>
        <w:contextualSpacing/>
        <w:jc w:val="both"/>
        <w:rPr>
          <w:rFonts w:cstheme="minorHAnsi"/>
          <w:b/>
        </w:rPr>
      </w:pPr>
    </w:p>
    <w:p w14:paraId="223E3830"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 xml:space="preserve">ΙΩΑΝΝΗΣ ΔΕΛΛΗΣ (Ειδικός Αγορητής της Κ.Ο. «ΚΟΜΜΟΥΝΙΣΤΙΚΟ ΚΟΜΜΑ-ΕΛΛΑΔΑΣ»): </w:t>
      </w:r>
      <w:r w:rsidRPr="003C610C">
        <w:rPr>
          <w:rFonts w:cstheme="minorHAnsi"/>
        </w:rPr>
        <w:t>Ό</w:t>
      </w:r>
      <w:r w:rsidR="00391898" w:rsidRPr="003C610C">
        <w:rPr>
          <w:rFonts w:cstheme="minorHAnsi"/>
        </w:rPr>
        <w:t>πως αρκετά</w:t>
      </w:r>
      <w:r w:rsidR="00D82167" w:rsidRPr="003C610C">
        <w:rPr>
          <w:rFonts w:cstheme="minorHAnsi"/>
        </w:rPr>
        <w:t>,</w:t>
      </w:r>
      <w:r w:rsidR="00391898" w:rsidRPr="003C610C">
        <w:rPr>
          <w:rFonts w:cstheme="minorHAnsi"/>
        </w:rPr>
        <w:t xml:space="preserve"> τα τελευταία χρόνια</w:t>
      </w:r>
      <w:r w:rsidR="00D82167" w:rsidRPr="003C610C">
        <w:rPr>
          <w:rFonts w:cstheme="minorHAnsi"/>
        </w:rPr>
        <w:t>,</w:t>
      </w:r>
      <w:r w:rsidRPr="003C610C">
        <w:rPr>
          <w:rFonts w:cstheme="minorHAnsi"/>
        </w:rPr>
        <w:t xml:space="preserve"> νομοσχέδια έτσι και το σημερινό νομοσχέδιο</w:t>
      </w:r>
      <w:r w:rsidR="00D82167" w:rsidRPr="003C610C">
        <w:rPr>
          <w:rFonts w:cstheme="minorHAnsi"/>
        </w:rPr>
        <w:t>,</w:t>
      </w:r>
      <w:r w:rsidRPr="003C610C">
        <w:rPr>
          <w:rFonts w:cstheme="minorHAnsi"/>
        </w:rPr>
        <w:t xml:space="preserve"> σε ένα μεγάλο μέρος του</w:t>
      </w:r>
      <w:r w:rsidR="00D82167" w:rsidRPr="003C610C">
        <w:rPr>
          <w:rFonts w:cstheme="minorHAnsi"/>
        </w:rPr>
        <w:t>,</w:t>
      </w:r>
      <w:r w:rsidRPr="003C610C">
        <w:rPr>
          <w:rFonts w:cstheme="minorHAnsi"/>
        </w:rPr>
        <w:t xml:space="preserve"> καταπιάνεται, με τη διαδικασία των προσλήψεων στο Δημόσιο και του διορισμού δημοσίων και δημοτικών υπαλλήλων. Δηλαδή, με τη στελέχωση των κρατικών δημόσιων υπηρεσιών. </w:t>
      </w:r>
    </w:p>
    <w:p w14:paraId="47FE48C0" w14:textId="77777777" w:rsidR="006B7E7B" w:rsidRPr="003C610C" w:rsidRDefault="006B7E7B" w:rsidP="003C610C">
      <w:pPr>
        <w:spacing w:line="276" w:lineRule="auto"/>
        <w:ind w:firstLine="720"/>
        <w:contextualSpacing/>
        <w:jc w:val="both"/>
        <w:rPr>
          <w:rFonts w:cstheme="minorHAnsi"/>
        </w:rPr>
      </w:pPr>
      <w:r w:rsidRPr="003C610C">
        <w:rPr>
          <w:rFonts w:cstheme="minorHAnsi"/>
        </w:rPr>
        <w:t>Πρόκειται</w:t>
      </w:r>
      <w:r w:rsidR="00D82167" w:rsidRPr="003C610C">
        <w:rPr>
          <w:rFonts w:cstheme="minorHAnsi"/>
        </w:rPr>
        <w:t>,</w:t>
      </w:r>
      <w:r w:rsidRPr="003C610C">
        <w:rPr>
          <w:rFonts w:cstheme="minorHAnsi"/>
        </w:rPr>
        <w:t xml:space="preserve"> φυσικά, για ένα ζήτημα ολοφάνερα πολιτικό και όχι, απλώς διαδικαστικό με άμεσες αρνητικές συνέπειες στη ζωή των λαϊκών στρωμάτων, εξαιτίας της χρόνιας υποστελέχωσης των κρατικών υπηρεσιών</w:t>
      </w:r>
      <w:r w:rsidR="007B5A33" w:rsidRPr="003C610C">
        <w:rPr>
          <w:rFonts w:cstheme="minorHAnsi"/>
        </w:rPr>
        <w:t>,</w:t>
      </w:r>
      <w:r w:rsidRPr="003C610C">
        <w:rPr>
          <w:rFonts w:cstheme="minorHAnsi"/>
        </w:rPr>
        <w:t xml:space="preserve"> </w:t>
      </w:r>
      <w:r w:rsidR="007B5A33" w:rsidRPr="003C610C">
        <w:rPr>
          <w:rFonts w:cstheme="minorHAnsi"/>
        </w:rPr>
        <w:t>ι</w:t>
      </w:r>
      <w:r w:rsidRPr="003C610C">
        <w:rPr>
          <w:rFonts w:cstheme="minorHAnsi"/>
        </w:rPr>
        <w:t>δίως αυτών που σχετίζονται με κοινωνικές οικογενειακές ανάγκες</w:t>
      </w:r>
      <w:r w:rsidR="007B5A33" w:rsidRPr="003C610C">
        <w:rPr>
          <w:rFonts w:cstheme="minorHAnsi"/>
        </w:rPr>
        <w:t>.</w:t>
      </w:r>
      <w:r w:rsidRPr="003C610C">
        <w:rPr>
          <w:rFonts w:cstheme="minorHAnsi"/>
        </w:rPr>
        <w:t xml:space="preserve"> </w:t>
      </w:r>
      <w:r w:rsidR="007B5A33" w:rsidRPr="003C610C">
        <w:rPr>
          <w:rFonts w:cstheme="minorHAnsi"/>
        </w:rPr>
        <w:t>Τ</w:t>
      </w:r>
      <w:r w:rsidRPr="003C610C">
        <w:rPr>
          <w:rFonts w:cstheme="minorHAnsi"/>
        </w:rPr>
        <w:t xml:space="preserve">ο μαρτυρά, η δραματική έλλειψη προσωπικού που υπάρχει σε κρίσιμες υπηρεσίες για τον λαό. Όπως είναι η υγεία, η παιδεία, οι κοινωνικές υποδομές, ελλείψεις προσωπικού, που δεν πέφτουν βέβαια, από τον ουρανό, αλλά είναι το πρακτικό αποτέλεσμα της πολιτικής των αστικών κυβερνήσεων και της σημερινής φυσικά. Πολλές φορές μάλιστα, εκτός από αποτέλεσμα αυτές οι ελλείψεις είναι και προϋπόθεση για να εφαρμόζεται και για να γενικεύεται αυτή η αντιλαϊκή πολιτική. </w:t>
      </w:r>
    </w:p>
    <w:p w14:paraId="0139DA40" w14:textId="77777777" w:rsidR="006B7E7B" w:rsidRPr="003C610C" w:rsidRDefault="006B7E7B" w:rsidP="003C610C">
      <w:pPr>
        <w:spacing w:line="276" w:lineRule="auto"/>
        <w:ind w:firstLine="720"/>
        <w:contextualSpacing/>
        <w:jc w:val="both"/>
        <w:rPr>
          <w:rFonts w:cstheme="minorHAnsi"/>
        </w:rPr>
      </w:pPr>
      <w:r w:rsidRPr="003C610C">
        <w:rPr>
          <w:rFonts w:cstheme="minorHAnsi"/>
        </w:rPr>
        <w:t>Ας σκεφτούμε, η τραγική υποστελέχωση των δημόσιων νοσοκομείων, τι συνέπειες έχει</w:t>
      </w:r>
      <w:r w:rsidR="008C3A01" w:rsidRPr="003C610C">
        <w:rPr>
          <w:rFonts w:cstheme="minorHAnsi"/>
        </w:rPr>
        <w:t>,</w:t>
      </w:r>
      <w:r w:rsidRPr="003C610C">
        <w:rPr>
          <w:rFonts w:cstheme="minorHAnsi"/>
        </w:rPr>
        <w:t xml:space="preserve"> διευκολύνει ή όχι να προωθείται η πολιτική της ιδιωτικοποίησης της υγείας;</w:t>
      </w:r>
    </w:p>
    <w:p w14:paraId="23767D54" w14:textId="77777777" w:rsidR="006B7E7B" w:rsidRPr="003C610C" w:rsidRDefault="006B7E7B" w:rsidP="003C610C">
      <w:pPr>
        <w:spacing w:line="276" w:lineRule="auto"/>
        <w:ind w:firstLine="720"/>
        <w:contextualSpacing/>
        <w:jc w:val="both"/>
        <w:rPr>
          <w:rFonts w:cstheme="minorHAnsi"/>
        </w:rPr>
      </w:pPr>
      <w:r w:rsidRPr="003C610C">
        <w:rPr>
          <w:rFonts w:cstheme="minorHAnsi"/>
        </w:rPr>
        <w:t>Θα ήταν άραγε η ίδια η κατάσταση, αν υπήρχαν στελεχωμένες και εξοπλισμένες Πρωτοβάθμιες Δομές Υγείας, με έμφαση στην πρόληψη;</w:t>
      </w:r>
    </w:p>
    <w:p w14:paraId="13B2BC36"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Ασφαλώς και όχι. Αφού τότε, δεν θα υπήρχε επαρκής πελατεία για τα μεγάλα μονοπώλια και τους εμπόρους της υγείας, που αλωνίζουν κυριολεκτικά και λυμαίνονται σήμερα αυτό το χώρο της υγείας. </w:t>
      </w:r>
    </w:p>
    <w:p w14:paraId="4AEB278A" w14:textId="77777777" w:rsidR="006B7E7B" w:rsidRPr="003C610C" w:rsidRDefault="006B7E7B" w:rsidP="003C610C">
      <w:pPr>
        <w:spacing w:line="276" w:lineRule="auto"/>
        <w:ind w:firstLine="720"/>
        <w:contextualSpacing/>
        <w:jc w:val="both"/>
        <w:rPr>
          <w:rFonts w:cstheme="minorHAnsi"/>
        </w:rPr>
      </w:pPr>
      <w:r w:rsidRPr="003C610C">
        <w:rPr>
          <w:rFonts w:cstheme="minorHAnsi"/>
        </w:rPr>
        <w:t>Θέλετε να πάμε στην παιδεία;</w:t>
      </w:r>
    </w:p>
    <w:p w14:paraId="3A58B901"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Αν τα δημόσια σχολεία καλύπτουν όλες τις σύγχρονες μορφωτικές ανάγκες των μαθητών, ασφαλώς και δεν θα εκτοξεύονταν οι ιδιωτικές δαπάνες για την εκπαίδευση που ξεπαραδιάζουν τις λαϊκές οικογένειες και τις έχουν ως το βράδυ στο τρέξιμο για τα παιδιά τους. Το ίδιο συμβαίνει ακριβώς και με τις αναγκαίες κοινωνικές υπηρεσίες για τους ανθρώπους με αναπηρία, όπου πάλι οι οικογένειες είναι αυτές που πληρώνοντας από την τσέπη τους, έρχονται να καλύψουν την έλλειψη, την ανεπάρκεια, την υποστελέχωση όσων Κρατικών Δομών υπάρχουν. </w:t>
      </w:r>
    </w:p>
    <w:p w14:paraId="78BE31AD"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Συνεπώς, όταν αναφερόμαστε στη στελέχωση των Κρατικών Δομών και υπηρεσιών, το πρώτο και το πιο βασικό ζήτημα δεν είναι η τεχνοκρατική, η διαδικαστική πτυχή για το πώς δηλαδή, θα πραγματοποιηθούν και θα ολοκληρωθούν ως διοικητικές διαδικασίες, αλλά με ποιο κριτήριο και με ποιο προσανατολισμό θα γίνει αυτή η στελέχωση; </w:t>
      </w:r>
    </w:p>
    <w:p w14:paraId="3384C3A4"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Αυτό είναι το ζήτημα. Μπαίνουν δηλαδή, στο επίκεντρο από τις αστικές κυβερνήσεις </w:t>
      </w:r>
      <w:r w:rsidR="007B5A33" w:rsidRPr="003C610C">
        <w:rPr>
          <w:rFonts w:cstheme="minorHAnsi"/>
        </w:rPr>
        <w:t>ο</w:t>
      </w:r>
      <w:r w:rsidRPr="003C610C">
        <w:rPr>
          <w:rFonts w:cstheme="minorHAnsi"/>
        </w:rPr>
        <w:t>ι σύγχρονες ανάγκες του λαού μας σήμερα, ή έχουν αυτές οι κυβερνήσεις πάντα προτεραιότητα εκείνη την πάγια και διαρκή ανάγκη του κεφαλαίου, να αυξάνει τα κέρδη του;</w:t>
      </w:r>
    </w:p>
    <w:p w14:paraId="075245EB" w14:textId="77777777" w:rsidR="006B7E7B" w:rsidRPr="003C610C" w:rsidRDefault="006B7E7B" w:rsidP="003C610C">
      <w:pPr>
        <w:spacing w:line="276" w:lineRule="auto"/>
        <w:ind w:firstLine="720"/>
        <w:contextualSpacing/>
        <w:jc w:val="both"/>
        <w:rPr>
          <w:rFonts w:cstheme="minorHAnsi"/>
        </w:rPr>
      </w:pPr>
      <w:r w:rsidRPr="003C610C">
        <w:rPr>
          <w:rFonts w:cstheme="minorHAnsi"/>
        </w:rPr>
        <w:t>Βλέπετε, αυτά και τα δύο ταυτόχρονα δεν μπορούν να ικανοποιηθούν. Από την άλλη βέβαια, υπάρχουν και ορισμένα ζητήματα, που ενώ πολλές φορές ξέρετε μοιάζουν με μια πρώτη ματιά να είναι διαδικαστικά, στην πραγματικότητα έχουν βαθύτερες αιτίες. Για παράδειγμα, με το νομοσχέδιο εισάγονται κυρώσεις με το άρθρο 9, για όσους επιτυχόντες διαγωνισμών δεν αποδέχονται τη θέση του διορισμού τους ή παραιτούνται, σε σύντομο χρονικό διάστημα</w:t>
      </w:r>
      <w:r w:rsidR="007B5A33" w:rsidRPr="003C610C">
        <w:rPr>
          <w:rFonts w:cstheme="minorHAnsi"/>
        </w:rPr>
        <w:t>, όπου αναφέρθηκε σε κάποια</w:t>
      </w:r>
      <w:r w:rsidRPr="003C610C">
        <w:rPr>
          <w:rFonts w:cstheme="minorHAnsi"/>
        </w:rPr>
        <w:t xml:space="preserve"> παραδείγματα και ο κύριος Υπουργός. Κι </w:t>
      </w:r>
      <w:r w:rsidR="007B5A33" w:rsidRPr="003C610C">
        <w:rPr>
          <w:rFonts w:cstheme="minorHAnsi"/>
        </w:rPr>
        <w:t>όμως,</w:t>
      </w:r>
      <w:r w:rsidRPr="003C610C">
        <w:rPr>
          <w:rFonts w:cstheme="minorHAnsi"/>
        </w:rPr>
        <w:t xml:space="preserve"> αυτό το φαινόμενο το οποίο εμφανίζεται όλο και πιο έντονα τα τελευταία χρόνια, έχει άμεση σχέση με τις εργασιακές συνθήκες στο Δημόσιο Τομέα, οι οποίες κάθε άλλο παρά ελκυστικές είναι κύριε Υπουργέ.</w:t>
      </w:r>
    </w:p>
    <w:p w14:paraId="7A510BF4" w14:textId="77777777" w:rsidR="006B7E7B" w:rsidRPr="003C610C" w:rsidRDefault="006B7E7B" w:rsidP="003C610C">
      <w:pPr>
        <w:spacing w:line="276" w:lineRule="auto"/>
        <w:ind w:firstLine="720"/>
        <w:contextualSpacing/>
        <w:jc w:val="both"/>
        <w:rPr>
          <w:rFonts w:cstheme="minorHAnsi"/>
        </w:rPr>
      </w:pPr>
      <w:r w:rsidRPr="003C610C">
        <w:rPr>
          <w:rFonts w:cstheme="minorHAnsi"/>
        </w:rPr>
        <w:t>Από πού να ξεκινήσουμε;</w:t>
      </w:r>
    </w:p>
    <w:p w14:paraId="124489B4" w14:textId="77777777" w:rsidR="006B7E7B" w:rsidRPr="003C610C" w:rsidRDefault="006B7E7B" w:rsidP="003C610C">
      <w:pPr>
        <w:spacing w:line="276" w:lineRule="auto"/>
        <w:ind w:firstLine="720"/>
        <w:contextualSpacing/>
        <w:jc w:val="both"/>
        <w:rPr>
          <w:rFonts w:cstheme="minorHAnsi"/>
        </w:rPr>
      </w:pPr>
      <w:r w:rsidRPr="003C610C">
        <w:rPr>
          <w:rFonts w:cstheme="minorHAnsi"/>
        </w:rPr>
        <w:t>Από τους απαράδεκτα χαμηλούς μισθούς, που καθόλου δεν φτάνουν για να ζήσει ένας άνθρωπος σήμερα, ειδικά είναι οι νεοδιοριζόμενοι υπάλληλοι</w:t>
      </w:r>
      <w:r w:rsidR="007B5A33" w:rsidRPr="003C610C">
        <w:rPr>
          <w:rFonts w:cstheme="minorHAnsi"/>
        </w:rPr>
        <w:t>,</w:t>
      </w:r>
      <w:r w:rsidRPr="003C610C">
        <w:rPr>
          <w:rFonts w:cstheme="minorHAnsi"/>
        </w:rPr>
        <w:t xml:space="preserve"> στην κυριολεξία που μπαίνουν μέσα, βάζουν και από την τσέπη </w:t>
      </w:r>
      <w:r w:rsidR="00391898" w:rsidRPr="003C610C">
        <w:rPr>
          <w:rFonts w:cstheme="minorHAnsi"/>
        </w:rPr>
        <w:t>τους.</w:t>
      </w:r>
      <w:r w:rsidRPr="003C610C">
        <w:rPr>
          <w:rFonts w:cstheme="minorHAnsi"/>
        </w:rPr>
        <w:t xml:space="preserve"> Σε αυτό, επιδρά αναμφίβολα και εκείνη η απαράδεκτη Διάταξη του λεγόμενου Ενιαίου μισθολογίου, που είναι ο ν.4354</w:t>
      </w:r>
      <w:r w:rsidR="00391898" w:rsidRPr="003C610C">
        <w:rPr>
          <w:rFonts w:cstheme="minorHAnsi"/>
        </w:rPr>
        <w:t>/2015,</w:t>
      </w:r>
      <w:r w:rsidRPr="003C610C">
        <w:rPr>
          <w:rFonts w:cstheme="minorHAnsi"/>
        </w:rPr>
        <w:t xml:space="preserve"> από την κυβέρνηση του ΣΥΡΙΖΑ, με την οποία Διάταξη, προσέξτε, δεν αναγνωρίζεται</w:t>
      </w:r>
      <w:r w:rsidR="00391898" w:rsidRPr="003C610C">
        <w:rPr>
          <w:rFonts w:cstheme="minorHAnsi"/>
        </w:rPr>
        <w:t xml:space="preserve"> μισθολογικά η </w:t>
      </w:r>
      <w:proofErr w:type="spellStart"/>
      <w:r w:rsidR="00391898" w:rsidRPr="003C610C">
        <w:rPr>
          <w:rFonts w:cstheme="minorHAnsi"/>
        </w:rPr>
        <w:t>διανυθείσα</w:t>
      </w:r>
      <w:proofErr w:type="spellEnd"/>
      <w:r w:rsidRPr="003C610C">
        <w:rPr>
          <w:rFonts w:cstheme="minorHAnsi"/>
        </w:rPr>
        <w:t xml:space="preserve"> προϋπηρεσία στον ιδιωτικό τομέα.</w:t>
      </w:r>
    </w:p>
    <w:p w14:paraId="13272904"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Βλέπετε πόσο απλωμένο είναι το πλέγμα της αντιλαϊκής και αντεργατικής πολιτικής και πόσο δούλεψαν γι’ αυτό το πλέγμα, όλες οι κυβερνήσεις; </w:t>
      </w:r>
    </w:p>
    <w:p w14:paraId="605D4A94" w14:textId="77777777" w:rsidR="006B7E7B" w:rsidRPr="003C610C" w:rsidRDefault="006B7E7B" w:rsidP="003C610C">
      <w:pPr>
        <w:spacing w:line="276" w:lineRule="auto"/>
        <w:ind w:firstLine="720"/>
        <w:contextualSpacing/>
        <w:jc w:val="both"/>
        <w:rPr>
          <w:rFonts w:cstheme="minorHAnsi"/>
        </w:rPr>
      </w:pPr>
      <w:r w:rsidRPr="003C610C">
        <w:rPr>
          <w:rFonts w:cstheme="minorHAnsi"/>
        </w:rPr>
        <w:t>Και έτσι, ένας εργαζόμενος, με βάση αυτή τη διάταξη, ο οποίος μπορεί να έχει εργαστεί μέχρι και 15 χρόνια στον ιδιωτικό τομέα, αν τύχει και διοριστεί στο Δημόσιο, αμείβεται με το αρχικό μισθολογικό κλιμάκιο, λες και πρόκειται για την πρώτη του δουλειά, τα 15 χρόνια που δούλεψε στον ιδιωτικό τομέα είναι σαν να μην υπάρχουν και μιλάμε φυσικά για 12 μισθούς τον χρόνο και όχι για 14 όπως ήτανε, καθώς η Κυβέρνηση αρνείται, ακόμα και τώρα, να ικανοποιήσει το δίκαιο</w:t>
      </w:r>
      <w:r w:rsidR="008C3A01" w:rsidRPr="003C610C">
        <w:rPr>
          <w:rFonts w:cstheme="minorHAnsi"/>
        </w:rPr>
        <w:t xml:space="preserve"> </w:t>
      </w:r>
      <w:r w:rsidRPr="003C610C">
        <w:rPr>
          <w:rFonts w:cstheme="minorHAnsi"/>
        </w:rPr>
        <w:t>- το λιγότερο δίκαιο, είναι νομίζω περισσότερο από δίκαιο</w:t>
      </w:r>
      <w:r w:rsidR="008C3A01" w:rsidRPr="003C610C">
        <w:rPr>
          <w:rFonts w:cstheme="minorHAnsi"/>
        </w:rPr>
        <w:t xml:space="preserve"> </w:t>
      </w:r>
      <w:r w:rsidRPr="003C610C">
        <w:rPr>
          <w:rFonts w:cstheme="minorHAnsi"/>
        </w:rPr>
        <w:t>- αίτημα των εργαζομένων του Δημοσίου, όπως άλλωστε και όλων των συνταξιούχων- για άμεση επαναφορά του 13</w:t>
      </w:r>
      <w:r w:rsidRPr="003C610C">
        <w:rPr>
          <w:rFonts w:cstheme="minorHAnsi"/>
          <w:vertAlign w:val="superscript"/>
        </w:rPr>
        <w:t>ου</w:t>
      </w:r>
      <w:r w:rsidRPr="003C610C">
        <w:rPr>
          <w:rFonts w:cstheme="minorHAnsi"/>
        </w:rPr>
        <w:t xml:space="preserve"> και 14</w:t>
      </w:r>
      <w:r w:rsidRPr="003C610C">
        <w:rPr>
          <w:rFonts w:cstheme="minorHAnsi"/>
          <w:vertAlign w:val="superscript"/>
        </w:rPr>
        <w:t>ου</w:t>
      </w:r>
      <w:r w:rsidRPr="003C610C">
        <w:rPr>
          <w:rFonts w:cstheme="minorHAnsi"/>
        </w:rPr>
        <w:t xml:space="preserve"> μισθού. </w:t>
      </w:r>
    </w:p>
    <w:p w14:paraId="7602FE95"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Όσο για την αύξηση των 12 ευρώ το μήνα, γιατί αν τα υπολογίσει κανείς, αυτά είναι τα καθαρά που εξήγγειλε η Κυβέρνηση ότι θα δώσει από τον Απρίλη του 2025 στους εργαζόμενους του Δημοσίου, τα σχόλια, νομίζουμε, είναι περιττά. Την απάντηση σε αυτή την κοροϊδία, γιατί περί κοροϊδίας πρόκειται, θα σας τη δώσουν οι ίδιοι οι εργαζόμενοι με τις κλαδικές τους κινητοποιήσεις που ήδη έχουν ξεκινήσει και προετοιμάζονται, αλλά και με τη μεγάλη τους πανελλαδική απεργία, την πανεργατική, στις 20 του επόμενου μήνα, στις 20 του Νοέμβρη. </w:t>
      </w:r>
    </w:p>
    <w:p w14:paraId="6BED8CC4"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Εκτός, όμως, από τους χαμηλούς μισθούς, κύριε Υπουργέ, υπάρχουν ξέρετε και άλλα αντικίνητρα. Μιλάμε φυσικά για την εντατικοποίηση της εργασίας σε πολλούς τομείς του Δημοσίου, όπως και για την έλλειψη μέτρων ασφάλειας και υγείας και αυτοί, ασφαλώς και είναι αρνητικοί παράγοντες, οι οποίοι οδηγούν τους εργαζόμενους του Δημοσίου, ακόμα και να παραιτούνται από την εργασία τους, καθώς κυριολεκτικά εξουθενώνονται. Για τους υγειονομικούς που λιποθυμούν από την κούραση και παραιτούνται λόγω των απαράδεκτων συνθηκών εργασίας, έγιναν και γίνονται ένα σωρό ρεπορτάζ στα Μέσα Μαζικής Ενημέρωσης κάθε μέρα. </w:t>
      </w:r>
    </w:p>
    <w:p w14:paraId="133E381D"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Αυτές είναι οι μεγάλες αιτίες των παραιτήσεων και δεν ξέρω, αναρωτιόμαστε, αρκεί άραγε για την αντιμετώπιση του προβλήματος των παραιτήσεων η αυξημένη βαρύτητα της εντοπιότητας, το «καρότο», εν προκειμένω; Πολύ αμφιβάλλουμε. Ή το μαστίγιο της τιμωρίας, σε περίπτωση άρνησης, για οποιονδήποτε λόγο, ανθρώπου να αποδεχθεί μια εργασιακή θέση στο Δημόσιο; </w:t>
      </w:r>
    </w:p>
    <w:p w14:paraId="54FB5C38"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Και βέβαια, διαχρονικά όλες οι κυβερνήσεις, τη συζήτηση την πάτε, στο πώς θα προσληφθούν οι υπάλληλοι στο Δημόσιο, αλλά αποφεύγετε την άλλη τη συζήτηση, για το πόσοι και σε ποιους τομείς λείπουν πραγματικά οι εργαζόμενοι και εδώ βέβαια, προβάλλετε όλοι σας το </w:t>
      </w:r>
      <w:r w:rsidR="00856694" w:rsidRPr="003C610C">
        <w:rPr>
          <w:rFonts w:cstheme="minorHAnsi"/>
        </w:rPr>
        <w:t>Α.Σ.Ε.Π.</w:t>
      </w:r>
      <w:r w:rsidRPr="003C610C">
        <w:rPr>
          <w:rFonts w:cstheme="minorHAnsi"/>
        </w:rPr>
        <w:t xml:space="preserve">. Παραλείπετε, βέβαια, να λέτε, ότι και το </w:t>
      </w:r>
      <w:r w:rsidR="00856694" w:rsidRPr="003C610C">
        <w:rPr>
          <w:rFonts w:cstheme="minorHAnsi"/>
        </w:rPr>
        <w:t>Α.Σ.Ε.Π.</w:t>
      </w:r>
      <w:r w:rsidRPr="003C610C">
        <w:rPr>
          <w:rFonts w:cstheme="minorHAnsi"/>
        </w:rPr>
        <w:t xml:space="preserve"> είναι υποχρεωμένο να κινείται αυστηρά</w:t>
      </w:r>
      <w:r w:rsidR="00243BF4" w:rsidRPr="003C610C">
        <w:rPr>
          <w:rFonts w:cstheme="minorHAnsi"/>
        </w:rPr>
        <w:t xml:space="preserve"> –</w:t>
      </w:r>
      <w:r w:rsidRPr="003C610C">
        <w:rPr>
          <w:rFonts w:cstheme="minorHAnsi"/>
        </w:rPr>
        <w:t xml:space="preserve"> αυστηρότατα</w:t>
      </w:r>
      <w:r w:rsidR="00243BF4" w:rsidRPr="003C610C">
        <w:rPr>
          <w:rFonts w:cstheme="minorHAnsi"/>
        </w:rPr>
        <w:t xml:space="preserve"> </w:t>
      </w:r>
      <w:r w:rsidRPr="003C610C">
        <w:rPr>
          <w:rFonts w:cstheme="minorHAnsi"/>
        </w:rPr>
        <w:t xml:space="preserve">- στο προκαθορισμένο νομοθετικό πλαίσιο και τις κυβερνητικές κατευθύνσεις και επί της ουσίας, είναι και λειτουργεί ως τμήμα του κρατικού </w:t>
      </w:r>
      <w:r w:rsidR="00243BF4" w:rsidRPr="003C610C">
        <w:rPr>
          <w:rFonts w:cstheme="minorHAnsi"/>
        </w:rPr>
        <w:t>μ</w:t>
      </w:r>
      <w:r w:rsidRPr="003C610C">
        <w:rPr>
          <w:rFonts w:cstheme="minorHAnsi"/>
        </w:rPr>
        <w:t xml:space="preserve">ηχανισμού. Τι θα πει, δηλαδή, «Ανεξάρτητη Αρχή», κάνει ότι θέλει; Δεν είναι έτσι. Μιλάμε δηλαδή, για ένα κέλυφος θεσμικό της Ανεξάρτητης Αρχής </w:t>
      </w:r>
      <w:r w:rsidR="00856694" w:rsidRPr="003C610C">
        <w:rPr>
          <w:rFonts w:cstheme="minorHAnsi"/>
        </w:rPr>
        <w:t>Α.Σ.Ε.Π.</w:t>
      </w:r>
      <w:r w:rsidRPr="003C610C">
        <w:rPr>
          <w:rFonts w:cstheme="minorHAnsi"/>
        </w:rPr>
        <w:t xml:space="preserve">, το οποίο όμως κέλυφος, στην ουσία είναι κούφιο. Αρκεί να σκεφτούμε, παραδείγματος χάρη, ότι η απόφαση για τον αριθμό, λόγου χάρη, και την κατανομή των προσλήψεων, ποιος την κάνει, ποιος την παίρνει αυτή την απόφαση, δεν είναι μια αποκλειστικά κυβερνητική απόφαση; Και βέβαια, όπως και όλες οι υπόλοιπες Ανεξάρτητες Αρχές, έτσι και το </w:t>
      </w:r>
      <w:r w:rsidR="00856694" w:rsidRPr="003C610C">
        <w:rPr>
          <w:rFonts w:cstheme="minorHAnsi"/>
        </w:rPr>
        <w:t>Α.Σ.Ε.Π.</w:t>
      </w:r>
      <w:r w:rsidRPr="003C610C">
        <w:rPr>
          <w:rFonts w:cstheme="minorHAnsi"/>
        </w:rPr>
        <w:t xml:space="preserve"> είναι βαθιά εξαρτημένο</w:t>
      </w:r>
      <w:r w:rsidR="00243BF4" w:rsidRPr="003C610C">
        <w:rPr>
          <w:rFonts w:cstheme="minorHAnsi"/>
        </w:rPr>
        <w:t xml:space="preserve"> -</w:t>
      </w:r>
      <w:r w:rsidRPr="003C610C">
        <w:rPr>
          <w:rFonts w:cstheme="minorHAnsi"/>
        </w:rPr>
        <w:t xml:space="preserve"> βαθύτατα</w:t>
      </w:r>
      <w:r w:rsidR="00243BF4" w:rsidRPr="003C610C">
        <w:rPr>
          <w:rFonts w:cstheme="minorHAnsi"/>
        </w:rPr>
        <w:t xml:space="preserve"> </w:t>
      </w:r>
      <w:r w:rsidRPr="003C610C">
        <w:rPr>
          <w:rFonts w:cstheme="minorHAnsi"/>
        </w:rPr>
        <w:t>- από τις αντιλαϊκές πολιτικές και βεβαίως, από τις στρατηγικές των κυβερνήσεων τις γενικότερες και της Ευρωπαϊκής Ένωσης, για να μην ξεχνιόμαστε.</w:t>
      </w:r>
    </w:p>
    <w:p w14:paraId="4A0DA636" w14:textId="77777777" w:rsidR="006B7E7B" w:rsidRPr="003C610C" w:rsidRDefault="006B7E7B" w:rsidP="003C610C">
      <w:pPr>
        <w:spacing w:line="276" w:lineRule="auto"/>
        <w:ind w:firstLine="720"/>
        <w:contextualSpacing/>
        <w:jc w:val="both"/>
        <w:rPr>
          <w:rFonts w:cstheme="minorHAnsi"/>
        </w:rPr>
      </w:pPr>
      <w:r w:rsidRPr="003C610C">
        <w:rPr>
          <w:rFonts w:cstheme="minorHAnsi"/>
        </w:rPr>
        <w:t>Από αυτή την σκοπιά, η επιτάχυνση των διαδικασιών πρόσληψης με τη σύντμηση ορισμένων χρονικών προθεσμιών, δεν πρόκειται να λύσουν το πρόβλημα της υποστελέχωσης, ούτε και αποσκοπούν, νομίζουμε σε αυτό. Ειδικά στους δήμους, υπάρχει και μεγαλώνει ένα πραγματικό πρόβλημα και αυτό για τους δήμους, δεν είναι άλλο από το ότι, οι εργαζόμενοι στους δήμους, με επισφαλείς εργασιακές σχέσεις, ολ</w:t>
      </w:r>
      <w:r w:rsidR="00B620DC" w:rsidRPr="003C610C">
        <w:rPr>
          <w:rFonts w:cstheme="minorHAnsi"/>
        </w:rPr>
        <w:t>οένα και αυξάνονται με ραγδαίο</w:t>
      </w:r>
      <w:r w:rsidRPr="003C610C">
        <w:rPr>
          <w:rFonts w:cstheme="minorHAnsi"/>
        </w:rPr>
        <w:t>, μάλιστα, ρυθμό και τείνουν να γίνουν η πλειοψηφία</w:t>
      </w:r>
      <w:r w:rsidR="008C3A01" w:rsidRPr="003C610C">
        <w:rPr>
          <w:rFonts w:cstheme="minorHAnsi"/>
        </w:rPr>
        <w:t xml:space="preserve"> </w:t>
      </w:r>
      <w:r w:rsidRPr="003C610C">
        <w:rPr>
          <w:rFonts w:cstheme="minorHAnsi"/>
        </w:rPr>
        <w:t>- έχουν ήδη γίνει σε αρκετούς δήμους.</w:t>
      </w:r>
    </w:p>
    <w:p w14:paraId="08AE459B" w14:textId="77777777" w:rsidR="006B7E7B" w:rsidRPr="003C610C" w:rsidRDefault="006B7E7B" w:rsidP="003C610C">
      <w:pPr>
        <w:spacing w:line="276" w:lineRule="auto"/>
        <w:ind w:firstLine="720"/>
        <w:contextualSpacing/>
        <w:jc w:val="both"/>
        <w:rPr>
          <w:rFonts w:cstheme="minorHAnsi"/>
        </w:rPr>
      </w:pPr>
    </w:p>
    <w:p w14:paraId="12C32C7A" w14:textId="77777777" w:rsidR="006B7E7B" w:rsidRPr="003C610C" w:rsidRDefault="006B7E7B" w:rsidP="003C610C">
      <w:pPr>
        <w:ind w:firstLine="720"/>
        <w:contextualSpacing/>
        <w:jc w:val="both"/>
        <w:rPr>
          <w:rFonts w:cstheme="minorHAnsi"/>
        </w:rPr>
      </w:pPr>
      <w:r w:rsidRPr="003C610C">
        <w:rPr>
          <w:rFonts w:cstheme="minorHAnsi"/>
        </w:rPr>
        <w:t>Εδώ</w:t>
      </w:r>
      <w:r w:rsidR="00D82167" w:rsidRPr="003C610C">
        <w:rPr>
          <w:rFonts w:cstheme="minorHAnsi"/>
        </w:rPr>
        <w:t>,</w:t>
      </w:r>
      <w:r w:rsidRPr="003C610C">
        <w:rPr>
          <w:rFonts w:cstheme="minorHAnsi"/>
        </w:rPr>
        <w:t xml:space="preserve"> τα λόγια συναντούν την πραγματικότητα και λένε ότι αν πραγματικά είναι ειλικρινής η Κυβέρνηση και θέλει πραγματικά να μειώσει το μεγάλο διοικητικό βάρος, που συνεπάγονται αυτές οι συνεχείς προσλήψεις του αναλώσιμου προσωπικού, που προσλαμβάνονται, απολύονται και ξανά προσλαμβάνονται και στη συνέχεια επέρχεται η λήξη των συμβάσεων εργασίας του, δεν έχει παρά να εισακούσει εκείνο το χρόνιο αίτημα των εργαζομένων, που πολλές φορές το έχουμε φέρει ως Κ.Κ.Ε. εδώ στη Βουλή, για τη μονιμοποίηση δηλαδή</w:t>
      </w:r>
      <w:r w:rsidR="00D56F44" w:rsidRPr="003C610C">
        <w:rPr>
          <w:rFonts w:cstheme="minorHAnsi"/>
        </w:rPr>
        <w:t>,</w:t>
      </w:r>
      <w:r w:rsidRPr="003C610C">
        <w:rPr>
          <w:rFonts w:cstheme="minorHAnsi"/>
        </w:rPr>
        <w:t xml:space="preserve"> επιτέλους όλων των συμβασιούχων.</w:t>
      </w:r>
      <w:r w:rsidR="008C3A01" w:rsidRPr="003C610C">
        <w:rPr>
          <w:rFonts w:cstheme="minorHAnsi"/>
        </w:rPr>
        <w:t xml:space="preserve"> </w:t>
      </w:r>
      <w:r w:rsidRPr="003C610C">
        <w:rPr>
          <w:rFonts w:cstheme="minorHAnsi"/>
        </w:rPr>
        <w:t>Αυτή είναι η λύση, άλλωστε η μόνιμη και σταθερή δουλειά δεν μπορεί να είναι ούτε προνόμιο για λίγους ούτε έπαθλο για τυχερούς, γιατί πολύ απλά είναι ανάγκη και δικαίωμα για όλους.</w:t>
      </w:r>
    </w:p>
    <w:p w14:paraId="648E0EB9" w14:textId="77777777" w:rsidR="006B7E7B" w:rsidRPr="003C610C" w:rsidRDefault="006B7E7B" w:rsidP="003C610C">
      <w:pPr>
        <w:ind w:firstLine="720"/>
        <w:contextualSpacing/>
        <w:jc w:val="both"/>
        <w:rPr>
          <w:rFonts w:cstheme="minorHAnsi"/>
        </w:rPr>
      </w:pPr>
      <w:r w:rsidRPr="003C610C">
        <w:rPr>
          <w:rFonts w:cstheme="minorHAnsi"/>
        </w:rPr>
        <w:t xml:space="preserve">Στο Δεύτερο Μέρος του νομοσχεδίου υπάρχουν νέες επιπλέον ρυθμίσεις και διατάξεις για το λεγόμενο σύστημα κινήτρων και ανταμοιβής δημοσίων υπαλλήλων. Πρόκειται για αυτό το πολυδιαφημισμένο σύστημα των μπόνους στο δημόσιο που έφερε τούτη η Κυβέρνηση και την ουσία τού οποίου ανέδειξε το Κ.Κ.Ε, πρόκειται για τη διαδικασία των μπόνους, για την οποία ακούσαμε την Εισηγήτρια του ΣΥΡΙΖΑ να αγωνιά και να προτείνει την αντικειμενική εφαρμογή αυτής της αντιλαϊκής, όπως θα φανεί στη συνέχεια, πρότασης. </w:t>
      </w:r>
    </w:p>
    <w:p w14:paraId="38D7B735" w14:textId="77777777" w:rsidR="006B7E7B" w:rsidRPr="003C610C" w:rsidRDefault="006B7E7B" w:rsidP="003C610C">
      <w:pPr>
        <w:contextualSpacing/>
        <w:jc w:val="both"/>
        <w:rPr>
          <w:rFonts w:cstheme="minorHAnsi"/>
        </w:rPr>
      </w:pPr>
      <w:r w:rsidRPr="003C610C">
        <w:rPr>
          <w:rFonts w:cstheme="minorHAnsi"/>
        </w:rPr>
        <w:t>Η ουσία για το ζήτημα αυτό ήταν και πάντα είναι ότι με την εφαρμογή του συστήματος των κινήτρων και της ανταμοιβής η Κυβέρνηση έρχεται να υλοποιήσει έναν στρατηγικό στόχο της αστικής πολιτικής στη χώρα μας. Ποιος είναι αυτός; Η σύνδεση των αποδοχών των εργαζομένων στο δημόσιο με τη στοχοθεσία κ</w:t>
      </w:r>
      <w:r w:rsidR="00D56F44" w:rsidRPr="003C610C">
        <w:rPr>
          <w:rFonts w:cstheme="minorHAnsi"/>
        </w:rPr>
        <w:t>αι την αντιδραστική αξιολόγηση.</w:t>
      </w:r>
      <w:r w:rsidRPr="003C610C">
        <w:rPr>
          <w:rFonts w:cstheme="minorHAnsi"/>
        </w:rPr>
        <w:t xml:space="preserve"> Αυτός είναι ο διακαής πόθος και στόχος όλων των μέχρι τώρα κυβερνήσεων.</w:t>
      </w:r>
    </w:p>
    <w:p w14:paraId="469C4A97" w14:textId="77777777" w:rsidR="006B7E7B" w:rsidRPr="003C610C" w:rsidRDefault="006B7E7B" w:rsidP="003C610C">
      <w:pPr>
        <w:ind w:firstLine="720"/>
        <w:contextualSpacing/>
        <w:jc w:val="both"/>
        <w:rPr>
          <w:rFonts w:cstheme="minorHAnsi"/>
        </w:rPr>
      </w:pPr>
      <w:r w:rsidRPr="003C610C">
        <w:rPr>
          <w:rFonts w:cstheme="minorHAnsi"/>
        </w:rPr>
        <w:t>Στις προηγούμενες δε εκδοχές και νομοθετικές απόπειρες όλο αυτό αποτυπωνόταν δειλά και σεμνά</w:t>
      </w:r>
      <w:r w:rsidR="00D56F44" w:rsidRPr="003C610C">
        <w:rPr>
          <w:rFonts w:cstheme="minorHAnsi"/>
        </w:rPr>
        <w:t>,</w:t>
      </w:r>
      <w:r w:rsidRPr="003C610C">
        <w:rPr>
          <w:rFonts w:cstheme="minorHAnsi"/>
        </w:rPr>
        <w:t xml:space="preserve"> με έναν πολύ προσεκτικό τρόπο, προκειμένου να περάσει πιο εύκολα η κυβερνητική προπαγάνδα, μη φοβάστε βρε παιδιά, απλώς πρόκειται να ανταμειφθούν εδώ οι παραγωγικοί δημόσιοι υπάλληλοι, αυτοί που δουλεύουν περισσότερο από όλους.</w:t>
      </w:r>
    </w:p>
    <w:p w14:paraId="74E650A1" w14:textId="77777777" w:rsidR="006B7E7B" w:rsidRPr="003C610C" w:rsidRDefault="006B7E7B" w:rsidP="003C610C">
      <w:pPr>
        <w:contextualSpacing/>
        <w:jc w:val="both"/>
        <w:rPr>
          <w:rFonts w:cstheme="minorHAnsi"/>
        </w:rPr>
      </w:pPr>
      <w:r w:rsidRPr="003C610C">
        <w:rPr>
          <w:rFonts w:cstheme="minorHAnsi"/>
        </w:rPr>
        <w:t xml:space="preserve">Με το παρόν νομοσχέδιο κάνετε ένα βήμα επιπλέον και τα πράγματα γίνονται απολύτως πια ξεκάθαρα. </w:t>
      </w:r>
    </w:p>
    <w:p w14:paraId="42B01F28" w14:textId="77777777" w:rsidR="006B7E7B" w:rsidRPr="003C610C" w:rsidRDefault="00D82167" w:rsidP="003C610C">
      <w:pPr>
        <w:ind w:firstLine="720"/>
        <w:contextualSpacing/>
        <w:jc w:val="both"/>
        <w:rPr>
          <w:rFonts w:cstheme="minorHAnsi"/>
        </w:rPr>
      </w:pPr>
      <w:r w:rsidRPr="003C610C">
        <w:rPr>
          <w:rFonts w:cstheme="minorHAnsi"/>
        </w:rPr>
        <w:t xml:space="preserve">Στο άρθρο 34 ορίζεται </w:t>
      </w:r>
      <w:r w:rsidR="006B7E7B" w:rsidRPr="003C610C">
        <w:rPr>
          <w:rFonts w:cstheme="minorHAnsi"/>
        </w:rPr>
        <w:t>ρητά ότι για να λάβει ένας δημόσιος υπάλληλος το περιβόητο μπόνους</w:t>
      </w:r>
      <w:r w:rsidR="00D56F44" w:rsidRPr="003C610C">
        <w:rPr>
          <w:rFonts w:cstheme="minorHAnsi"/>
        </w:rPr>
        <w:t>,</w:t>
      </w:r>
      <w:r w:rsidR="006B7E7B" w:rsidRPr="003C610C">
        <w:rPr>
          <w:rFonts w:cstheme="minorHAnsi"/>
        </w:rPr>
        <w:t xml:space="preserve"> θα πρέπει προηγουμένως να έχει συμμετάσχει στη διαδικασία της στοχοθεσίας και της αξιολόγησης, αυτή είναι η προϋπόθεση, μιας αξιολόγησης βέβαια, η οποία εξαρχής έχει αντιδραστικό χαρακτήρα, εγγενή αντιδραστικό χαρακτήρα, στο κράτος και το σύστημα που ζούμε και γι’ αυτό την πολέμησαν και εξακολουθούν να την πολεμούν, και πολύ καλά κάνουν, οι εργαζόμενοι, αφού στην πραγματικότητα πρόκειται για μια κρατικά οργανωμένη προσπάθεια ενσωμάτωσης είτε με τη βία, είτε με το καλό, είτε με το κακό των εργαζομένων του δημοσίου, δηλαδή</w:t>
      </w:r>
      <w:r w:rsidRPr="003C610C">
        <w:rPr>
          <w:rFonts w:cstheme="minorHAnsi"/>
        </w:rPr>
        <w:t>,</w:t>
      </w:r>
      <w:r w:rsidR="006B7E7B" w:rsidRPr="003C610C">
        <w:rPr>
          <w:rFonts w:cstheme="minorHAnsi"/>
        </w:rPr>
        <w:t xml:space="preserve"> πότε με το </w:t>
      </w:r>
      <w:r w:rsidR="00D56F44" w:rsidRPr="003C610C">
        <w:rPr>
          <w:rFonts w:cstheme="minorHAnsi"/>
        </w:rPr>
        <w:t>βούρδουλα</w:t>
      </w:r>
      <w:r w:rsidR="006B7E7B" w:rsidRPr="003C610C">
        <w:rPr>
          <w:rFonts w:cstheme="minorHAnsi"/>
        </w:rPr>
        <w:t xml:space="preserve"> της καταστολής και άλλοτε εναλλάσσοντας το μαστίγιο με το καρότο. </w:t>
      </w:r>
    </w:p>
    <w:p w14:paraId="79A8264E" w14:textId="77777777" w:rsidR="006B7E7B" w:rsidRPr="003C610C" w:rsidRDefault="006B7E7B" w:rsidP="003C610C">
      <w:pPr>
        <w:ind w:firstLine="720"/>
        <w:contextualSpacing/>
        <w:jc w:val="both"/>
        <w:rPr>
          <w:rFonts w:cstheme="minorHAnsi"/>
        </w:rPr>
      </w:pPr>
      <w:r w:rsidRPr="003C610C">
        <w:rPr>
          <w:rFonts w:cstheme="minorHAnsi"/>
        </w:rPr>
        <w:t>Παραδείγματος χάριν</w:t>
      </w:r>
      <w:r w:rsidR="00D56F44" w:rsidRPr="003C610C">
        <w:rPr>
          <w:rFonts w:cstheme="minorHAnsi"/>
        </w:rPr>
        <w:t>,</w:t>
      </w:r>
      <w:r w:rsidRPr="003C610C">
        <w:rPr>
          <w:rFonts w:cstheme="minorHAnsi"/>
        </w:rPr>
        <w:t xml:space="preserve"> οι αυθαίρετοι αποκλεισμοί οργανικών μονάδων ή μεμονωμένων εργαζόμενων από το σύστημα των μπόνους</w:t>
      </w:r>
      <w:r w:rsidR="00D56F44" w:rsidRPr="003C610C">
        <w:rPr>
          <w:rFonts w:cstheme="minorHAnsi"/>
        </w:rPr>
        <w:t>,</w:t>
      </w:r>
      <w:r w:rsidRPr="003C610C">
        <w:rPr>
          <w:rFonts w:cstheme="minorHAnsi"/>
        </w:rPr>
        <w:t xml:space="preserve"> δεν οφείλεται στην παραβίαση του, οφείλεται στην ίδια την εφαρμογή του. Οι συμβασιούχοι </w:t>
      </w:r>
      <w:r w:rsidR="00D56F44" w:rsidRPr="003C610C">
        <w:rPr>
          <w:rFonts w:cstheme="minorHAnsi"/>
        </w:rPr>
        <w:t>επίσης,</w:t>
      </w:r>
      <w:r w:rsidRPr="003C610C">
        <w:rPr>
          <w:rFonts w:cstheme="minorHAnsi"/>
        </w:rPr>
        <w:t xml:space="preserve"> εξαρχής αποκλείονται από αυτό το σύστημα. Εκεί δεν υπάρχουν παραγωγικοί εργαζόμενοι, όλοι πια δεν κάνουν; </w:t>
      </w:r>
    </w:p>
    <w:p w14:paraId="42D28A4D" w14:textId="77777777" w:rsidR="006B7E7B" w:rsidRPr="003C610C" w:rsidRDefault="006B7E7B" w:rsidP="003C610C">
      <w:pPr>
        <w:contextualSpacing/>
        <w:jc w:val="both"/>
        <w:rPr>
          <w:rFonts w:cstheme="minorHAnsi"/>
          <w:b/>
        </w:rPr>
      </w:pPr>
      <w:r w:rsidRPr="003C610C">
        <w:rPr>
          <w:rFonts w:cstheme="minorHAnsi"/>
        </w:rPr>
        <w:t>Επιπρόσθετα, μόνο το 40% του ποσού κατανέμεται ισομερώς στους υπαλλήλους και το υπόλοιπο 60% προσέξτε</w:t>
      </w:r>
      <w:r w:rsidR="00D56F44" w:rsidRPr="003C610C">
        <w:rPr>
          <w:rFonts w:cstheme="minorHAnsi"/>
        </w:rPr>
        <w:t>,</w:t>
      </w:r>
      <w:r w:rsidRPr="003C610C">
        <w:rPr>
          <w:rFonts w:cstheme="minorHAnsi"/>
        </w:rPr>
        <w:t xml:space="preserve"> κατανέμεται με απόφαση του διευθυντή, έτσι ακριβώς, κατά τρόπο μη οριζόντιο, αλλά σε συνάρτηση, διαβάζω κατά λέξη, αλλά «σε συνάρτηση με την προσφορά εκάστου υπαλλήλου στη λειτουργία και το έργο της υπηρεσίας». Κάπως έτσι Υπουργοί, Διευθυντές και Προϊστάμενοι στο δημόσιο, υποτάσσοντας τις δημόσιες υπηρεσίες, γιατί αυτό κάνουν, στην προώθηση της επιχειρηματικής δράσης και της κερδοφορίας</w:t>
      </w:r>
      <w:r w:rsidR="00D56F44" w:rsidRPr="003C610C">
        <w:rPr>
          <w:rFonts w:cstheme="minorHAnsi"/>
        </w:rPr>
        <w:t>,</w:t>
      </w:r>
      <w:r w:rsidRPr="003C610C">
        <w:rPr>
          <w:rFonts w:cstheme="minorHAnsi"/>
        </w:rPr>
        <w:t xml:space="preserve"> θα μπορούν χωρίς κανένα αντικειμενικό κριτήριο, με τα δικά τους και μόνο υποκειμενικά κριτήρια, να αποκλείουν υπαλλήλους, να τους διαφοροποιούν, να τους διαχωρίζουν και να αυξάνουν ή να μειώνουν</w:t>
      </w:r>
      <w:r w:rsidR="00D56F44" w:rsidRPr="003C610C">
        <w:rPr>
          <w:rFonts w:cstheme="minorHAnsi"/>
        </w:rPr>
        <w:t>,</w:t>
      </w:r>
      <w:r w:rsidRPr="003C610C">
        <w:rPr>
          <w:rFonts w:cstheme="minorHAnsi"/>
        </w:rPr>
        <w:t xml:space="preserve"> κατά το δοκούν</w:t>
      </w:r>
      <w:r w:rsidR="00D56F44" w:rsidRPr="003C610C">
        <w:rPr>
          <w:rFonts w:cstheme="minorHAnsi"/>
        </w:rPr>
        <w:t>,</w:t>
      </w:r>
      <w:r w:rsidRPr="003C610C">
        <w:rPr>
          <w:rFonts w:cstheme="minorHAnsi"/>
        </w:rPr>
        <w:t xml:space="preserve"> τις αποδοχές τους.</w:t>
      </w:r>
    </w:p>
    <w:p w14:paraId="60B0B421" w14:textId="77777777" w:rsidR="006B7E7B" w:rsidRPr="003C610C" w:rsidRDefault="006B7E7B" w:rsidP="003C610C">
      <w:pPr>
        <w:spacing w:line="276" w:lineRule="auto"/>
        <w:ind w:firstLine="720"/>
        <w:contextualSpacing/>
        <w:jc w:val="both"/>
        <w:rPr>
          <w:rFonts w:cstheme="minorHAnsi"/>
        </w:rPr>
      </w:pPr>
      <w:r w:rsidRPr="003C610C">
        <w:rPr>
          <w:rFonts w:cstheme="minorHAnsi"/>
        </w:rPr>
        <w:t>Αυτό δεν είναι πλέον μια υπόθεση εργασίας, είναι η πραγματικότητα η ίδια και η πείρα που έρχεται από όσους χώρους εφαρμόζεται πιλοτικά, γιατί έχει ξεκινήσει, ήδη. Άλλωστε οι νόμοι έρχονται να θεσμοθετήσουν κάτι που, ήδη, συμβαίνει στη ζωή.</w:t>
      </w:r>
    </w:p>
    <w:p w14:paraId="75FB385E" w14:textId="77777777" w:rsidR="006B7E7B" w:rsidRPr="003C610C" w:rsidRDefault="006B7E7B" w:rsidP="003C610C">
      <w:pPr>
        <w:spacing w:line="276" w:lineRule="auto"/>
        <w:ind w:firstLine="720"/>
        <w:contextualSpacing/>
        <w:jc w:val="both"/>
        <w:rPr>
          <w:rFonts w:cstheme="minorHAnsi"/>
        </w:rPr>
      </w:pPr>
      <w:r w:rsidRPr="003C610C">
        <w:rPr>
          <w:rFonts w:cstheme="minorHAnsi"/>
        </w:rPr>
        <w:t>Εφαρμόζεται, λοιπόν, πιλοτικά και όπου υπήρξαν αδικαιολόγητα αποκλεισμοί, όπως, παραδείγματος χάριν, στο Υπουργείο Εργασίας ή η μεγάλη αντιστοιχία στα ποσά που έλαβαν εργαζόμενοι με παρόμοια καθήκοντα και φυσικά</w:t>
      </w:r>
      <w:r w:rsidR="00EC64C8" w:rsidRPr="003C610C">
        <w:rPr>
          <w:rFonts w:cstheme="minorHAnsi"/>
        </w:rPr>
        <w:t>,</w:t>
      </w:r>
      <w:r w:rsidRPr="003C610C">
        <w:rPr>
          <w:rFonts w:cstheme="minorHAnsi"/>
        </w:rPr>
        <w:t xml:space="preserve"> είναι απόλυτα δικαιολογημένες οι ανησυχίες</w:t>
      </w:r>
      <w:r w:rsidR="00EC64C8" w:rsidRPr="003C610C">
        <w:rPr>
          <w:rFonts w:cstheme="minorHAnsi"/>
        </w:rPr>
        <w:t>,</w:t>
      </w:r>
      <w:r w:rsidRPr="003C610C">
        <w:rPr>
          <w:rFonts w:cstheme="minorHAnsi"/>
        </w:rPr>
        <w:t xml:space="preserve"> που εκφράζουν οι εργαζόμενοι στο Δημόσιο ότι οι αρεστοί, οι ημέτεροι τους λένε άλλοι, όπως και να τους πει κανείς το ίδιο είναι, της κυβέρνησης ή της εκάστοτε διοίκησης θα έχουν προνομιακή μεταχείριση έναντι των υπολοίπων.</w:t>
      </w:r>
    </w:p>
    <w:p w14:paraId="41AE5AF2"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Με κάθε τρόπο και με το μαστίγιο και με το καρότο η </w:t>
      </w:r>
      <w:r w:rsidR="003270D8" w:rsidRPr="003C610C">
        <w:rPr>
          <w:rFonts w:cstheme="minorHAnsi"/>
        </w:rPr>
        <w:t>Κ</w:t>
      </w:r>
      <w:r w:rsidRPr="003C610C">
        <w:rPr>
          <w:rFonts w:cstheme="minorHAnsi"/>
        </w:rPr>
        <w:t>υβέρνηση, όπως όλες οι προηγούμενες, επιδιώκει την όσο πιο δυνατή, γιατί αυτός είναι ο στόχος, επιδιώκετε την όσο πιο ενεργητική εμπλοκή - συμμετοχή των δημοσίων υπαλλήλων στην υλοποίηση της αντιλαϊκής πολιτικής. Θέλετε υπαλλήλους που να υιοθετούν πρόθυμα και οι ίδιοι τις κυβερνητικές πολιτικές, που να ταυτίζονται ει δυνατόν με τους στόχους και τη στρατηγική του κεφαλαίου. Αυτά δεν τα θέλετε μόνο εσείς, αλλά τα θέλουν όλες οι αστικές κυβερνήσεις και προς αυτή την κατεύθυνση εργάζονται με τέτοια νομοσχέδια που φέρνουν.</w:t>
      </w:r>
    </w:p>
    <w:p w14:paraId="58E3C5DD" w14:textId="77777777" w:rsidR="006B7E7B" w:rsidRPr="003C610C" w:rsidRDefault="006B7E7B" w:rsidP="003C610C">
      <w:pPr>
        <w:spacing w:line="276" w:lineRule="auto"/>
        <w:ind w:firstLine="720"/>
        <w:contextualSpacing/>
        <w:jc w:val="both"/>
        <w:rPr>
          <w:rFonts w:cstheme="minorHAnsi"/>
        </w:rPr>
      </w:pPr>
      <w:r w:rsidRPr="003C610C">
        <w:rPr>
          <w:rFonts w:cstheme="minorHAnsi"/>
        </w:rPr>
        <w:t>Από την άλλη, ποια είναι η πείρα των εργαζομένων στο Δημόσιο σήμερα;</w:t>
      </w:r>
    </w:p>
    <w:p w14:paraId="352A81DB"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Πρώτα - πρώτα είδαν μια δραματική μείωση στις αποδοχές τους με τους </w:t>
      </w:r>
      <w:proofErr w:type="spellStart"/>
      <w:r w:rsidRPr="003C610C">
        <w:rPr>
          <w:rFonts w:cstheme="minorHAnsi"/>
        </w:rPr>
        <w:t>μνημονιακούς</w:t>
      </w:r>
      <w:proofErr w:type="spellEnd"/>
      <w:r w:rsidRPr="003C610C">
        <w:rPr>
          <w:rFonts w:cstheme="minorHAnsi"/>
        </w:rPr>
        <w:t xml:space="preserve"> νόμους που ψηφίστηκαν από διαδοχικές κυβερνήσεις ΠΑΣΟΚ - Νέα Δημοκρατία – ΣΥΡΙΖΑ με όλες τις παρ</w:t>
      </w:r>
      <w:r w:rsidR="00EC64C8" w:rsidRPr="003C610C">
        <w:rPr>
          <w:rFonts w:cstheme="minorHAnsi"/>
        </w:rPr>
        <w:t>αλλαγές και τις συγκυβερνήσεις,</w:t>
      </w:r>
      <w:r w:rsidRPr="003C610C">
        <w:rPr>
          <w:rFonts w:cstheme="minorHAnsi"/>
        </w:rPr>
        <w:t xml:space="preserve"> νόμοι οι οποίοι εφαρμόζονται μέχρι σήμερα. Νόμοι οι οποίοι τσάκισαν τους μισθούς με όχημα το λεγόμενο «ενιαίο μισθολόγιο» - λέμε τώρα - και εξακολουθούν να είναι και σήμερα τσακισμένοι οι μισθοί και ας βγήκαμε από τα μνημόνια, όπως λέτε. Σιγά μη βγήκαμε, δηλαδή. Εδώ βάλαμε και άλλα και έρχεται και το επόμενο τώρα, το μεσοπρόθεσμο, μαζί, βεβαίως, με το Ταμείο Ανάκαμψης. Έχει μπόλικα στα συρτάρια της η στρατηγική της Ευρωπαϊκής Ένωσης.</w:t>
      </w:r>
    </w:p>
    <w:p w14:paraId="3AC48ED8"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Τι κάνει, λοιπόν, η σημερινή </w:t>
      </w:r>
      <w:r w:rsidR="003270D8" w:rsidRPr="003C610C">
        <w:rPr>
          <w:rFonts w:cstheme="minorHAnsi"/>
        </w:rPr>
        <w:t>Κ</w:t>
      </w:r>
      <w:r w:rsidRPr="003C610C">
        <w:rPr>
          <w:rFonts w:cstheme="minorHAnsi"/>
        </w:rPr>
        <w:t>υβέρνηση;</w:t>
      </w:r>
      <w:r w:rsidR="00D82167" w:rsidRPr="003C610C">
        <w:rPr>
          <w:rFonts w:cstheme="minorHAnsi"/>
        </w:rPr>
        <w:t xml:space="preserve"> </w:t>
      </w:r>
      <w:r w:rsidRPr="003C610C">
        <w:rPr>
          <w:rFonts w:cstheme="minorHAnsi"/>
        </w:rPr>
        <w:t>Αυξάνει τους μισθούς;</w:t>
      </w:r>
      <w:r w:rsidR="00D82167" w:rsidRPr="003C610C">
        <w:rPr>
          <w:rFonts w:cstheme="minorHAnsi"/>
        </w:rPr>
        <w:t xml:space="preserve"> </w:t>
      </w:r>
      <w:r w:rsidRPr="003C610C">
        <w:rPr>
          <w:rFonts w:cstheme="minorHAnsi"/>
        </w:rPr>
        <w:t>Επιστρέφει τον 13ο και 14ο μισθό;</w:t>
      </w:r>
      <w:r w:rsidR="00D82167" w:rsidRPr="003C610C">
        <w:rPr>
          <w:rFonts w:cstheme="minorHAnsi"/>
        </w:rPr>
        <w:t xml:space="preserve"> </w:t>
      </w:r>
      <w:r w:rsidRPr="003C610C">
        <w:rPr>
          <w:rFonts w:cstheme="minorHAnsi"/>
        </w:rPr>
        <w:t>Όχι, βέβαια.</w:t>
      </w:r>
    </w:p>
    <w:p w14:paraId="21A8B79B" w14:textId="77777777" w:rsidR="006B7E7B" w:rsidRPr="003C610C" w:rsidRDefault="006B7E7B" w:rsidP="003C610C">
      <w:pPr>
        <w:spacing w:line="276" w:lineRule="auto"/>
        <w:ind w:firstLine="720"/>
        <w:contextualSpacing/>
        <w:jc w:val="both"/>
        <w:rPr>
          <w:rFonts w:cstheme="minorHAnsi"/>
        </w:rPr>
      </w:pPr>
      <w:r w:rsidRPr="003C610C">
        <w:rPr>
          <w:rFonts w:cstheme="minorHAnsi"/>
        </w:rPr>
        <w:t>Ούτε τον πληθωρισμό που καλπάζει δεν καλύπτετε, κύριε Υπουργέ</w:t>
      </w:r>
      <w:r w:rsidR="00D82167" w:rsidRPr="003C610C">
        <w:rPr>
          <w:rFonts w:cstheme="minorHAnsi"/>
        </w:rPr>
        <w:t>,</w:t>
      </w:r>
      <w:r w:rsidRPr="003C610C">
        <w:rPr>
          <w:rFonts w:cstheme="minorHAnsi"/>
        </w:rPr>
        <w:t xml:space="preserve"> και μειώνετε με τον τρόπο αυτό ακόμα περισσότερο την αγοραστική αξία των μισθών και αντί για όλα αυτά έρχεστε σήμερα και βάζετε σε λειτουργία τα διάφορα μπόνους ως πραγματικό υποκατάστατο των αναγκαίων μισθολογικών αυξήσεων, υποκατάστατο μάλιστα</w:t>
      </w:r>
      <w:r w:rsidR="003270D8" w:rsidRPr="003C610C">
        <w:rPr>
          <w:rFonts w:cstheme="minorHAnsi"/>
        </w:rPr>
        <w:t>,</w:t>
      </w:r>
      <w:r w:rsidRPr="003C610C">
        <w:rPr>
          <w:rFonts w:cstheme="minorHAnsi"/>
        </w:rPr>
        <w:t xml:space="preserve"> που μπορούν να το πάρουν και όλοι, αλλά και ως εργαλείο διαχωρισμού των εργαζομένων και κατακερματισμού της συλλογικής τους συνείδησης. </w:t>
      </w:r>
    </w:p>
    <w:p w14:paraId="6098858E" w14:textId="77777777" w:rsidR="006B7E7B" w:rsidRPr="003C610C" w:rsidRDefault="006B7E7B" w:rsidP="003C610C">
      <w:pPr>
        <w:spacing w:line="276" w:lineRule="auto"/>
        <w:ind w:firstLine="720"/>
        <w:contextualSpacing/>
        <w:jc w:val="both"/>
        <w:rPr>
          <w:rFonts w:cstheme="minorHAnsi"/>
        </w:rPr>
      </w:pPr>
      <w:r w:rsidRPr="003C610C">
        <w:rPr>
          <w:rFonts w:cstheme="minorHAnsi"/>
        </w:rPr>
        <w:t>Όπως καταλάβατε</w:t>
      </w:r>
      <w:r w:rsidR="00D82167" w:rsidRPr="003C610C">
        <w:rPr>
          <w:rFonts w:cstheme="minorHAnsi"/>
        </w:rPr>
        <w:t>,</w:t>
      </w:r>
      <w:r w:rsidRPr="003C610C">
        <w:rPr>
          <w:rFonts w:cstheme="minorHAnsi"/>
        </w:rPr>
        <w:t xml:space="preserve"> ως Κ.Κ.Ε.</w:t>
      </w:r>
      <w:r w:rsidR="00D82167" w:rsidRPr="003C610C">
        <w:rPr>
          <w:rFonts w:cstheme="minorHAnsi"/>
        </w:rPr>
        <w:t>,</w:t>
      </w:r>
      <w:r w:rsidRPr="003C610C">
        <w:rPr>
          <w:rFonts w:cstheme="minorHAnsi"/>
        </w:rPr>
        <w:t xml:space="preserve"> είμαστε αντίθετοι στο νομοσχέδιο επί της αρχής και επί της ουσίας του. Σε ορισμένες διατάξεις μπορεί να είμαστε θετικοί, αλλά αυτό δεν αναιρεί την κριτική μας στη φιλοσοφία και την κεντρική στόχευση του νομοσχεδίου και επ</w:t>
      </w:r>
      <w:r w:rsidR="00D82167" w:rsidRPr="003C610C">
        <w:rPr>
          <w:rFonts w:cstheme="minorHAnsi"/>
        </w:rPr>
        <w:t>’</w:t>
      </w:r>
      <w:r w:rsidRPr="003C610C">
        <w:rPr>
          <w:rFonts w:cstheme="minorHAnsi"/>
        </w:rPr>
        <w:t xml:space="preserve"> αυτού θα τοποθετηθούμε ακόμα πιο αναλυτικά στις επόμενες συνεδριάσεις.</w:t>
      </w:r>
    </w:p>
    <w:p w14:paraId="56488707" w14:textId="77777777" w:rsidR="00A77C68" w:rsidRPr="003C610C" w:rsidRDefault="00A77C68" w:rsidP="003C610C">
      <w:pPr>
        <w:spacing w:line="276" w:lineRule="auto"/>
        <w:ind w:firstLine="720"/>
        <w:contextualSpacing/>
        <w:jc w:val="both"/>
        <w:rPr>
          <w:rFonts w:cstheme="minorHAnsi"/>
        </w:rPr>
      </w:pPr>
      <w:r w:rsidRPr="003C610C">
        <w:rPr>
          <w:rFonts w:cstheme="minorHAnsi"/>
        </w:rPr>
        <w:t xml:space="preserve">Στο σημείο αυτό γίνεται η </w:t>
      </w:r>
      <w:r w:rsidR="009C0A04" w:rsidRPr="003C610C">
        <w:rPr>
          <w:rFonts w:cstheme="minorHAnsi"/>
        </w:rPr>
        <w:t>β’</w:t>
      </w:r>
      <w:r w:rsidRPr="003C610C">
        <w:rPr>
          <w:rFonts w:cstheme="minorHAnsi"/>
        </w:rPr>
        <w:t xml:space="preserve"> ανάγνωση του καταλόγου των μελών της Επιτροπής. Παρόντες ήταν οι Βουλευτές κ.κ.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Pr="003C610C">
        <w:rPr>
          <w:rFonts w:cstheme="minorHAnsi"/>
          <w:color w:val="0D0D0D"/>
        </w:rPr>
        <w:t xml:space="preserve">Ακρίτα Έλενα, Χρηστίδου Ραλλία, Κοντοτόλη Μαρίνα, Μπάρκας Κωνσταντίνος, Ξανθόπουλος Θεόφιλος, Παπαηλιού Γεώργιος, Πούλου Παναγιού (Γιώτα), Σαρακιώτης Ιωάννης, Ψυχογιός Γεώργιος, </w:t>
      </w:r>
      <w:r w:rsidRPr="003C610C">
        <w:rPr>
          <w:rFonts w:cstheme="minorHAnsi"/>
        </w:rPr>
        <w:t>Αποστολάκη Ελένη-Μαρία (Μιλένα), Γιαννακοπούλου Κωνσταντίνα (Νάντια), Δουδωνής Παναγιώτης, Κουκουλόπουλος Παρασκευάς (Πάρις), Χρηστίδης Παύλος, Δελής Ιωάννης, Κανέλλη Γαρυφαλλιά (Λιάνα), Κομνηνάκα Μαρία, Συντυχάκης Εμμανουήλ, Γραμμένος Βασίλειος, Χήτας Κωνσταντίνος, Τζανακόπουλος Δημήτριος, Βρεττός Νικόλαος, Ρούντας Γεώργιος, Καραγεωργοπούλου Ελένη, Κόντης Ιωάννης, Βαλτογιάννης Διονύσιος και Μπαράν Μπουρχάν.</w:t>
      </w:r>
    </w:p>
    <w:p w14:paraId="37710DB5"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Το</w:t>
      </w:r>
      <w:r w:rsidR="008C3A01" w:rsidRPr="003C610C">
        <w:rPr>
          <w:rFonts w:cstheme="minorHAnsi"/>
        </w:rPr>
        <w:t>ν</w:t>
      </w:r>
      <w:r w:rsidRPr="003C610C">
        <w:rPr>
          <w:rFonts w:cstheme="minorHAnsi"/>
        </w:rPr>
        <w:t xml:space="preserve"> λόγο έχει ο κ. Γραμμένος.</w:t>
      </w:r>
    </w:p>
    <w:p w14:paraId="07279D64"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ΒΑΣΙΛΕΙΟΣ ΓΡΑΜΜΕΝΟΣ (Ειδικός Αγορητής της Κ.Ο. «ΕΛΛΗΝΙΚΗ ΛΥΣΗ – ΚΥΡΙΑΚΟΣ ΒΕΛΟΠΟΥΛΟΣ»)</w:t>
      </w:r>
      <w:r w:rsidRPr="003C610C">
        <w:rPr>
          <w:rFonts w:cstheme="minorHAnsi"/>
        </w:rPr>
        <w:t xml:space="preserve">: </w:t>
      </w:r>
      <w:r w:rsidR="00EC64C8" w:rsidRPr="003C610C">
        <w:rPr>
          <w:rFonts w:cstheme="minorHAnsi"/>
        </w:rPr>
        <w:t>Κ</w:t>
      </w:r>
      <w:r w:rsidRPr="003C610C">
        <w:rPr>
          <w:rFonts w:cstheme="minorHAnsi"/>
        </w:rPr>
        <w:t>ύριε Πρόεδρε</w:t>
      </w:r>
      <w:r w:rsidR="00EC64C8" w:rsidRPr="003C610C">
        <w:rPr>
          <w:rFonts w:cstheme="minorHAnsi"/>
        </w:rPr>
        <w:t>, κ</w:t>
      </w:r>
      <w:r w:rsidRPr="003C610C">
        <w:rPr>
          <w:rFonts w:cstheme="minorHAnsi"/>
        </w:rPr>
        <w:t>ύριε Υπουργέ, είμαστε εδώ σήμερα να συζητήσουμε για ακόμα μια φορά άλλο ένα νομοσχέδιο που φέρνετε.</w:t>
      </w:r>
    </w:p>
    <w:p w14:paraId="15CDC77E" w14:textId="77777777" w:rsidR="006B7E7B" w:rsidRPr="003C610C" w:rsidRDefault="006B7E7B" w:rsidP="003C610C">
      <w:pPr>
        <w:spacing w:line="276" w:lineRule="auto"/>
        <w:ind w:firstLine="720"/>
        <w:contextualSpacing/>
        <w:jc w:val="both"/>
        <w:rPr>
          <w:rFonts w:cstheme="minorHAnsi"/>
        </w:rPr>
      </w:pPr>
      <w:r w:rsidRPr="003C610C">
        <w:rPr>
          <w:rFonts w:cstheme="minorHAnsi"/>
        </w:rPr>
        <w:t>Σχετικά με τις διατάξεις του Μέρους Α΄ του υπό ψήφιση σχεδίου νόμου της κυβέρνησης εισάγονται κάποιες ρυθμίσεις σχετικά με την πλήρωση θέσεων στο Δημόσιο από άτομα με αναπηρία, την ενίσχυση της μοριοδότησης του κριτηρίου της εντοπιότητας και πλείστες άλλες τυπικές ρυθμίσεις σχετικά με τις διαδικασίες διορισμού, εν γένει.</w:t>
      </w:r>
    </w:p>
    <w:p w14:paraId="126AEF2A" w14:textId="77777777" w:rsidR="006B7E7B" w:rsidRPr="003C610C" w:rsidRDefault="006B7E7B" w:rsidP="003C610C">
      <w:pPr>
        <w:spacing w:line="276" w:lineRule="auto"/>
        <w:ind w:firstLine="720"/>
        <w:contextualSpacing/>
        <w:jc w:val="both"/>
        <w:rPr>
          <w:rFonts w:cstheme="minorHAnsi"/>
        </w:rPr>
      </w:pPr>
      <w:r w:rsidRPr="003C610C">
        <w:rPr>
          <w:rFonts w:cstheme="minorHAnsi"/>
        </w:rPr>
        <w:t>Θα ήθελα, κύριε Υπουργέ, να μου επιτρέψετε να ξεκινήσω με τις διατάξεις σχετικά με τους διορισμούς που αφορούν στα άτομα με ειδικές ανάγκες, στα άτομα με αναπηρία. Στην «ΕΛΛΗΝΙΚΗ ΛΥΣΗ» είμαστε ιδιαίτερα ευαισθητοποιημένοι πάνω σε τέτοια τόσο σοβαρά κοινωνικά ζητήματα που αφορούν σε συνανθρώπους μας που έχουν τόσο σοβαρά προβλήματα. Οι συνάνθρωποί μας, λοιπόν, που αντιμετωπίζουν θέματα κινητικότητας, όρασης και αναπηρίας και γενικά έχουν το δικαίωμα να συμμετέχουν για εμάς και για εσάς φαντάζομαι πλήρως ως πολίτες σε ισότιμη βάση μαζί με τους άλλους συνανθρώπους μας.</w:t>
      </w:r>
    </w:p>
    <w:p w14:paraId="1687F534"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 xml:space="preserve">Πάγια θέση μας είναι ότι τα άτομα με αναπηρία δεν είναι αντικείμενα φιλανθρωπίας, ιατρικής περίθαλψης και κοινωνικής προστασίας, αλλά συνάνθρωποί μας, με δικαιώματα ικανά να διεκδικήσουν τα δικαιώματα αυτά, σε θέση να λαμβάνουν αποφάσεις για τη ζωή τους, με βάση την ελεύθερη συγκατάθεσή τους και να είναι ενεργά μέλη αυτής της κοινωνίας. </w:t>
      </w:r>
    </w:p>
    <w:p w14:paraId="78D68D73"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Η διάταξη, λοιπόν, του άρθρου 3, κινείται σε ένα θετικό πλαίσιο, για δύο λόγους. Πρώτον, εισάγεται προθεσμία για τον ετήσιο καθορισμό των θέσεων προσωπικού που καλύπτονται από άτομα με αναπηρία, σε κάθε φορέα ή τομέα του Δημοσίου και δεύτερον, δίνεται προτεραιοποίηση σε υποψηφίους με γνωματεύσεις αναπηρίας, με μεγαλύτερη χρονική διάρκεια.</w:t>
      </w:r>
    </w:p>
    <w:p w14:paraId="59FD7281"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Πρέπει όμως, κύριε Υπουργέ, να συμπεριλάβετε και τις ακόλουθες τροποποιήσεις που αποτελούν ένα πάγιο αίτημα των συμπολιτών μας με αναπηρία. Το πρώτο, είναι η μοριοδότηση του ποσοστού αναπηρίας. Θα πρέπει να το δείτε αυτό, κύριε Υπουργέ. Το δεύτερο είναι σε επιτυχόντες με αναπηρία</w:t>
      </w:r>
      <w:r w:rsidR="000A1D3D" w:rsidRPr="003C610C">
        <w:rPr>
          <w:rFonts w:cstheme="minorHAnsi"/>
          <w:bCs/>
          <w:iCs/>
        </w:rPr>
        <w:t>,</w:t>
      </w:r>
      <w:r w:rsidRPr="003C610C">
        <w:rPr>
          <w:rFonts w:cstheme="minorHAnsi"/>
          <w:bCs/>
          <w:iCs/>
        </w:rPr>
        <w:t xml:space="preserve"> που συμμετέχουν σε γραπτό διαγωνισμό να δίνεται επιπλέον χρηματοδότηση και τρίτον, η κατάργηση της παραγράφου 2 του άρθρου 6 του ν. 4765/2021, η οποία παραβιάζει το σύστημα προσλήψεων των ατόμων με αναπηρία ή και με χρόνιες παθήσεις των μελών των οικογενειών τους, σε προκηρύξεις για θέση των ΟΤΑ, των Οργανισμών, λοιπόν, Τοπικής Αυτοδιοίκησης.</w:t>
      </w:r>
    </w:p>
    <w:p w14:paraId="6B1EB745"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 xml:space="preserve">Στο άρθρο 14, κύριε Υπουργέ, του σχεδίου νόμου, σχετικά με τη μοριοδότηση υποψηφίων, τα άτομα με αναπηρία πρέπει να δικαιούνται για εμάς 400 μόρια και όχι 200 που είναι σήμερα και οι συγγενείς τους να δικαιούνται 200 μόρια από 130 που είναι αντίστοιχα. Κάντε το, για να βοηθήσουμε έμπρακτα, κύριε Υπουργέ, αυτά τα άτομα και τα συγγενικά τους βέβαια πρόσωπα, έτσι, το έχουν ανάγκη. </w:t>
      </w:r>
    </w:p>
    <w:p w14:paraId="1469CE4D"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Σε θετικό πλαίσιο, επίσης, κύριε Υπουργέ, κινείται και η Κυρωτική ρύθμιση για τους δημόσιους φορείς που αδρανούν και ουσιαστικά παρανομούν, αν και έχουμε τις επιφυλάξεις μας. Γ</w:t>
      </w:r>
      <w:r w:rsidR="008E3397" w:rsidRPr="003C610C">
        <w:rPr>
          <w:rFonts w:cstheme="minorHAnsi"/>
          <w:bCs/>
          <w:iCs/>
        </w:rPr>
        <w:t>ια να</w:t>
      </w:r>
      <w:r w:rsidRPr="003C610C">
        <w:rPr>
          <w:rFonts w:cstheme="minorHAnsi"/>
          <w:bCs/>
          <w:iCs/>
        </w:rPr>
        <w:t xml:space="preserve"> ήταν πλήρης όμως, θα έπρεπε να προβλέπονται ρητά πειθαρχικές κυρώσεις για τους αρμόδιους υπαλλήλους των κατά περίπτωση δημόσιων φορέων που δεν τηρούν την κείμενη νομοθεσία. </w:t>
      </w:r>
    </w:p>
    <w:p w14:paraId="3A1C19BE"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Αντίστοιχα</w:t>
      </w:r>
      <w:r w:rsidR="000A1D3D" w:rsidRPr="003C610C">
        <w:rPr>
          <w:rFonts w:cstheme="minorHAnsi"/>
          <w:bCs/>
          <w:iCs/>
        </w:rPr>
        <w:t>,</w:t>
      </w:r>
      <w:r w:rsidRPr="003C610C">
        <w:rPr>
          <w:rFonts w:cstheme="minorHAnsi"/>
          <w:bCs/>
          <w:iCs/>
        </w:rPr>
        <w:t xml:space="preserve"> θετικά κρίνονται και οι διατάξεις για τον διπλασιασμό της μοριοδότησης του κριτηρίου της εντοπιότητας-αυτό, κύριε Υπουργέ, που προαναφέρατε, για εμάς κινείται θετικά το συγκεκριμένο</w:t>
      </w:r>
      <w:r w:rsidR="008E3397" w:rsidRPr="003C610C">
        <w:rPr>
          <w:rFonts w:cstheme="minorHAnsi"/>
          <w:bCs/>
          <w:iCs/>
        </w:rPr>
        <w:t xml:space="preserve"> </w:t>
      </w:r>
      <w:r w:rsidRPr="003C610C">
        <w:rPr>
          <w:rFonts w:cstheme="minorHAnsi"/>
          <w:bCs/>
          <w:iCs/>
        </w:rPr>
        <w:t>- και η συλλήβδην ένταξη των νησιωτικών περιοχών στην ανώτερη μοριοδότηση ως σύμφωνες με τις συνταγματικές επιταγές του άρθρου 101 και τις πραγματικές μας θέσεις. Πρέπει να ενισχυθεί η νησιωτικότητα και να καλυφθούν σημαντικές ελλείψεις σε προσωπικό</w:t>
      </w:r>
      <w:r w:rsidR="000A1D3D" w:rsidRPr="003C610C">
        <w:rPr>
          <w:rFonts w:cstheme="minorHAnsi"/>
          <w:bCs/>
          <w:iCs/>
        </w:rPr>
        <w:t>,</w:t>
      </w:r>
      <w:r w:rsidRPr="003C610C">
        <w:rPr>
          <w:rFonts w:cstheme="minorHAnsi"/>
          <w:bCs/>
          <w:iCs/>
        </w:rPr>
        <w:t xml:space="preserve"> καθώς και να δοθεί μία σημαντική ευκαιρία διορισμού στους κατοίκους των ορεινών μικρών επαρχιακών και παραμεθόριων περιοχών, ανά την επικράτεια.</w:t>
      </w:r>
    </w:p>
    <w:p w14:paraId="63146996"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Εύλογα νομοθετείται η κύρωση περί κωλύματος συμμετοχής, επί τριετία, σε άλλη διαδικασία κάλυψης θέσεων στο Δημόσιο, για όσους επιτυχόντες, είτε δεν αποδέχτηκαν το διορισμό, είτε παραιτήθηκαν εντός ενός έτους, από τον διορισμό και κρίνεται πως θα λειτουργήσει κάτι τέτοιο αποτρεπτικά. Και πάλι όμως, για την πληρότητα της διάταξης, θα ήταν εύλογο, κύριε Υπουργέ, να υπάρχει μια διαβάθμιση, με αυστηρότερη κύρωση πενταετούς αποκλεισμού για όσους παραιτούνται μετά την ανάληψη της υπηρεσίας δεδομένου ότι έπειτα δυσχεραίνεται το έργο των δημόσιων φορέων για κάλυψη των κενών θέσεων που δημιουργούνται.</w:t>
      </w:r>
    </w:p>
    <w:p w14:paraId="212377FC"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Κλείνοντας, δυστυχώς, δε λείπει και η περίεργη, κύριε Υπουργέ, αν όχι υποδιάταξη, για το άρθρο 6, μιλάω, σχετικά με την αντιμετώπιση της ισοβαθμίας των υποψηφίων, με βάση την οποία θεσπίζεται η δυνατότητα καθορισμού της σειράς κατάταξης, βάσει αριθμού που αποδίδεται σε κάθε υποψήφιο ανά προκήρυξη, βέβαια, μετά από τη λήξη της προθεσμίας υποβολής των αιτήσεων, μέσω εφαρμογής λογισμικού ανοικτής κληρωτίδας</w:t>
      </w:r>
      <w:r w:rsidR="004D718B" w:rsidRPr="003C610C">
        <w:rPr>
          <w:rFonts w:cstheme="minorHAnsi"/>
          <w:bCs/>
          <w:iCs/>
        </w:rPr>
        <w:t>,</w:t>
      </w:r>
      <w:r w:rsidRPr="003C610C">
        <w:rPr>
          <w:rFonts w:cstheme="minorHAnsi"/>
          <w:bCs/>
          <w:iCs/>
        </w:rPr>
        <w:t xml:space="preserve"> που βασίζεται στην αρχή της τυχαιότητας προκειμένου να προτάσσεται ο υποψήφιος με τον μικρότερο αριθμό.</w:t>
      </w:r>
    </w:p>
    <w:p w14:paraId="68BEC5E0" w14:textId="77777777" w:rsidR="006B7E7B" w:rsidRPr="003C610C" w:rsidRDefault="006B7E7B" w:rsidP="003C610C">
      <w:pPr>
        <w:spacing w:line="276" w:lineRule="auto"/>
        <w:ind w:firstLine="720"/>
        <w:contextualSpacing/>
        <w:jc w:val="both"/>
        <w:rPr>
          <w:rFonts w:cstheme="minorHAnsi"/>
          <w:bCs/>
          <w:iCs/>
        </w:rPr>
      </w:pPr>
      <w:r w:rsidRPr="003C610C">
        <w:rPr>
          <w:rFonts w:cstheme="minorHAnsi"/>
          <w:bCs/>
          <w:iCs/>
        </w:rPr>
        <w:t xml:space="preserve">Η διάταξη αυτή μπορεί να οδηγήσει σε συνθήκες αδιαφάνειας ή και αδικίας ακόμη, με την πρότερη λήψη μικρότερου αριθμού και σε κάθε περίπτωση πρέπει να προβλέπεται αποκλειστικά και μόνο η διενέργεια δημόσιας κλήρωσης που συνιστά βέβαια, την πιο διαφανή και ασφαλώς δίκαια διαδικασία. </w:t>
      </w:r>
    </w:p>
    <w:p w14:paraId="49EC6B9A" w14:textId="77777777" w:rsidR="006B7E7B" w:rsidRPr="003C610C" w:rsidRDefault="006B7E7B" w:rsidP="003C610C">
      <w:pPr>
        <w:spacing w:line="276" w:lineRule="auto"/>
        <w:ind w:firstLine="720"/>
        <w:contextualSpacing/>
        <w:jc w:val="both"/>
        <w:rPr>
          <w:rFonts w:cstheme="minorHAnsi"/>
        </w:rPr>
      </w:pPr>
      <w:r w:rsidRPr="003C610C">
        <w:rPr>
          <w:rFonts w:cstheme="minorHAnsi"/>
        </w:rPr>
        <w:t>Όπως πάντα, κύριε Πρόεδρε, επιφυλασσόμαστε να τοποθετηθούμε για τα υπόλοιπα άρθρα του σχεδίου νόμου στις επόμενες Επιτροπές που θα έχουμε και αναμένουμε να κληθούν οι φορείς που προτείναμε στην Ελληνική Λύση, κύριε Υπουργέ, ώστε να θέσουμε και εμείς τα ερωτήματά μας σε αυτούς και να συζητήσουμε εμπεριστατωμένα το συγκεκριμένο σχέδιο νόμου. Δεν θα καταχραστώ άλλο χρόνο, κύριε Πρόεδρε. Σας ευχαριστώ πάρα πολύ. Θα τα πούμε στις επόμενες Επιτροπές.</w:t>
      </w:r>
    </w:p>
    <w:p w14:paraId="0DE8C033"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Το</w:t>
      </w:r>
      <w:r w:rsidR="003270D8" w:rsidRPr="003C610C">
        <w:rPr>
          <w:rFonts w:cstheme="minorHAnsi"/>
        </w:rPr>
        <w:t>ν</w:t>
      </w:r>
      <w:r w:rsidRPr="003C610C">
        <w:rPr>
          <w:rFonts w:cstheme="minorHAnsi"/>
        </w:rPr>
        <w:t xml:space="preserve"> λόγο έχει ο </w:t>
      </w:r>
      <w:r w:rsidR="00D82167" w:rsidRPr="003C610C">
        <w:rPr>
          <w:rFonts w:cstheme="minorHAnsi"/>
        </w:rPr>
        <w:t>κ.</w:t>
      </w:r>
      <w:r w:rsidRPr="003C610C">
        <w:rPr>
          <w:rFonts w:cstheme="minorHAnsi"/>
        </w:rPr>
        <w:t xml:space="preserve"> Δημήτριος Τζανακόπουλος.</w:t>
      </w:r>
    </w:p>
    <w:p w14:paraId="3522226B"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ΔΗΜΗΤΡΙΟΣ ΤΖΑΝΑΚΟΠΟΥΛΟΣ (Ειδικός Αγορητής της Κ.Ο. «ΝΕΑ ΑΡΙΣΤΕΡΑ»):</w:t>
      </w:r>
      <w:r w:rsidRPr="003C610C">
        <w:rPr>
          <w:rFonts w:cstheme="minorHAnsi"/>
        </w:rPr>
        <w:t xml:space="preserve"> </w:t>
      </w:r>
      <w:r w:rsidR="00DA4793" w:rsidRPr="003C610C">
        <w:rPr>
          <w:rFonts w:cstheme="minorHAnsi"/>
        </w:rPr>
        <w:t>Κ</w:t>
      </w:r>
      <w:r w:rsidRPr="003C610C">
        <w:rPr>
          <w:rFonts w:cstheme="minorHAnsi"/>
        </w:rPr>
        <w:t>ύριε Πρόεδρε, κυρίες και κύριοι συνάδελφοι, κύριε Υπουργέ. Το νομοσχέδιο αυτό που φέρνετε σήμερα, στην πρώτη αυτή συζήτηση στην Επιτροπή, μας δίνει τη δυνατότητα να κάνουμε μια γενικότερη, αν θέλετε, αξιολόγηση, αλλά και έναν απολογισμό για τη λειτουργία του λεγόμενου επιτελικού κράτους, καθώς θα έχουμε τη δυνατότητα στην επί των άρθρων συζήτηση να κάνουμε αναλυτική αξιολόγηση της κάθε ειδικής ρύθμισης την οποία προτείνεται.</w:t>
      </w:r>
    </w:p>
    <w:p w14:paraId="798F3E0E" w14:textId="77777777" w:rsidR="006B7E7B" w:rsidRPr="003C610C" w:rsidRDefault="006B7E7B" w:rsidP="003C610C">
      <w:pPr>
        <w:spacing w:line="276" w:lineRule="auto"/>
        <w:ind w:firstLine="720"/>
        <w:contextualSpacing/>
        <w:jc w:val="both"/>
        <w:rPr>
          <w:rFonts w:cstheme="minorHAnsi"/>
        </w:rPr>
      </w:pPr>
      <w:r w:rsidRPr="003C610C">
        <w:rPr>
          <w:rFonts w:cstheme="minorHAnsi"/>
        </w:rPr>
        <w:t>Αυτό το οποίο αναρωτιέμαι είναι το εξής. Για να βάλουμε, αν θέλετε, τη συζήτηση στο ευρύτερο πλαίσιο για τη λειτουργία του δημόσιου τομέα, των παρεχόμενων υπηρεσιών είτε αυτό αφορά το στενό δημόσιο τομέα είτε αφορά τον ευρύτερο δημόσιο τομέα είτε αφορά την αυτοδιοίκηση, θα θέσουμε κάποια ερωτήματα και πάνω σε αυτά τα ερωτήματα θα περιμένουμε και κάποιες απαντήσεις από τη μεριά της κυβέρνησης.</w:t>
      </w:r>
    </w:p>
    <w:p w14:paraId="074CA177" w14:textId="77777777" w:rsidR="006B7E7B" w:rsidRPr="003C610C" w:rsidRDefault="006B7E7B" w:rsidP="003C610C">
      <w:pPr>
        <w:spacing w:line="276" w:lineRule="auto"/>
        <w:ind w:firstLine="720"/>
        <w:contextualSpacing/>
        <w:jc w:val="both"/>
        <w:rPr>
          <w:rFonts w:cstheme="minorHAnsi"/>
        </w:rPr>
      </w:pPr>
      <w:r w:rsidRPr="003C610C">
        <w:rPr>
          <w:rFonts w:cstheme="minorHAnsi"/>
        </w:rPr>
        <w:t>Αυτά τα πέντε χρόνια, που η ΝΔ και ο κύριος Μητσοτάκης έχουν την κυβερνητική εξουσία, έχει βελτιωθεί η διοικητική λειτουργία και οι παρεχόμενες υπηρεσίες του σημερινού δημόσιου τομέα; Έχουν καλυφθεί τα οργανικά κενά; Έχει βελτιωθεί η μισθολογική κατάσταση των εργαζομένων του δημόσιου τομέα; Έχει προχωρήσει η ψηφιακή μετάβαση; Προσέξτε, όχι η αντικατάσταση της γραφειοκρατίας με την ψηφιακή γραφειοκρατία, αλλά η πραγματική ψηφιακή μετάβαση. Έχει βελτιωθεί η εικόνα στα σχολεία της χώρας; Έχει βελτιωθεί η εικόνα στα πανεπιστήμια της χώρας; Έχει βελτιωθεί η εικόνα στα νοσοκομεία της χώρας; Έχουν προχωρήσει τα αναγκαία έργα υποδομής, αντιπλημμυρικά και άλλα; Έχει βελτιωθεί η ικανότητα του δημόσιου τομέα να σχεδιάσει στρατηγικά και να υλοποιεί; Έχει ενισχυθεί το σύστημα πολιτικής προστασίας; Έχει μειωθεί επαρκώς ο μέσος όρος ηλικίας στο δημόσιο, ώστε να βελτιωθεί η θέση της χώρας που έχει το χειρότερο μέσο όρο ηλικίας σε ολόκληρη την Ευρώπη;</w:t>
      </w:r>
    </w:p>
    <w:p w14:paraId="21DB07CE" w14:textId="77777777" w:rsidR="006B7E7B" w:rsidRPr="003C610C" w:rsidRDefault="006B7E7B" w:rsidP="003C610C">
      <w:pPr>
        <w:spacing w:line="276" w:lineRule="auto"/>
        <w:ind w:firstLine="720"/>
        <w:contextualSpacing/>
        <w:jc w:val="both"/>
        <w:rPr>
          <w:rFonts w:cstheme="minorHAnsi"/>
        </w:rPr>
      </w:pPr>
      <w:r w:rsidRPr="003C610C">
        <w:rPr>
          <w:rFonts w:cstheme="minorHAnsi"/>
        </w:rPr>
        <w:t>Η απάντηση σε όλα αυτά τα ερωτήματα είναι αρνητική. Και αν, παλαιότερα, υπήρχε η εξήγηση του μνημονίου για αυτά, της δημοσιονομικής προσαρμογής, της χρεοκοπίας της χώρας, σήμερα τα πράγματα είναι τελείως διαφορετικά. Γιατί, όπως ισχυρίζεται η κυβέρνηση της ΝΔ, έχουμε βγει από τον φαύλο κύκλο της δημοσιονομικής προσαρμογής, η ελληνική οικονομία αναπτύσσεται με ταχύτατους ρυθμούς, έτσι λέτε, επομένως ως προς αυτά τα ερωτήματα δεν έχετε δικαιολογία δημοσιονομικής προσαρμογής, δημοσιονομικής στενότητας. Άρα, λοιπόν, νομίζω ότι προκύπτει αβίαστα το συμπέρασμα ότι όλα αυτά, δηλαδή η απολύτως αρνητική αξιολόγηση της λειτουργίας του δημόσιου τομέα τα τελευταία πέντε χρόνια, δεν είναι αποτέλεσμα ούτε ανικανότητας, δεν είναι αποτέλεσμα ούτε ανεπάρκειας, ούτε τεχνικών πλημμελειών, ούτε ολιγωρίας, ούτε αδράνειας. Είναι στρατηγικό πολιτικό σχέδιο, είναι στρατηγική πολιτική επιλογή.</w:t>
      </w:r>
    </w:p>
    <w:p w14:paraId="6AC73ECD" w14:textId="77777777" w:rsidR="006B7E7B" w:rsidRPr="003C610C" w:rsidRDefault="006B7E7B" w:rsidP="003C610C">
      <w:pPr>
        <w:spacing w:line="276" w:lineRule="auto"/>
        <w:ind w:firstLine="720"/>
        <w:contextualSpacing/>
        <w:jc w:val="both"/>
        <w:rPr>
          <w:rFonts w:cstheme="minorHAnsi"/>
        </w:rPr>
      </w:pPr>
      <w:r w:rsidRPr="003C610C">
        <w:rPr>
          <w:rFonts w:cstheme="minorHAnsi"/>
        </w:rPr>
        <w:t>Το στρατηγικό σχέδιο είναι το εξής. Αποσύρεται το κράτος από τις υποχρεώσεις του όχι μόνο από το πεδίο, αν θέλετε, της κοινωνικής πολιτικής, δηλαδή από την υγεία, από την παιδεία, από την πρόνοια, αλλά οδηγούμε ακόμα και τον στενό δημόσιο τομέα</w:t>
      </w:r>
      <w:r w:rsidR="004013B8" w:rsidRPr="003C610C">
        <w:rPr>
          <w:rFonts w:cstheme="minorHAnsi"/>
        </w:rPr>
        <w:t>,</w:t>
      </w:r>
      <w:r w:rsidRPr="003C610C">
        <w:rPr>
          <w:rFonts w:cstheme="minorHAnsi"/>
        </w:rPr>
        <w:t xml:space="preserve"> να λειτουργεί όλο και περισσότερο με </w:t>
      </w:r>
      <w:r w:rsidRPr="003C610C">
        <w:rPr>
          <w:rFonts w:cstheme="minorHAnsi"/>
          <w:lang w:val="en-US"/>
        </w:rPr>
        <w:t>outsourcing</w:t>
      </w:r>
      <w:r w:rsidRPr="003C610C">
        <w:rPr>
          <w:rFonts w:cstheme="minorHAnsi"/>
        </w:rPr>
        <w:t>. Πείτε μου, κύριε Υπουργέ, σε πόσα υπουργεία λειτουργούν διευθύνσεις νομοθετικής παραγωγής; Διευθύνσεις που να μπορούν να γράψουν ένα νομοσχέδιο; Σε κανένα. Ξέρετε πώς παράγονται τα νομοσχέδια από την παρούσα κυβέρνηση; Είτε από τους μετακλητούς των υπουργών είτε με απευθείας αναθέσεις σε μεγάλα δικηγορικά γραφεία. Πρώτη φορά το ακούτε αυτό;</w:t>
      </w:r>
    </w:p>
    <w:p w14:paraId="262A38BF" w14:textId="77777777" w:rsidR="006B7E7B" w:rsidRPr="003C610C" w:rsidRDefault="00D82167" w:rsidP="003C610C">
      <w:pPr>
        <w:ind w:firstLine="720"/>
        <w:contextualSpacing/>
        <w:jc w:val="both"/>
        <w:rPr>
          <w:rStyle w:val="a4"/>
          <w:rFonts w:cstheme="minorHAnsi"/>
          <w:b w:val="0"/>
          <w:bCs w:val="0"/>
        </w:rPr>
      </w:pPr>
      <w:r w:rsidRPr="003C610C">
        <w:rPr>
          <w:rStyle w:val="a4"/>
          <w:rFonts w:cstheme="minorHAnsi"/>
          <w:b w:val="0"/>
        </w:rPr>
        <w:t xml:space="preserve">Σχεδόν </w:t>
      </w:r>
      <w:r w:rsidR="006B7E7B" w:rsidRPr="003C610C">
        <w:rPr>
          <w:rStyle w:val="a4"/>
          <w:rFonts w:cstheme="minorHAnsi"/>
          <w:b w:val="0"/>
        </w:rPr>
        <w:t xml:space="preserve">κανένα Υπουργείο δεν έχει αυτή τη στιγμή την επιχειρησιακή δυνατότητα να παράξει ένα νομοσχέδιο. Μετακλητοί τα γράφουν, ή τα δίνουν σε μεγάλα δικηγορικά γραφεία και μεγάλες δικηγορικές εταιρείες. Αλλά έχουμε </w:t>
      </w:r>
      <w:r w:rsidR="006B7E7B" w:rsidRPr="003C610C">
        <w:rPr>
          <w:rStyle w:val="a4"/>
          <w:rFonts w:cstheme="minorHAnsi"/>
          <w:b w:val="0"/>
          <w:lang w:val="en-US"/>
        </w:rPr>
        <w:t>outsourcing</w:t>
      </w:r>
      <w:r w:rsidR="006B7E7B" w:rsidRPr="003C610C">
        <w:rPr>
          <w:rStyle w:val="a4"/>
          <w:rFonts w:cstheme="minorHAnsi"/>
          <w:b w:val="0"/>
        </w:rPr>
        <w:t xml:space="preserve"> και σε άλλες αν θέλετε λειτουργίες του στενού δημόσιου τομέα. Δείτε τι γίνεται στον e-ΕΦΚΑ. Για να μπορέσουν να βγουν οι συντάξεις, γίνανε ατομικές συμβάσεις</w:t>
      </w:r>
      <w:r w:rsidR="004013B8" w:rsidRPr="003C610C">
        <w:rPr>
          <w:rStyle w:val="a4"/>
          <w:rFonts w:cstheme="minorHAnsi"/>
          <w:b w:val="0"/>
        </w:rPr>
        <w:t>,</w:t>
      </w:r>
      <w:r w:rsidR="006B7E7B" w:rsidRPr="003C610C">
        <w:rPr>
          <w:rStyle w:val="a4"/>
          <w:rFonts w:cstheme="minorHAnsi"/>
          <w:b w:val="0"/>
        </w:rPr>
        <w:t xml:space="preserve"> γιατί δεν μπορούσε ο διοικητικός μηχανισμός του </w:t>
      </w:r>
      <w:r w:rsidR="006B7E7B" w:rsidRPr="003C610C">
        <w:rPr>
          <w:rStyle w:val="a4"/>
          <w:rFonts w:cstheme="minorHAnsi"/>
          <w:b w:val="0"/>
          <w:lang w:val="en-US"/>
        </w:rPr>
        <w:t>e</w:t>
      </w:r>
      <w:r w:rsidR="006B7E7B" w:rsidRPr="003C610C">
        <w:rPr>
          <w:rStyle w:val="a4"/>
          <w:rFonts w:cstheme="minorHAnsi"/>
          <w:b w:val="0"/>
        </w:rPr>
        <w:t>-ΕΦΚΑ να βγάλει τη σύνταξη. Και οι αρμόδιοι Υπουργοί τα δώσα</w:t>
      </w:r>
      <w:r w:rsidR="004013B8" w:rsidRPr="003C610C">
        <w:rPr>
          <w:rStyle w:val="a4"/>
          <w:rFonts w:cstheme="minorHAnsi"/>
          <w:b w:val="0"/>
        </w:rPr>
        <w:t>ν</w:t>
      </w:r>
      <w:r w:rsidR="006B7E7B" w:rsidRPr="003C610C">
        <w:rPr>
          <w:rStyle w:val="a4"/>
          <w:rFonts w:cstheme="minorHAnsi"/>
          <w:b w:val="0"/>
        </w:rPr>
        <w:t>ε έξω</w:t>
      </w:r>
      <w:r w:rsidR="004013B8" w:rsidRPr="003C610C">
        <w:rPr>
          <w:rStyle w:val="a4"/>
          <w:rFonts w:cstheme="minorHAnsi"/>
          <w:b w:val="0"/>
        </w:rPr>
        <w:t>,</w:t>
      </w:r>
      <w:r w:rsidR="006B7E7B" w:rsidRPr="003C610C">
        <w:rPr>
          <w:rStyle w:val="a4"/>
          <w:rFonts w:cstheme="minorHAnsi"/>
          <w:b w:val="0"/>
        </w:rPr>
        <w:t xml:space="preserve"> για να βγάζουν συντάξεις και αυτό στο οποίο οδηγούμαστε είναι να βγαίνουν συντάξεις με λάθη, να ταλαιπωρείται ο κόσμος, να τρέχουν στα δικαστήρια, να αμφισβητούν</w:t>
      </w:r>
      <w:r w:rsidR="004013B8" w:rsidRPr="003C610C">
        <w:rPr>
          <w:rStyle w:val="a4"/>
          <w:rFonts w:cstheme="minorHAnsi"/>
          <w:b w:val="0"/>
        </w:rPr>
        <w:t>,</w:t>
      </w:r>
      <w:r w:rsidR="006B7E7B" w:rsidRPr="003C610C">
        <w:rPr>
          <w:rStyle w:val="a4"/>
          <w:rFonts w:cstheme="minorHAnsi"/>
          <w:b w:val="0"/>
        </w:rPr>
        <w:t xml:space="preserve"> να γίνονται ενδικοφανείς προσφυγές. Ένα χάος. Αυτή είναι η πραγματικότητα σήμερα του δημόσιου τομέα. Αυτό είναι στρατηγική επιλογή. Όλη η Αυτοδιοίκηση αυτή τη στιγμή λειτουργεί</w:t>
      </w:r>
      <w:r w:rsidR="006B7E7B" w:rsidRPr="003C610C">
        <w:rPr>
          <w:rFonts w:cstheme="minorHAnsi"/>
          <w:b/>
        </w:rPr>
        <w:t xml:space="preserve"> </w:t>
      </w:r>
      <w:r w:rsidR="006B7E7B" w:rsidRPr="003C610C">
        <w:rPr>
          <w:rFonts w:cstheme="minorHAnsi"/>
        </w:rPr>
        <w:t xml:space="preserve">με </w:t>
      </w:r>
      <w:r w:rsidR="006B7E7B" w:rsidRPr="003C610C">
        <w:rPr>
          <w:rStyle w:val="a4"/>
          <w:rFonts w:cstheme="minorHAnsi"/>
          <w:b w:val="0"/>
        </w:rPr>
        <w:t>outsourcing</w:t>
      </w:r>
      <w:r w:rsidR="004013B8" w:rsidRPr="003C610C">
        <w:rPr>
          <w:rStyle w:val="a4"/>
          <w:rFonts w:cstheme="minorHAnsi"/>
          <w:b w:val="0"/>
        </w:rPr>
        <w:t>,</w:t>
      </w:r>
      <w:r w:rsidR="006B7E7B" w:rsidRPr="003C610C">
        <w:rPr>
          <w:rStyle w:val="a4"/>
          <w:rFonts w:cstheme="minorHAnsi"/>
          <w:b w:val="0"/>
        </w:rPr>
        <w:t xml:space="preserve"> διότι δεν έχει τη δυνατότητα, δεν έχει τους υπαλλήλους, δεν έχει την επιχειρησιακή δυνατότητα, να υλοποιήσει τις αρμοδιότητές της. Επομένως, μια εταιρεία θα κάνει εκείνο, μια εταιρεία θα κάνει το άλλο. Θα πληρώσουμε μια εταιρεία να μαζέψει τα δέντρα, θα πληρώσουμε μια εταιρεία να κάνει τις μελέτες, όλα γίνονται με outsourcing. Αυτή είναι η λειτουργία του ελληνικού δημοσίου σήμερα. Και ξέρετε τι άλλο εξυπηρετεί αυτό εκτός από το γεγονός ότι μειώνεται το κράτος; Αυτό ικανοποιεί τη νεοφιλελεύθερη εμμονή της Νέας Δημοκρατίας, φτιάχνει και ένα τεράστιο πελατειακό δίκτυο</w:t>
      </w:r>
      <w:r w:rsidR="004013B8" w:rsidRPr="003C610C">
        <w:rPr>
          <w:rStyle w:val="a4"/>
          <w:rFonts w:cstheme="minorHAnsi"/>
          <w:b w:val="0"/>
        </w:rPr>
        <w:t>,</w:t>
      </w:r>
      <w:r w:rsidR="006B7E7B" w:rsidRPr="003C610C">
        <w:rPr>
          <w:rStyle w:val="a4"/>
          <w:rFonts w:cstheme="minorHAnsi"/>
          <w:b w:val="0"/>
        </w:rPr>
        <w:t xml:space="preserve"> για να μπορεί να μοιράσει το χρήμα με απευθείας αναθέσεις. Εκεί που το κράτος, θα έπρεπε να υλοποιεί το ίδιο</w:t>
      </w:r>
      <w:r w:rsidR="004013B8" w:rsidRPr="003C610C">
        <w:rPr>
          <w:rStyle w:val="a4"/>
          <w:rFonts w:cstheme="minorHAnsi"/>
          <w:b w:val="0"/>
        </w:rPr>
        <w:t>,</w:t>
      </w:r>
      <w:r w:rsidR="006B7E7B" w:rsidRPr="003C610C">
        <w:rPr>
          <w:rStyle w:val="a4"/>
          <w:rFonts w:cstheme="minorHAnsi"/>
          <w:b w:val="0"/>
        </w:rPr>
        <w:t xml:space="preserve"> τις συγκεκριμένες αρμοδιότητές του, δεν τις υλοποιεί το κράτος πάμε σε</w:t>
      </w:r>
      <w:r w:rsidR="006B7E7B" w:rsidRPr="003C610C">
        <w:rPr>
          <w:rFonts w:cstheme="minorHAnsi"/>
          <w:b/>
        </w:rPr>
        <w:t xml:space="preserve"> </w:t>
      </w:r>
      <w:r w:rsidR="006B7E7B" w:rsidRPr="003C610C">
        <w:rPr>
          <w:rStyle w:val="a4"/>
          <w:rFonts w:cstheme="minorHAnsi"/>
          <w:b w:val="0"/>
        </w:rPr>
        <w:t xml:space="preserve">outsourcing μοιράζεται το χρήμα. Ποιος είναι αρμόδιος για να μοιράσει το χρήμα; Η </w:t>
      </w:r>
      <w:r w:rsidR="004013B8" w:rsidRPr="003C610C">
        <w:rPr>
          <w:rStyle w:val="a4"/>
          <w:rFonts w:cstheme="minorHAnsi"/>
          <w:b w:val="0"/>
        </w:rPr>
        <w:t>Κ</w:t>
      </w:r>
      <w:r w:rsidR="006B7E7B" w:rsidRPr="003C610C">
        <w:rPr>
          <w:rStyle w:val="a4"/>
          <w:rFonts w:cstheme="minorHAnsi"/>
          <w:b w:val="0"/>
        </w:rPr>
        <w:t>υβέρνηση.</w:t>
      </w:r>
    </w:p>
    <w:p w14:paraId="3CCFC4B7" w14:textId="77777777" w:rsidR="006B7E7B" w:rsidRPr="003C610C" w:rsidRDefault="006B7E7B" w:rsidP="003C610C">
      <w:pPr>
        <w:ind w:firstLine="720"/>
        <w:contextualSpacing/>
        <w:jc w:val="both"/>
        <w:rPr>
          <w:rStyle w:val="a4"/>
          <w:rFonts w:cstheme="minorHAnsi"/>
          <w:b w:val="0"/>
          <w:bCs w:val="0"/>
        </w:rPr>
      </w:pPr>
      <w:r w:rsidRPr="003C610C">
        <w:rPr>
          <w:rStyle w:val="a4"/>
          <w:rFonts w:cstheme="minorHAnsi"/>
          <w:b w:val="0"/>
        </w:rPr>
        <w:t>Άρα, είναι όλοι ευχαριστημένοι. Αυτή είναι η πραγματικότητα του σημερινού δημόσιου τομέα. Και κάτι ακόμα. Για να συντελεστεί ξέρετε η απόσυρση, απαιτείται και κάτι άλλο. Η πλήρης απαξίωση των δομών. Πώς γίνεται η απαξίωση;</w:t>
      </w:r>
    </w:p>
    <w:p w14:paraId="09BA6558" w14:textId="77777777" w:rsidR="006B7E7B" w:rsidRPr="003C610C" w:rsidRDefault="006B7E7B" w:rsidP="003C610C">
      <w:pPr>
        <w:ind w:firstLine="720"/>
        <w:contextualSpacing/>
        <w:jc w:val="both"/>
        <w:rPr>
          <w:rStyle w:val="a4"/>
          <w:rFonts w:cstheme="minorHAnsi"/>
          <w:b w:val="0"/>
          <w:bCs w:val="0"/>
        </w:rPr>
      </w:pPr>
      <w:r w:rsidRPr="003C610C">
        <w:rPr>
          <w:rStyle w:val="a4"/>
          <w:rFonts w:cstheme="minorHAnsi"/>
          <w:b w:val="0"/>
        </w:rPr>
        <w:t>Πρώτον, με τη διάλυση των εργασιακών σχέσεων. Ξέρετε αυτή τη στιγμή στα ελληνικά νοσοκομεία, πόσοι είναι οι εργαζόμενοι με επισφαλείς σχέσεις εργασίας. Τι σημαίνει επισφαλής σχέση εργασίας; Είτε μέσω ΟΑΕΔ, είτε μέσω κοινωφελών προγραμμάτων των δήμων, είτε ως ατομικές συμβάσεις εργασίας, είτε μπλοκάκια κτλ.. Ξέρετε στο σύνολο των διοικητικών των νοσοκομείων πόσοι είναι; 50%. Οι μισοί τουλάχιστον εργαζόμενοι, διοικητικοί στα νοσοκομεία, είναι με τέτοιες επισφαλείς σχέσεις εργα</w:t>
      </w:r>
      <w:r w:rsidR="004013B8" w:rsidRPr="003C610C">
        <w:rPr>
          <w:rStyle w:val="a4"/>
          <w:rFonts w:cstheme="minorHAnsi"/>
          <w:b w:val="0"/>
        </w:rPr>
        <w:t xml:space="preserve">σίας. Να μη μιλήσουμε για την Τοπική </w:t>
      </w:r>
      <w:r w:rsidRPr="003C610C">
        <w:rPr>
          <w:rStyle w:val="a4"/>
          <w:rFonts w:cstheme="minorHAnsi"/>
          <w:b w:val="0"/>
        </w:rPr>
        <w:t>Α</w:t>
      </w:r>
      <w:r w:rsidR="004013B8" w:rsidRPr="003C610C">
        <w:rPr>
          <w:rStyle w:val="a4"/>
          <w:rFonts w:cstheme="minorHAnsi"/>
          <w:b w:val="0"/>
        </w:rPr>
        <w:t>υτοδιοίκηση</w:t>
      </w:r>
      <w:r w:rsidRPr="003C610C">
        <w:rPr>
          <w:rStyle w:val="a4"/>
          <w:rFonts w:cstheme="minorHAnsi"/>
          <w:b w:val="0"/>
        </w:rPr>
        <w:t xml:space="preserve"> τι γίνεται; Και εκεί το ποσοστό μπορεί να είναι ακόμα μεγαλύτερο.</w:t>
      </w:r>
    </w:p>
    <w:p w14:paraId="4ECE91AC" w14:textId="77777777" w:rsidR="006B7E7B" w:rsidRPr="003C610C" w:rsidRDefault="006B7E7B" w:rsidP="003C610C">
      <w:pPr>
        <w:ind w:firstLine="720"/>
        <w:contextualSpacing/>
        <w:jc w:val="both"/>
        <w:rPr>
          <w:rStyle w:val="a4"/>
          <w:rFonts w:cstheme="minorHAnsi"/>
          <w:b w:val="0"/>
          <w:bCs w:val="0"/>
        </w:rPr>
      </w:pPr>
      <w:r w:rsidRPr="003C610C">
        <w:rPr>
          <w:rStyle w:val="a4"/>
          <w:rFonts w:cstheme="minorHAnsi"/>
          <w:b w:val="0"/>
        </w:rPr>
        <w:t>Δεύτερον, καθήλωση των μισθών, η οποία οδηγεί σε διαρκή μείωση της αγοραστικής δύναμης των δημοσίων υπαλλήλων και ταυτόχρονα, μειώνει αν θέλετε και τη ζήτηση εργασίας στο δημόσιο και γι’ αυτό βλέπουμε πάρα πολλές φορές Υπουργούς, ιδιαίτερα τον Υπουργό Υγείας, να βγαίνει και να λέει, μα κάνουμε διαγωνισμό και δεν ήρθαν, δεν προσήλθαν οι γιατροί</w:t>
      </w:r>
      <w:r w:rsidR="004013B8" w:rsidRPr="003C610C">
        <w:rPr>
          <w:rStyle w:val="a4"/>
          <w:rFonts w:cstheme="minorHAnsi"/>
          <w:b w:val="0"/>
        </w:rPr>
        <w:t>,</w:t>
      </w:r>
      <w:r w:rsidRPr="003C610C">
        <w:rPr>
          <w:rStyle w:val="a4"/>
          <w:rFonts w:cstheme="minorHAnsi"/>
          <w:b w:val="0"/>
        </w:rPr>
        <w:t xml:space="preserve"> για παράδειγμα. Πώς να προσέλθουν οι γιατροί με 1.200 ευρώ εισαγωγικό μισθό. Αυτή είναι η πραγματικότητα. Με τι μισθούς δουλεύουν οι δάσκαλοι; Εισαγωγικός μισθός 750 ευρώ. Ένας δάσκαλος που θα πάει στο σχολείο στη Σαντορίνη ή στο σχολείο στη Μύκονο, που θα μείνει, με τι ενοίκιο με 500 και 600 ευρώ και κοιμούνται στα αυτοκίνητα. Πόσοι θα πάνε να καλύψουν αυτές τις θέσεις. Και μετά</w:t>
      </w:r>
      <w:r w:rsidR="00D82167" w:rsidRPr="003C610C">
        <w:rPr>
          <w:rStyle w:val="a4"/>
          <w:rFonts w:cstheme="minorHAnsi"/>
          <w:b w:val="0"/>
        </w:rPr>
        <w:t>,</w:t>
      </w:r>
      <w:r w:rsidRPr="003C610C">
        <w:rPr>
          <w:rStyle w:val="a4"/>
          <w:rFonts w:cstheme="minorHAnsi"/>
          <w:b w:val="0"/>
        </w:rPr>
        <w:t xml:space="preserve"> λέμε δεν υπάρχουν δάσκαλοι, υπάρχουν κενά στα σχολεία. Βέβαια θα υπάρχουν. Θα πηγαίνατε εσείς κύριε Υπουργέ, να κοιμάστε στο αυτοκίνητό σας; Η μείωση της χρηματοδότησης πράγμα που προκύπτει και από τον προϋπολογισμό του 2025, άμα δείτε τον προϋπολογισμό του 2025 θα δείτε ότι σε πραγματικούς όρους υπάρχει μείωση της χρηματοδότησης για το δημόσιο τομέα, αλλά και άλλα μέτρα</w:t>
      </w:r>
      <w:r w:rsidR="004013B8" w:rsidRPr="003C610C">
        <w:rPr>
          <w:rStyle w:val="a4"/>
          <w:rFonts w:cstheme="minorHAnsi"/>
          <w:b w:val="0"/>
        </w:rPr>
        <w:t>,</w:t>
      </w:r>
      <w:r w:rsidRPr="003C610C">
        <w:rPr>
          <w:rStyle w:val="a4"/>
          <w:rFonts w:cstheme="minorHAnsi"/>
          <w:b w:val="0"/>
        </w:rPr>
        <w:t xml:space="preserve"> που είναι αποτέλεσμα των παραπάνω. Συγχωνεύσεις τμημάτων κ</w:t>
      </w:r>
      <w:r w:rsidR="00D82167" w:rsidRPr="003C610C">
        <w:rPr>
          <w:rStyle w:val="a4"/>
          <w:rFonts w:cstheme="minorHAnsi"/>
          <w:b w:val="0"/>
        </w:rPr>
        <w:t>.</w:t>
      </w:r>
      <w:r w:rsidRPr="003C610C">
        <w:rPr>
          <w:rStyle w:val="a4"/>
          <w:rFonts w:cstheme="minorHAnsi"/>
          <w:b w:val="0"/>
        </w:rPr>
        <w:t>τ</w:t>
      </w:r>
      <w:r w:rsidR="00D82167" w:rsidRPr="003C610C">
        <w:rPr>
          <w:rStyle w:val="a4"/>
          <w:rFonts w:cstheme="minorHAnsi"/>
          <w:b w:val="0"/>
        </w:rPr>
        <w:t>.</w:t>
      </w:r>
      <w:r w:rsidRPr="003C610C">
        <w:rPr>
          <w:rStyle w:val="a4"/>
          <w:rFonts w:cstheme="minorHAnsi"/>
          <w:b w:val="0"/>
        </w:rPr>
        <w:t xml:space="preserve">λ.. </w:t>
      </w:r>
    </w:p>
    <w:p w14:paraId="65B74FDE" w14:textId="77777777" w:rsidR="006B7E7B" w:rsidRPr="003C610C" w:rsidRDefault="006B7E7B" w:rsidP="003C610C">
      <w:pPr>
        <w:contextualSpacing/>
        <w:rPr>
          <w:rFonts w:cstheme="minorHAnsi"/>
        </w:rPr>
      </w:pPr>
    </w:p>
    <w:p w14:paraId="7C1D9A52" w14:textId="77777777" w:rsidR="006B7E7B" w:rsidRPr="003C610C" w:rsidRDefault="00D82167" w:rsidP="003C610C">
      <w:pPr>
        <w:spacing w:line="276" w:lineRule="auto"/>
        <w:ind w:firstLine="720"/>
        <w:contextualSpacing/>
        <w:jc w:val="both"/>
        <w:rPr>
          <w:rFonts w:cstheme="minorHAnsi"/>
        </w:rPr>
      </w:pPr>
      <w:r w:rsidRPr="003C610C">
        <w:rPr>
          <w:rFonts w:cstheme="minorHAnsi"/>
        </w:rPr>
        <w:t>Θ</w:t>
      </w:r>
      <w:r w:rsidR="006B7E7B" w:rsidRPr="003C610C">
        <w:rPr>
          <w:rFonts w:cstheme="minorHAnsi"/>
        </w:rPr>
        <w:t>έλω να έρθω και σε ένα τρίτο ζήτημα. Στο δημόσιο τομέα, στον ευρύτερο και στενό δημόσιο τομέα συνεχίζονται κύριε Υπουργέ οι προγραφές, τα «ψυγεία». Έχετε ακουστά για τα «ψυγεία»; Όποιος δεν είναι της παράταξης μας το στέλνουμε σε μια υπηρεσία, η οποία υπολειτουργεί και τον αφήνουμε εκεί «να βράζει στο ζουμί του», χωρίς «να βράζει στο ψυγείο» βέβαια, γίνεται. Αυτή είναι η πραγματικότητα. Προγραφές, λοιπόν, ψυγεία, πειθαρχικά σε όποιον τολμά να «σηκώσει κεφάλι». Επίσης, οι διορισμοί Διευθυντών και Γενικών Διευθυντών καθ’ όλη τη διάρκεια της πενταετίας γίνονται χωρίς τη νόμιμη διαδικασία κρίσεων, αλλά με αποφάσεις των Υπουργών</w:t>
      </w:r>
      <w:r w:rsidR="004013B8" w:rsidRPr="003C610C">
        <w:rPr>
          <w:rFonts w:cstheme="minorHAnsi"/>
        </w:rPr>
        <w:t>,</w:t>
      </w:r>
      <w:r w:rsidR="006B7E7B" w:rsidRPr="003C610C">
        <w:rPr>
          <w:rFonts w:cstheme="minorHAnsi"/>
        </w:rPr>
        <w:t xml:space="preserve"> σχεδόν στο σύνολο των Υπουργείων. Και είναι αυτοί οι Διευθυντές και Γενικοί Διευθυντές</w:t>
      </w:r>
      <w:r w:rsidR="004013B8" w:rsidRPr="003C610C">
        <w:rPr>
          <w:rFonts w:cstheme="minorHAnsi"/>
        </w:rPr>
        <w:t>,</w:t>
      </w:r>
      <w:r w:rsidR="006B7E7B" w:rsidRPr="003C610C">
        <w:rPr>
          <w:rFonts w:cstheme="minorHAnsi"/>
        </w:rPr>
        <w:t xml:space="preserve"> που θα μοιράζουν τα μπόνους παραγωγικότητας, μπόνους που όχι μόνο δεν μπορούν να καλύψουν τις πραγματικές μειώσεις μισθών</w:t>
      </w:r>
      <w:r w:rsidR="004013B8" w:rsidRPr="003C610C">
        <w:rPr>
          <w:rFonts w:cstheme="minorHAnsi"/>
        </w:rPr>
        <w:t>,</w:t>
      </w:r>
      <w:r w:rsidR="006B7E7B" w:rsidRPr="003C610C">
        <w:rPr>
          <w:rFonts w:cstheme="minorHAnsi"/>
        </w:rPr>
        <w:t xml:space="preserve"> αλλά επεκτείνουν τον ασφυκτικό πελατειακό έλεγχο επι του δυναμικού της δημόσιας διοίκησης. Διότι, όταν ο Διευθυντής είναι αρμόδιος για να μοιράσει τα μπόνους, είναι προφανές ότι θα μπορεί να ελέγχει το δυναμικό και να χρησιμοποιεί ακριβώς το «κίνητρο» του μπόνους για να καθορίζει τον τρόπο με τον οποίο θα συσχετίζεται με τους υπαλλήλους, όχι ο ίδιος αλλά ο ίδιος ως ενδιάμεσος με την κυβέρνηση. </w:t>
      </w:r>
    </w:p>
    <w:p w14:paraId="16B63D1E" w14:textId="77777777" w:rsidR="004013B8" w:rsidRPr="003C610C" w:rsidRDefault="006B7E7B" w:rsidP="003C610C">
      <w:pPr>
        <w:spacing w:line="276" w:lineRule="auto"/>
        <w:ind w:firstLine="720"/>
        <w:contextualSpacing/>
        <w:jc w:val="both"/>
        <w:rPr>
          <w:rFonts w:cstheme="minorHAnsi"/>
        </w:rPr>
      </w:pPr>
      <w:r w:rsidRPr="003C610C">
        <w:rPr>
          <w:rFonts w:cstheme="minorHAnsi"/>
        </w:rPr>
        <w:t xml:space="preserve">Άρα, συμπερασματικά, η στρατηγική της Νέας Δημοκρατίας, απόσυρση του κράτους από τις κοινωνικές υπηρεσίες, έφοδος του ιδιωτικού τομέα μέσω της απαξίωσης των ιδιωτικοποιήσεων του </w:t>
      </w:r>
      <w:r w:rsidRPr="003C610C">
        <w:rPr>
          <w:rFonts w:cstheme="minorHAnsi"/>
          <w:lang w:val="en-US"/>
        </w:rPr>
        <w:t>outsourcing</w:t>
      </w:r>
      <w:r w:rsidRPr="003C610C">
        <w:rPr>
          <w:rFonts w:cstheme="minorHAnsi"/>
        </w:rPr>
        <w:t>, πελατειακός έλεγχος και ομηρία. Αυτή είναι η στρατηγική της Νέας Δημοκρατίας και επομένως</w:t>
      </w:r>
      <w:r w:rsidR="004013B8" w:rsidRPr="003C610C">
        <w:rPr>
          <w:rFonts w:cstheme="minorHAnsi"/>
        </w:rPr>
        <w:t>,</w:t>
      </w:r>
      <w:r w:rsidRPr="003C610C">
        <w:rPr>
          <w:rFonts w:cstheme="minorHAnsi"/>
        </w:rPr>
        <w:t xml:space="preserve"> όποιο νομοσχέδιο και να φέρετε σε αυτήν τη στρατηγική και σε αυτήν την κατεύθυνση θα κινείται. Είναι τόσο απλό και πράγματι και αυτό το νομοσχέδιο κινείται σε αυτή την κατεύθυνση. </w:t>
      </w:r>
    </w:p>
    <w:p w14:paraId="68536F27" w14:textId="77777777" w:rsidR="006B7E7B" w:rsidRPr="003C610C" w:rsidRDefault="006B7E7B" w:rsidP="003C610C">
      <w:pPr>
        <w:spacing w:line="276" w:lineRule="auto"/>
        <w:ind w:firstLine="720"/>
        <w:contextualSpacing/>
        <w:jc w:val="both"/>
        <w:rPr>
          <w:rFonts w:cstheme="minorHAnsi"/>
        </w:rPr>
      </w:pPr>
      <w:r w:rsidRPr="003C610C">
        <w:rPr>
          <w:rFonts w:cstheme="minorHAnsi"/>
        </w:rPr>
        <w:t>Εμείς λέμε ότι απαιτείται μια εντελώς διαφορετική πολιτική με πρώτον αποκατάσταση των εργασιακών σχέσεων, με αποκατάσταση του 13</w:t>
      </w:r>
      <w:r w:rsidRPr="003C610C">
        <w:rPr>
          <w:rFonts w:cstheme="minorHAnsi"/>
          <w:vertAlign w:val="superscript"/>
        </w:rPr>
        <w:t>ου</w:t>
      </w:r>
      <w:r w:rsidRPr="003C610C">
        <w:rPr>
          <w:rFonts w:cstheme="minorHAnsi"/>
        </w:rPr>
        <w:t xml:space="preserve"> και του 14</w:t>
      </w:r>
      <w:r w:rsidRPr="003C610C">
        <w:rPr>
          <w:rFonts w:cstheme="minorHAnsi"/>
          <w:vertAlign w:val="superscript"/>
        </w:rPr>
        <w:t>ου</w:t>
      </w:r>
      <w:r w:rsidRPr="003C610C">
        <w:rPr>
          <w:rFonts w:cstheme="minorHAnsi"/>
        </w:rPr>
        <w:t xml:space="preserve"> μισθού και μη μας πείτε ότι δεν υπάρχει δημοσιονομικός χώρος, υπάρχει δημοσιονομικός χώρος για 7 δισεκατομμύρια απευθείας αναθέσεις μέσα στην πενταετία, αλλά δεν υπάρχει για τον 13ο και τον 14ο μισθό. Αναστροφή της πολιτικής των ιδιωτικοποιήσεων, τέλος στις απευθείας αναθέσεις, τέλος στο </w:t>
      </w:r>
      <w:r w:rsidRPr="003C610C">
        <w:rPr>
          <w:rFonts w:cstheme="minorHAnsi"/>
          <w:lang w:val="en-US"/>
        </w:rPr>
        <w:t>outsourcing</w:t>
      </w:r>
      <w:r w:rsidRPr="003C610C">
        <w:rPr>
          <w:rFonts w:cstheme="minorHAnsi"/>
        </w:rPr>
        <w:t xml:space="preserve">, κάλυψη των οργανικών κενών και ενίσχυση σοβαρή και οργανωμένη του κοινωνικού κράτους. Όλα αυτά δεν είναι στην αντίληψή σας, δεν είναι στην αντίληψη του </w:t>
      </w:r>
      <w:proofErr w:type="spellStart"/>
      <w:r w:rsidRPr="003C610C">
        <w:rPr>
          <w:rFonts w:cstheme="minorHAnsi"/>
        </w:rPr>
        <w:t>εμμονικού</w:t>
      </w:r>
      <w:proofErr w:type="spellEnd"/>
      <w:r w:rsidRPr="003C610C">
        <w:rPr>
          <w:rFonts w:cstheme="minorHAnsi"/>
        </w:rPr>
        <w:t xml:space="preserve"> νεοφιλελευθερισμού</w:t>
      </w:r>
      <w:r w:rsidR="004013B8" w:rsidRPr="003C610C">
        <w:rPr>
          <w:rFonts w:cstheme="minorHAnsi"/>
        </w:rPr>
        <w:t>,</w:t>
      </w:r>
      <w:r w:rsidRPr="003C610C">
        <w:rPr>
          <w:rFonts w:cstheme="minorHAnsi"/>
        </w:rPr>
        <w:t xml:space="preserve"> τον οποίο ακολουθείτε και στον οποίο πιστεύετε. Επομένως, θα είμαστε πάντοτε εδώ ακριβώς</w:t>
      </w:r>
      <w:r w:rsidR="004013B8" w:rsidRPr="003C610C">
        <w:rPr>
          <w:rFonts w:cstheme="minorHAnsi"/>
        </w:rPr>
        <w:t>,</w:t>
      </w:r>
      <w:r w:rsidRPr="003C610C">
        <w:rPr>
          <w:rFonts w:cstheme="minorHAnsi"/>
        </w:rPr>
        <w:t xml:space="preserve"> για να αναδεικνύουμε αυτή τη σαφή διαιρετική τομή, αυτή τη σαφή διαχωριστική γραμμή</w:t>
      </w:r>
      <w:r w:rsidR="004013B8" w:rsidRPr="003C610C">
        <w:rPr>
          <w:rFonts w:cstheme="minorHAnsi"/>
        </w:rPr>
        <w:t>,</w:t>
      </w:r>
      <w:r w:rsidRPr="003C610C">
        <w:rPr>
          <w:rFonts w:cstheme="minorHAnsi"/>
        </w:rPr>
        <w:t xml:space="preserve"> που χωρίζει τις πολιτικές της Δεξιάς από τις πολιτικές της Αριστεράς. </w:t>
      </w:r>
    </w:p>
    <w:p w14:paraId="63DC2167"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 xml:space="preserve">ΠΑΝΑΓΗΣ ΚΑΠΠΑΤΟΣ(Αντιπρόεδρος της Επιτροπής): </w:t>
      </w:r>
      <w:r w:rsidRPr="003C610C">
        <w:rPr>
          <w:rFonts w:cstheme="minorHAnsi"/>
        </w:rPr>
        <w:t xml:space="preserve">Τον λόγο έχει ο </w:t>
      </w:r>
      <w:r w:rsidR="00D82167" w:rsidRPr="003C610C">
        <w:rPr>
          <w:rFonts w:cstheme="minorHAnsi"/>
        </w:rPr>
        <w:t>κ.</w:t>
      </w:r>
      <w:r w:rsidRPr="003C610C">
        <w:rPr>
          <w:rFonts w:cstheme="minorHAnsi"/>
        </w:rPr>
        <w:t xml:space="preserve"> Ρούντας.</w:t>
      </w:r>
    </w:p>
    <w:p w14:paraId="0EFA5E63"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 xml:space="preserve">ΓΕΩΡΓΙΟΣ ΡΟΥΝΤΑΣ(Ειδικός Αγορητής της Κ.Ο «ΔΗΜΟΚΡΑΤΙΚΟ ΠΑΤΡΙΩΤΙΚΟ ΚΙΝΗΜΑ «ΝΙΚΗ»): </w:t>
      </w:r>
      <w:r w:rsidRPr="003C610C">
        <w:rPr>
          <w:rFonts w:cstheme="minorHAnsi"/>
        </w:rPr>
        <w:t xml:space="preserve">Θα θέλαμε να επισημάνουμε, δεν θα σας καθυστερήσω πάρα πολύ καθότι έφυγε και ο Υπουργός τώρα, ότι το παρόν νομοσχέδιο εκκινεί από λάθος βάση, δηλαδή το ζήτημα δεν είναι απλά και μόνο η επιτάχυνση στη διαδικασία των προσλήψεων, το πρόβλημα είναι πόσες είναι οι προσλήψεις. Δηλαδή, θα επιταχύνουμε την διαδικασία σε 100 προσλήψεις ή θα επιταχύνουμε την διαδικασία σε 1000 προσλήψεις; Γιατί το πρόβλημα στη χώρα δεν είναι ο χρόνος, η ταχύτητα, είναι και αυτό, αλλά το βασικότερο είναι το πόσες είναι προσλήψεις, δηλαδή να μπορούν οι πολίτες να αποκαθίστανται, να βρίσκουν εργασία. Θεωρούμε ότι δεν θα λυθεί με μια απλή σύντμηση διαδικασιών, ούτε φυσικά με μαγνητοφωνήσεις συνεντεύξεων. Είχαμε καταθέσει δια της βουλευτού μας κυρίας Κουρουπάκη μια ερώτηση 4/7/2024 σχετικά με τη βελτίωση του συστήματος προσλήψεων στο δημόσιο και η απάντηση που λάβαμε έλεγε ότι στην ουσία «το Υπουργείο Εσωτερικών σε συνεργασία με το Υπουργείο Οικονομικών διαμορφώνουν τα σχέδια για τις προσλήψεις». Αυτό θέλουμε να μάθουμε, δεν μας έχει αναφερθεί ποτέ, πόσες είναι οι προσλήψεις; Φυσικά και μια άλλη εκκρεμότητα που υπάρχει από το Υπουργείο σας είναι ότι σας έχω καταθέσει κι εγώ μια ερώτηση 10 Μαΐου 2024 σε ότι αφορά στην υποστελέχωση του Υπουργείου Εσωτερικών. </w:t>
      </w:r>
    </w:p>
    <w:p w14:paraId="4E570C2E" w14:textId="77777777" w:rsidR="006B7E7B" w:rsidRPr="003C610C" w:rsidRDefault="006B7E7B" w:rsidP="003C610C">
      <w:pPr>
        <w:ind w:firstLine="720"/>
        <w:contextualSpacing/>
        <w:jc w:val="both"/>
        <w:rPr>
          <w:rFonts w:cstheme="minorHAnsi"/>
        </w:rPr>
      </w:pPr>
      <w:r w:rsidRPr="003C610C">
        <w:rPr>
          <w:rFonts w:cstheme="minorHAnsi"/>
        </w:rPr>
        <w:t xml:space="preserve">Είναι ένα ζήτημα, το οποίο το παρακολουθούμε για όλα τα Υπουργεία, π.χ. για το Υπουργείο Υγείας, για το Υπουργείο Εργασίας και Κοινωνικής Ασφάλισης που έχει καταθέσει η κυρία Κουρουπάκη, εγώ για το Εξωτερικών και Εσωτερικών, δεν έχουμε λάβει καμία απάντηση. Θα θέλαμε κάποια στιγμή να μας απαντήσετε, για να έχουμε εικόνα. </w:t>
      </w:r>
    </w:p>
    <w:p w14:paraId="7C7B1D65" w14:textId="77777777" w:rsidR="006B7E7B" w:rsidRPr="003C610C" w:rsidRDefault="006B7E7B" w:rsidP="003C610C">
      <w:pPr>
        <w:ind w:firstLine="720"/>
        <w:contextualSpacing/>
        <w:jc w:val="both"/>
        <w:rPr>
          <w:rFonts w:cstheme="minorHAnsi"/>
        </w:rPr>
      </w:pPr>
      <w:r w:rsidRPr="003C610C">
        <w:rPr>
          <w:rFonts w:cstheme="minorHAnsi"/>
        </w:rPr>
        <w:t xml:space="preserve">Επιφυλασσόμαστε για την Ολομέλεια. Δεν έχω κάτι άλλο να προσθέσω. Θα τα πούμε στις επόμενες συνεδριάσεις. </w:t>
      </w:r>
    </w:p>
    <w:p w14:paraId="1A239FFC" w14:textId="77777777" w:rsidR="006B7E7B" w:rsidRPr="003C610C" w:rsidRDefault="006B7E7B" w:rsidP="003C610C">
      <w:pPr>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Το</w:t>
      </w:r>
      <w:r w:rsidR="00DA4793" w:rsidRPr="003C610C">
        <w:rPr>
          <w:rFonts w:cstheme="minorHAnsi"/>
        </w:rPr>
        <w:t>ν</w:t>
      </w:r>
      <w:r w:rsidRPr="003C610C">
        <w:rPr>
          <w:rFonts w:cstheme="minorHAnsi"/>
        </w:rPr>
        <w:t xml:space="preserve"> λόγο τώρα έχει η Ειδική Αγορήτρια της Κ.Ο. «ΠΛΕΥΣΗ ΕΛΕΥΘΕΡΙΑΣ – ΖΩΗ ΚΩΝΣΤΑΝΤΟΠΟΥΛΟΥ», η κυρία Ελένη Καραγεωργοπούλου. </w:t>
      </w:r>
    </w:p>
    <w:p w14:paraId="63BD366D" w14:textId="77777777" w:rsidR="006B7E7B" w:rsidRPr="003C610C" w:rsidRDefault="006B7E7B" w:rsidP="003C610C">
      <w:pPr>
        <w:ind w:firstLine="720"/>
        <w:contextualSpacing/>
        <w:jc w:val="both"/>
        <w:rPr>
          <w:rFonts w:cstheme="minorHAnsi"/>
        </w:rPr>
      </w:pPr>
      <w:r w:rsidRPr="003C610C">
        <w:rPr>
          <w:rFonts w:cstheme="minorHAnsi"/>
          <w:b/>
        </w:rPr>
        <w:t>ΕΛΕΝΗ ΚΑΡΑΓΕΩΡΓΟΠΟΥΛΟΥ (Ειδική Αγορήτρια της Κ.Ο. «ΠΛΕΥΣΗ ΕΛΕΥΘΕΡΙΑΣ – ΖΩΗ ΚΩΝΣΤΑΝΤΟΠΟΥΛΟΥ»):</w:t>
      </w:r>
      <w:r w:rsidRPr="003C610C">
        <w:rPr>
          <w:rFonts w:cstheme="minorHAnsi"/>
        </w:rPr>
        <w:t xml:space="preserve"> Η υποστελέχωση Δημόσιων Υπηρεσιών αποτελεί μία από τις βασικές αιτίες της αποτυχημένης και ανεπαρκούς λειτουργίας του Επιτελικού Κράτους. Ταυτόχρονα, αποδεικνύει την υλοποίηση μιας στρατηγικής απαξίωσης του Δημόσιου Τομέα με απώτερο σκοπό την ιδιωτικοποίηση κρίσιμων δομών και υπηρεσιών του Κράτους. Αυτό θεωρούμε ότι αποπνέει το συγκεκριμένο νομοσχέδιο, διότι αν και στην αρχή της συνεδρίασης πήρε το λόγο ο Υπουργός και μας εξήγησε «τι περισσότερο θα συμβεί με την ευκαιρία της ψηφιακής μεταρρύθμισης που αποπνέει το σύνολο της νομοθετικής βούλησης και πρωτοβουλιών της Κυβέρνησης», παρόλα αυτά από το συγκεκριμένο νομοσχέδιο δεν προβλέπεται, δεν </w:t>
      </w:r>
      <w:r w:rsidR="00F25045" w:rsidRPr="003C610C">
        <w:rPr>
          <w:rFonts w:cstheme="minorHAnsi"/>
        </w:rPr>
        <w:t>ν</w:t>
      </w:r>
      <w:r w:rsidRPr="003C610C">
        <w:rPr>
          <w:rFonts w:cstheme="minorHAnsi"/>
        </w:rPr>
        <w:t>ο</w:t>
      </w:r>
      <w:r w:rsidR="00F25045" w:rsidRPr="003C610C">
        <w:rPr>
          <w:rFonts w:cstheme="minorHAnsi"/>
        </w:rPr>
        <w:t>μο</w:t>
      </w:r>
      <w:r w:rsidRPr="003C610C">
        <w:rPr>
          <w:rFonts w:cstheme="minorHAnsi"/>
        </w:rPr>
        <w:t xml:space="preserve">θετείται η διαλειτουργικότητα υπηρεσιών μέσω μιας πλατφόρμας ηλεκτρονικής, η οποία ορίζεται νομοθετικά πώς θα λειτουργεί. </w:t>
      </w:r>
    </w:p>
    <w:p w14:paraId="6CDDD00F" w14:textId="77777777" w:rsidR="006B7E7B" w:rsidRPr="003C610C" w:rsidRDefault="006B7E7B" w:rsidP="003C610C">
      <w:pPr>
        <w:ind w:firstLine="720"/>
        <w:contextualSpacing/>
        <w:jc w:val="both"/>
        <w:rPr>
          <w:rFonts w:cstheme="minorHAnsi"/>
        </w:rPr>
      </w:pPr>
      <w:r w:rsidRPr="003C610C">
        <w:rPr>
          <w:rFonts w:cstheme="minorHAnsi"/>
        </w:rPr>
        <w:t xml:space="preserve">Αυτό που βλέπουμε ότι επιδιώκεται να τονιστεί η ανάγκη επιτάχυνσης μιας διαδικασίας διορισμών που, όμως, δε συμβαίνει να έχει νομοθετηθεί ο τρόπος μιας έγκυρης ψηφιακής λειτουργίας σε σχέση με αυτή την επιτάχυνση, αλλά, αντίθετα, η λεγόμενη επιτάχυνση των προσλήψεων επιδιώκεται μέσω ποινών αποκλεισμού, διπλασιασμού μορίων εντοπιότητας, επίσπευσης προθεσμίας διορισμού, ανάληψης υπηρεσίας από τους επιτυχόντες. </w:t>
      </w:r>
    </w:p>
    <w:p w14:paraId="1483AED6" w14:textId="77777777" w:rsidR="006B7E7B" w:rsidRPr="003C610C" w:rsidRDefault="006B7E7B" w:rsidP="003C610C">
      <w:pPr>
        <w:ind w:firstLine="720"/>
        <w:contextualSpacing/>
        <w:jc w:val="both"/>
        <w:rPr>
          <w:rFonts w:cstheme="minorHAnsi"/>
        </w:rPr>
      </w:pPr>
      <w:r w:rsidRPr="003C610C">
        <w:rPr>
          <w:rFonts w:cstheme="minorHAnsi"/>
        </w:rPr>
        <w:t xml:space="preserve">Συνεπώς, υπάρχει μια στρεβλή εδώ παρουσίαση του εγχειρήματος που επιχειρεί η Κυβέρνηση, διότι παίρνοντας το λόγο ο Υπουργός μας εκθείασε μια άλλη κατάσταση από αυτή που, εμείς, αντιλαμβανόμαστε μέσα από το συγκεκριμένο σχέδιο νόμου. Το «αν είναι στις προθέσεις της Κυβέρνησης να νομοθετηθεί η διαλειτουργικότητα», αυτό είναι κάτι άλλο. Από το παρόν σχέδιο νόμου δεν προβλέπεται και δε νομοθετείται κάτι τέτοιο. </w:t>
      </w:r>
    </w:p>
    <w:p w14:paraId="1AD70410" w14:textId="77777777" w:rsidR="006B7E7B" w:rsidRPr="003C610C" w:rsidRDefault="006B7E7B" w:rsidP="003C610C">
      <w:pPr>
        <w:ind w:firstLine="720"/>
        <w:contextualSpacing/>
        <w:jc w:val="both"/>
        <w:rPr>
          <w:rFonts w:cstheme="minorHAnsi"/>
        </w:rPr>
      </w:pPr>
      <w:r w:rsidRPr="003C610C">
        <w:rPr>
          <w:rFonts w:cstheme="minorHAnsi"/>
        </w:rPr>
        <w:t>Πέρα κι έξω από αυτό οι βασικότερες ρυθμίσεις που επέρχονται με το παρόν, είναι η ενίσχυση μοριοδότησης εντοπιότητας, η εισαγωγή δραστικής αύξησης μοριοδότησης για τους μόνιμους κατοίκους περιοχών ορεινών, νησιωτικών δήμων, ανεξαρτήτως πληθυσμού τα 40 μόρια, για τους κατοίκους παραμεθόριων περιοχών δήμων με πληθυσμό έως 25.000 κατοίκους 20 μόρια, με την υποχρέωση να παραμείνει στο φορέα και στον τόπο όπου διορίστηκαν για 15 χρόνια. Σε σχέση με την υφιστάμενη μοριοδότηση της εντοπιότητας</w:t>
      </w:r>
      <w:r w:rsidR="00F25045" w:rsidRPr="003C610C">
        <w:rPr>
          <w:rFonts w:cstheme="minorHAnsi"/>
        </w:rPr>
        <w:t>,</w:t>
      </w:r>
      <w:r w:rsidRPr="003C610C">
        <w:rPr>
          <w:rFonts w:cstheme="minorHAnsi"/>
        </w:rPr>
        <w:t xml:space="preserve"> οι αυξήσεις φτάνουν κατά περίπτωση έως και τον τριπλασιασμό των μορίων, ενώ για πρώτη φορά περιλαμβάνονται και 40 Δήμοι που μέχρι σήμερα δεν εντάσσονταν στη ρύθμιση αυτή - κατά την άποψη της Κυβέρνησης. Η κάλυψη των θέσεων του ετήσιου προγραμματισμού προσλήψεων των ετών 2024 και 2025 από τους επιτυχόντες του Πανελληνίου Γραπτού Διαγωνισμού του 2023 με βάση τη βαθμολογία τους στη γραπτή εξέταση και το κριτήριο της εντοπιότητας, όπου αυτό προβλέπεται. </w:t>
      </w:r>
    </w:p>
    <w:p w14:paraId="45C395C1" w14:textId="77777777" w:rsidR="006B7E7B" w:rsidRPr="003C610C" w:rsidRDefault="006B7E7B" w:rsidP="003C610C">
      <w:pPr>
        <w:ind w:firstLine="720"/>
        <w:contextualSpacing/>
        <w:jc w:val="both"/>
        <w:rPr>
          <w:rFonts w:cstheme="minorHAnsi"/>
        </w:rPr>
      </w:pPr>
      <w:r w:rsidRPr="003C610C">
        <w:rPr>
          <w:rFonts w:cstheme="minorHAnsi"/>
        </w:rPr>
        <w:t xml:space="preserve">Άλλο θέμα που ρυθμίζεται: </w:t>
      </w:r>
      <w:r w:rsidR="00F25045" w:rsidRPr="003C610C">
        <w:rPr>
          <w:rFonts w:cstheme="minorHAnsi"/>
        </w:rPr>
        <w:t>συντμήσεις</w:t>
      </w:r>
      <w:r w:rsidRPr="003C610C">
        <w:rPr>
          <w:rFonts w:cstheme="minorHAnsi"/>
        </w:rPr>
        <w:t xml:space="preserve"> προθεσμιών</w:t>
      </w:r>
      <w:r w:rsidR="00F25045" w:rsidRPr="003C610C">
        <w:rPr>
          <w:rFonts w:cstheme="minorHAnsi"/>
        </w:rPr>
        <w:t>,</w:t>
      </w:r>
      <w:r w:rsidRPr="003C610C">
        <w:rPr>
          <w:rFonts w:cstheme="minorHAnsi"/>
        </w:rPr>
        <w:t xml:space="preserve"> μειώνονται οι προθεσμίες δήλωσης και αποδοχής διορισμού, υποβολής δικαιολογητικών διορισμού του ίδιου του διορισμού. Θεσπίζεται κώλυμα συμμετοχής σε νέα διαδικασία πρόσληψης για 3 χρόνια για όσους διοριστούν, αλλά δεν αποδεχθούν τον διορισμό – να μια τιμωρία - ή παραιτηθούν εντός του 1ου έτους, ενώ ποσοστό 12% των θέσεων μόνιμου προσωπικού και προσωπικού με σύμβαση εργασίας Ιδιωτικού Δικαίου Αορίστου Χρόνου</w:t>
      </w:r>
      <w:r w:rsidR="00F25045" w:rsidRPr="003C610C">
        <w:rPr>
          <w:rFonts w:cstheme="minorHAnsi"/>
        </w:rPr>
        <w:t>,</w:t>
      </w:r>
      <w:r w:rsidRPr="003C610C">
        <w:rPr>
          <w:rFonts w:cstheme="minorHAnsi"/>
        </w:rPr>
        <w:t xml:space="preserve"> θα καλύπτεται από άτομα με ποσοστό αναπηρίας, τουλάχιστον, 50%, όπως διαπιστώνεται από τις Υγειονομικές Επιτροπές του Κέντρου Πιστοποίησης Αναπηρίας. </w:t>
      </w:r>
    </w:p>
    <w:p w14:paraId="7B54F2F0" w14:textId="77777777" w:rsidR="006B7E7B" w:rsidRPr="003C610C" w:rsidRDefault="006B7E7B" w:rsidP="003C610C">
      <w:pPr>
        <w:ind w:firstLine="720"/>
        <w:contextualSpacing/>
        <w:jc w:val="both"/>
        <w:rPr>
          <w:rFonts w:cstheme="minorHAnsi"/>
          <w:b/>
        </w:rPr>
      </w:pPr>
      <w:r w:rsidRPr="003C610C">
        <w:rPr>
          <w:rFonts w:cstheme="minorHAnsi"/>
        </w:rPr>
        <w:t>Στο άρθρο 13 η συνέντευξη, με την οποία προσπαθείτε να θεσπίσετε τελευταία ένα εντελώς α</w:t>
      </w:r>
      <w:r w:rsidR="00F25045" w:rsidRPr="003C610C">
        <w:rPr>
          <w:rFonts w:cstheme="minorHAnsi"/>
        </w:rPr>
        <w:t>να</w:t>
      </w:r>
      <w:r w:rsidRPr="003C610C">
        <w:rPr>
          <w:rFonts w:cstheme="minorHAnsi"/>
        </w:rPr>
        <w:t>ξιοκρατικό και βαθιά ρουσφετολογικό κριτήριο πρόσληψης, είναι σκανδαλώδες. Στη χώρα μας ότι κυμαίνεται σε 200 έως 800 μόρια κατά περίπτωση η αξιολόγηση της συνέντευξης είναι τραγικό, διότι ξεπερνά όχι μόνο τα μόρια του μεταπτυχιακού, αλλά ακόμη και τα μόρια του διδακτορικού που χρειάστηκαν τεράστια κόποι ετών και θυσίες προσωπικές για να αποκτηθούν.</w:t>
      </w:r>
    </w:p>
    <w:p w14:paraId="332476B9"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 xml:space="preserve">Εδώ, αναρωτιέται κανείς τον λόγο που έχουν οι ιθύνοντες για την απαξίωση αυτών των τίτλων και την αντικατάστασή τους με μια συνέντευξη. </w:t>
      </w:r>
    </w:p>
    <w:p w14:paraId="18EB6669"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Επίσης, κατά πόσο δικαιολογείται μέσα από μια συνέντευξη να παραμένουν στις μεταβατικές διοικήσεις Νομικών Προσώπων Δημοσίου Δικαίου διορισμένοι ημέτεροι</w:t>
      </w:r>
      <w:r w:rsidR="008706E1" w:rsidRPr="003C610C">
        <w:rPr>
          <w:rFonts w:eastAsia="Calibri" w:cstheme="minorHAnsi"/>
          <w:bCs/>
          <w:iCs/>
        </w:rPr>
        <w:t>,</w:t>
      </w:r>
      <w:r w:rsidRPr="003C610C">
        <w:rPr>
          <w:rFonts w:eastAsia="Calibri" w:cstheme="minorHAnsi"/>
          <w:bCs/>
          <w:iCs/>
        </w:rPr>
        <w:t xml:space="preserve"> που έχουν επιλεγεί από Υπουργούς και Υφυπουργούς και να μην ενεργοποιείται ο νόμος Κεραμέως, ο δικός σας ν.5062/2023 για την αντικατάσταση αυτών των μεταβατικών. Πρόσφατα</w:t>
      </w:r>
      <w:r w:rsidR="008706E1" w:rsidRPr="003C610C">
        <w:rPr>
          <w:rFonts w:eastAsia="Calibri" w:cstheme="minorHAnsi"/>
          <w:bCs/>
          <w:iCs/>
        </w:rPr>
        <w:t>,</w:t>
      </w:r>
      <w:r w:rsidRPr="003C610C">
        <w:rPr>
          <w:rFonts w:eastAsia="Calibri" w:cstheme="minorHAnsi"/>
          <w:bCs/>
          <w:iCs/>
        </w:rPr>
        <w:t xml:space="preserve"> ο κύριος Κυρανάκης για την περίπτωση του Ελληνικού Κτηματολογίου μας δήλωσε ότι εργάζονται πάρα πολύ σκληρά οι άνθρωποι αυτοί και πρακτικά έτσι αιτιολόγησε την παραμονή της μεταβατικής διοίκησης για περισσότερο από 10 μήνες στη θέση </w:t>
      </w:r>
      <w:r w:rsidR="008706E1" w:rsidRPr="003C610C">
        <w:rPr>
          <w:rFonts w:eastAsia="Calibri" w:cstheme="minorHAnsi"/>
          <w:bCs/>
          <w:iCs/>
        </w:rPr>
        <w:t>της,</w:t>
      </w:r>
      <w:r w:rsidRPr="003C610C">
        <w:rPr>
          <w:rFonts w:eastAsia="Calibri" w:cstheme="minorHAnsi"/>
          <w:bCs/>
          <w:iCs/>
        </w:rPr>
        <w:t xml:space="preserve"> χωρίς να εφαρμόζεται ο νόμος. </w:t>
      </w:r>
    </w:p>
    <w:p w14:paraId="19C47D66"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 xml:space="preserve">Νομικά Πρόσωπα Δημοσίου Δικαίου που έχουν διοικήσεις με επιλογή μέσω </w:t>
      </w:r>
      <w:r w:rsidR="00856694" w:rsidRPr="003C610C">
        <w:rPr>
          <w:rFonts w:eastAsia="Calibri" w:cstheme="minorHAnsi"/>
          <w:bCs/>
          <w:iCs/>
        </w:rPr>
        <w:t>Α.Σ.Ε.Π.</w:t>
      </w:r>
      <w:r w:rsidRPr="003C610C">
        <w:rPr>
          <w:rFonts w:eastAsia="Calibri" w:cstheme="minorHAnsi"/>
          <w:bCs/>
          <w:iCs/>
        </w:rPr>
        <w:t xml:space="preserve">, με διορισμούς μέσω </w:t>
      </w:r>
      <w:r w:rsidR="00856694" w:rsidRPr="003C610C">
        <w:rPr>
          <w:rFonts w:eastAsia="Calibri" w:cstheme="minorHAnsi"/>
          <w:bCs/>
          <w:iCs/>
        </w:rPr>
        <w:t>Α.Σ.Ε.Π.</w:t>
      </w:r>
      <w:r w:rsidRPr="003C610C">
        <w:rPr>
          <w:rFonts w:eastAsia="Calibri" w:cstheme="minorHAnsi"/>
          <w:bCs/>
          <w:iCs/>
        </w:rPr>
        <w:t>, όμως υπάρχουν παρεκκλίσεις παρότι στο νόμο δεν προβλέπεται ότι από υποκειμενικά κριτήρια και για τους λόγους που ανέφερα ως Υφυπουργός μπορεί να παραβιάζεται η νομοθεσία για να παραμένουν οι διοικήσεις -</w:t>
      </w:r>
      <w:r w:rsidR="009B4B8C" w:rsidRPr="003C610C">
        <w:rPr>
          <w:rFonts w:eastAsia="Calibri" w:cstheme="minorHAnsi"/>
          <w:bCs/>
          <w:iCs/>
        </w:rPr>
        <w:t xml:space="preserve"> </w:t>
      </w:r>
      <w:r w:rsidRPr="003C610C">
        <w:rPr>
          <w:rFonts w:eastAsia="Calibri" w:cstheme="minorHAnsi"/>
          <w:bCs/>
          <w:iCs/>
        </w:rPr>
        <w:t>οι μεταβατικές</w:t>
      </w:r>
      <w:r w:rsidR="009B4B8C" w:rsidRPr="003C610C">
        <w:rPr>
          <w:rFonts w:eastAsia="Calibri" w:cstheme="minorHAnsi"/>
          <w:bCs/>
          <w:iCs/>
        </w:rPr>
        <w:t xml:space="preserve"> </w:t>
      </w:r>
      <w:r w:rsidRPr="003C610C">
        <w:rPr>
          <w:rFonts w:eastAsia="Calibri" w:cstheme="minorHAnsi"/>
          <w:bCs/>
          <w:iCs/>
        </w:rPr>
        <w:t>- στη θέση τους ανέφικτες χωρίς να υπάρχουν αξιοκρατικά κριτήρια διορισμού τους. Άρα, άνθρωποι που διορίζονται ως μεταβατική διοίκηση περνάνε μέσα από το καθεστώς της συνέντευξης που προβλέπεται και στο Άρθρο 13 για τους δημοσίους υπαλλήλους, αλλά παρακάμπτεται η αξιοκρατική διαδικασία</w:t>
      </w:r>
      <w:r w:rsidR="008706E1" w:rsidRPr="003C610C">
        <w:rPr>
          <w:rFonts w:eastAsia="Calibri" w:cstheme="minorHAnsi"/>
          <w:bCs/>
          <w:iCs/>
        </w:rPr>
        <w:t>,</w:t>
      </w:r>
      <w:r w:rsidRPr="003C610C">
        <w:rPr>
          <w:rFonts w:eastAsia="Calibri" w:cstheme="minorHAnsi"/>
          <w:bCs/>
          <w:iCs/>
        </w:rPr>
        <w:t xml:space="preserve"> που έχει να κάνει με τη μοριοδότηση από πτυχία, από τίτλους σπουδών, από προϋπηρεσία κατάλληλη, από είδος τίτλων σπουδών. Όλο αυτό παρακάμπτεται. Με την ίδια λογική και εδώ η συνέντευξη παίρνει πάρα πολλά μόρια</w:t>
      </w:r>
      <w:r w:rsidR="008706E1" w:rsidRPr="003C610C">
        <w:rPr>
          <w:rFonts w:eastAsia="Calibri" w:cstheme="minorHAnsi"/>
          <w:bCs/>
          <w:iCs/>
        </w:rPr>
        <w:t>,</w:t>
      </w:r>
      <w:r w:rsidRPr="003C610C">
        <w:rPr>
          <w:rFonts w:eastAsia="Calibri" w:cstheme="minorHAnsi"/>
          <w:bCs/>
          <w:iCs/>
        </w:rPr>
        <w:t xml:space="preserve"> περισσότερα από αυτά των μεταπτυχιακών τίτλων και των διδακτορικών. </w:t>
      </w:r>
    </w:p>
    <w:p w14:paraId="220B6ED3"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Επειδή υποτιθέμενος σκοπός του Β΄ Μέρους αποτελεί η ενίσχυση της παραγωγικότητας, της αποδοτικότητας, της αποτελεσματικότητας των υπαλλήλων των δημόσιων υπηρεσιών μέσω της θέσπισης ενός συστήματος κινήτρων και ανταμοιβής</w:t>
      </w:r>
      <w:r w:rsidR="008706E1" w:rsidRPr="003C610C">
        <w:rPr>
          <w:rFonts w:eastAsia="Calibri" w:cstheme="minorHAnsi"/>
          <w:bCs/>
          <w:iCs/>
        </w:rPr>
        <w:t>,</w:t>
      </w:r>
      <w:r w:rsidRPr="003C610C">
        <w:rPr>
          <w:rFonts w:eastAsia="Calibri" w:cstheme="minorHAnsi"/>
          <w:bCs/>
          <w:iCs/>
        </w:rPr>
        <w:t xml:space="preserve"> θα πρέπει πρώτα να ξεκινήσετε από την ισότιμη αναγνώριση της προϋπηρεσίας στον ιδιωτικό και στο δημόσιο τομέα για τα μισθολογικά κλιμάκια. Υπάρχουν και αποφάσεις της Ολομέλειας του Συμβουλίου της Επικρατείας</w:t>
      </w:r>
      <w:r w:rsidR="008706E1" w:rsidRPr="003C610C">
        <w:rPr>
          <w:rFonts w:eastAsia="Calibri" w:cstheme="minorHAnsi"/>
          <w:bCs/>
          <w:iCs/>
        </w:rPr>
        <w:t>,</w:t>
      </w:r>
      <w:r w:rsidRPr="003C610C">
        <w:rPr>
          <w:rFonts w:eastAsia="Calibri" w:cstheme="minorHAnsi"/>
          <w:bCs/>
          <w:iCs/>
        </w:rPr>
        <w:t xml:space="preserve"> που κρίνουν αντίθετες με τις Συνταγματικές Αρχές της ισότητας και της αξιοκρατίας διατάξεις νόμου με τις οποίες δεν υπολογίζεται η προϋπηρεσία στην ιδιωτική εκπαίδευση</w:t>
      </w:r>
      <w:r w:rsidR="008706E1" w:rsidRPr="003C610C">
        <w:rPr>
          <w:rFonts w:eastAsia="Calibri" w:cstheme="minorHAnsi"/>
          <w:bCs/>
          <w:iCs/>
        </w:rPr>
        <w:t>, άλλως,</w:t>
      </w:r>
      <w:r w:rsidRPr="003C610C">
        <w:rPr>
          <w:rFonts w:eastAsia="Calibri" w:cstheme="minorHAnsi"/>
          <w:bCs/>
          <w:iCs/>
        </w:rPr>
        <w:t xml:space="preserve"> οι έντονες ανισότητες που απορρέουν από αυτή τη διάσταση</w:t>
      </w:r>
      <w:r w:rsidR="008706E1" w:rsidRPr="003C610C">
        <w:rPr>
          <w:rFonts w:eastAsia="Calibri" w:cstheme="minorHAnsi"/>
          <w:bCs/>
          <w:iCs/>
        </w:rPr>
        <w:t>,</w:t>
      </w:r>
      <w:r w:rsidRPr="003C610C">
        <w:rPr>
          <w:rFonts w:eastAsia="Calibri" w:cstheme="minorHAnsi"/>
          <w:bCs/>
          <w:iCs/>
        </w:rPr>
        <w:t xml:space="preserve"> σίγουρα δημιουργούν δυσαρέσκεια και μείωση της ελκυστικότητας του δημόσιου τομέα. Σε κάθε περίπτωση</w:t>
      </w:r>
      <w:r w:rsidR="008706E1" w:rsidRPr="003C610C">
        <w:rPr>
          <w:rFonts w:eastAsia="Calibri" w:cstheme="minorHAnsi"/>
          <w:bCs/>
          <w:iCs/>
        </w:rPr>
        <w:t>,</w:t>
      </w:r>
      <w:r w:rsidRPr="003C610C">
        <w:rPr>
          <w:rFonts w:eastAsia="Calibri" w:cstheme="minorHAnsi"/>
          <w:bCs/>
          <w:iCs/>
        </w:rPr>
        <w:t xml:space="preserve"> καταλήγουν σε μείωση της παραγωγικότητας, της αποδοτικότητας και της αποτελεσματικότητας μιας μεγάλης μερίδας εργαζομένων του δημόσιου τομέα που έτυχε να απασχολείται στον ιδιωτικό τομέα πριν ενταχθεί στους κόλπους του δημοσίου τομέα. Φανταστείτε τι είδους αδικία συμβαίνει με τους εκπαιδευτικούς, οι οποίοι περνάνε από τη βάσανο του να διοριστούν ακόμα και αναπληρωτές μετά από πάρα πολλά χρόνια. Αυτό έχει ως συνέπεια να έχουν εργαστεί επί μακρόν στον ιδιωτικό τομέα. Εδώ, τους απαγορεύεται να αυξηθεί αυτός ο χρόνος εργασίας</w:t>
      </w:r>
      <w:r w:rsidR="008706E1" w:rsidRPr="003C610C">
        <w:rPr>
          <w:rFonts w:eastAsia="Calibri" w:cstheme="minorHAnsi"/>
          <w:bCs/>
          <w:iCs/>
        </w:rPr>
        <w:t>,</w:t>
      </w:r>
      <w:r w:rsidRPr="003C610C">
        <w:rPr>
          <w:rFonts w:eastAsia="Calibri" w:cstheme="minorHAnsi"/>
          <w:bCs/>
          <w:iCs/>
        </w:rPr>
        <w:t xml:space="preserve"> ώστε να μπορούν να συνυπολογίζουν την προϋπηρεσία αυτή και μισθολογικά, αλλά φαντάζομαι και συνταξιοδοτικά ότι θα είναι διαφορετικές οι κρίσεις και οι αποφάσεις και η εφαρμογή του νόμου σε μια τέτοια περίπτωση. Μετά από χρόνια, λοιπόν, εργασίας στον ιδιωτικό τομέα</w:t>
      </w:r>
      <w:r w:rsidR="008706E1" w:rsidRPr="003C610C">
        <w:rPr>
          <w:rFonts w:eastAsia="Calibri" w:cstheme="minorHAnsi"/>
          <w:bCs/>
          <w:iCs/>
        </w:rPr>
        <w:t>,</w:t>
      </w:r>
      <w:r w:rsidRPr="003C610C">
        <w:rPr>
          <w:rFonts w:eastAsia="Calibri" w:cstheme="minorHAnsi"/>
          <w:bCs/>
          <w:iCs/>
        </w:rPr>
        <w:t xml:space="preserve"> πλέον κάποιος αμείβεται ως νεοδιόριστος, άρα μισθολογικά θίγεται με τα εισαγωγικά μισθολογικά κλιμάκια</w:t>
      </w:r>
      <w:r w:rsidR="008706E1" w:rsidRPr="003C610C">
        <w:rPr>
          <w:rFonts w:eastAsia="Calibri" w:cstheme="minorHAnsi"/>
          <w:bCs/>
          <w:iCs/>
        </w:rPr>
        <w:t>,</w:t>
      </w:r>
      <w:r w:rsidRPr="003C610C">
        <w:rPr>
          <w:rFonts w:eastAsia="Calibri" w:cstheme="minorHAnsi"/>
          <w:bCs/>
          <w:iCs/>
        </w:rPr>
        <w:t xml:space="preserve"> αγνοώντας το κράτος στα χρόνια προϋπηρεσίας στον ιδιωτικό τομέα και μάλιστα</w:t>
      </w:r>
      <w:r w:rsidR="008706E1" w:rsidRPr="003C610C">
        <w:rPr>
          <w:rFonts w:eastAsia="Calibri" w:cstheme="minorHAnsi"/>
          <w:bCs/>
          <w:iCs/>
        </w:rPr>
        <w:t>,</w:t>
      </w:r>
      <w:r w:rsidRPr="003C610C">
        <w:rPr>
          <w:rFonts w:eastAsia="Calibri" w:cstheme="minorHAnsi"/>
          <w:bCs/>
          <w:iCs/>
        </w:rPr>
        <w:t xml:space="preserve"> σε συναφές με την προκήρυξη αντικείμενο. </w:t>
      </w:r>
    </w:p>
    <w:p w14:paraId="2BA7540B" w14:textId="77777777" w:rsidR="006B7E7B" w:rsidRPr="003C610C" w:rsidRDefault="006B7E7B" w:rsidP="003C610C">
      <w:pPr>
        <w:ind w:firstLine="720"/>
        <w:contextualSpacing/>
        <w:jc w:val="both"/>
        <w:rPr>
          <w:rFonts w:eastAsia="Calibri" w:cstheme="minorHAnsi"/>
          <w:bCs/>
          <w:iCs/>
        </w:rPr>
      </w:pPr>
      <w:r w:rsidRPr="003C610C">
        <w:rPr>
          <w:rFonts w:eastAsia="Calibri" w:cstheme="minorHAnsi"/>
          <w:bCs/>
          <w:iCs/>
        </w:rPr>
        <w:t>Στο Άρθρο 18, το οποίο έχει τροποποιηθεί σε σχέση με το ανάλογο περιεχόμενο του Άρθρου 17 της διαβούλευσης και ευτυχώς γι’ αυτό, γιατί μια αδικία για την οποία υπήρξαν πάρα πολλές αντιδράσεις -</w:t>
      </w:r>
      <w:r w:rsidR="008706E1" w:rsidRPr="003C610C">
        <w:rPr>
          <w:rFonts w:eastAsia="Calibri" w:cstheme="minorHAnsi"/>
          <w:bCs/>
          <w:iCs/>
        </w:rPr>
        <w:t xml:space="preserve"> </w:t>
      </w:r>
      <w:r w:rsidRPr="003C610C">
        <w:rPr>
          <w:rFonts w:eastAsia="Calibri" w:cstheme="minorHAnsi"/>
          <w:bCs/>
          <w:iCs/>
        </w:rPr>
        <w:t>περισσότερα από 900 σχόλια</w:t>
      </w:r>
      <w:r w:rsidR="008706E1" w:rsidRPr="003C610C">
        <w:rPr>
          <w:rFonts w:eastAsia="Calibri" w:cstheme="minorHAnsi"/>
          <w:bCs/>
          <w:iCs/>
        </w:rPr>
        <w:t xml:space="preserve"> </w:t>
      </w:r>
      <w:r w:rsidRPr="003C610C">
        <w:rPr>
          <w:rFonts w:eastAsia="Calibri" w:cstheme="minorHAnsi"/>
          <w:bCs/>
          <w:iCs/>
        </w:rPr>
        <w:t xml:space="preserve">- στη διαβούλευση σας έκανε να το τροποποιήσετε και το έχετε εισαγάγει σε άλλη μορφή και καλώς. Οι επιτυχόντες πρακτικά του γραπτού διαγωνισμού θα διορίζονται βάσει της βαθμολογίας τους στη γραπτή εξέταση προσαυξανόμενη με τα μοριοδοτούμενα προσόντα που ορίζονται σήμερα. Εκτός αυτού, η προσαύξηση στα μόρια θα αφορά όλους τους μεταπτυχιακούς και διδακτικούς τίτλους ανεξαρτήτως γνωστικού αντικειμένου αυτών. Αυτά καταλαβαίνουμε. </w:t>
      </w:r>
    </w:p>
    <w:p w14:paraId="6C643C7B" w14:textId="77777777" w:rsidR="006B7E7B" w:rsidRPr="003C610C" w:rsidRDefault="006B7E7B" w:rsidP="003C610C">
      <w:pPr>
        <w:ind w:firstLine="720"/>
        <w:contextualSpacing/>
        <w:jc w:val="both"/>
        <w:rPr>
          <w:rFonts w:cstheme="minorHAnsi"/>
          <w:color w:val="000000"/>
        </w:rPr>
      </w:pPr>
      <w:r w:rsidRPr="003C610C">
        <w:rPr>
          <w:rFonts w:cstheme="minorHAnsi"/>
          <w:color w:val="000000"/>
        </w:rPr>
        <w:t>Δεν είναι, όμως, αποδεκτό, εν μέσω διαδικασιών έκδοσης των προκηρύξεων, να αλλάζουν οι όροι που εξαρχής είχαν τεθεί και είχαν γίνει αποδεκτοί στο συγκεκριμένο διαγωνισμό και ενώ στις αρχικές προκηρύξεις ίσχυσαν κανονικά οι προσαυξήσεις, όπως ορίζει ο νόμος, στις επόμενες να μην ισχύουν. Και δεν είναι δυνατόν, στην ίδια δεξαμενή επιτυχόντων, να φέρεται το κράτος με δύο μέτρα και δύο σταθμά, δημιουργώντας άνιση μεταχείριση,</w:t>
      </w:r>
      <w:r w:rsidR="008706E1" w:rsidRPr="003C610C">
        <w:rPr>
          <w:rFonts w:cstheme="minorHAnsi"/>
          <w:color w:val="000000"/>
        </w:rPr>
        <w:t xml:space="preserve"> εύνοιες</w:t>
      </w:r>
      <w:r w:rsidRPr="003C610C">
        <w:rPr>
          <w:rFonts w:cstheme="minorHAnsi"/>
          <w:color w:val="000000"/>
        </w:rPr>
        <w:t xml:space="preserve"> διαφορετικές και στρεβλώσεις. </w:t>
      </w:r>
    </w:p>
    <w:p w14:paraId="5C713C4F" w14:textId="77777777" w:rsidR="006B7E7B" w:rsidRPr="003C610C" w:rsidRDefault="006B7E7B" w:rsidP="003C610C">
      <w:pPr>
        <w:ind w:firstLine="720"/>
        <w:contextualSpacing/>
        <w:jc w:val="both"/>
        <w:rPr>
          <w:rFonts w:cstheme="minorHAnsi"/>
          <w:color w:val="000000"/>
        </w:rPr>
      </w:pPr>
      <w:r w:rsidRPr="003C610C">
        <w:rPr>
          <w:rFonts w:cstheme="minorHAnsi"/>
          <w:color w:val="000000"/>
        </w:rPr>
        <w:t xml:space="preserve">Αυτό που παρατηρούμε επιπλέον για το τρόπο που νομοθετείτε σε σχέση με τις δυνατότητές του </w:t>
      </w:r>
      <w:r w:rsidR="00856694" w:rsidRPr="003C610C">
        <w:rPr>
          <w:rFonts w:cstheme="minorHAnsi"/>
          <w:color w:val="000000"/>
        </w:rPr>
        <w:t>Α.Σ.Ε.Π.</w:t>
      </w:r>
      <w:r w:rsidRPr="003C610C">
        <w:rPr>
          <w:rFonts w:cstheme="minorHAnsi"/>
          <w:color w:val="000000"/>
        </w:rPr>
        <w:t xml:space="preserve">, είναι ότι από το </w:t>
      </w:r>
      <w:r w:rsidR="00856694" w:rsidRPr="003C610C">
        <w:rPr>
          <w:rFonts w:cstheme="minorHAnsi"/>
          <w:color w:val="000000"/>
        </w:rPr>
        <w:t>Α.Σ.Ε.Π.</w:t>
      </w:r>
      <w:r w:rsidRPr="003C610C">
        <w:rPr>
          <w:rFonts w:cstheme="minorHAnsi"/>
          <w:color w:val="000000"/>
        </w:rPr>
        <w:t>, από την αρχή δημιουργείται μια σύγχρονη δυνατότητα διαθεσιμότητα πλατφόρμας αιτήσεων</w:t>
      </w:r>
      <w:r w:rsidR="008706E1" w:rsidRPr="003C610C">
        <w:rPr>
          <w:rFonts w:cstheme="minorHAnsi"/>
          <w:color w:val="000000"/>
        </w:rPr>
        <w:t>,</w:t>
      </w:r>
      <w:r w:rsidRPr="003C610C">
        <w:rPr>
          <w:rFonts w:cstheme="minorHAnsi"/>
          <w:color w:val="000000"/>
        </w:rPr>
        <w:t xml:space="preserve"> που θα τρέχει σε υποδομή υπολογιστικού νέφους και η οποία θα κλιμακώνει ομαλά σε κάθε αύξηση του φόρτου εργασίας, ότι όλες οι θέσεις προγραμματισμένων, 2022, 2023, 2024, 2025, μπαίνουν στο ίδιο τραπέζι, διαθέσιμες προς επιλογή από το σύνολο των υποψηφίων. Αυτό που δεν καταλαβαίνουμε είναι ποιος ο λόγος το </w:t>
      </w:r>
      <w:r w:rsidR="00856694" w:rsidRPr="003C610C">
        <w:rPr>
          <w:rFonts w:cstheme="minorHAnsi"/>
          <w:color w:val="000000"/>
        </w:rPr>
        <w:t>Α.Σ.Ε.Π.</w:t>
      </w:r>
      <w:r w:rsidRPr="003C610C">
        <w:rPr>
          <w:rFonts w:cstheme="minorHAnsi"/>
          <w:color w:val="000000"/>
        </w:rPr>
        <w:t xml:space="preserve"> να υποδεικνύει και να περιορίζει το πλήθος των θέσεων που θα επιλεγούν. </w:t>
      </w:r>
    </w:p>
    <w:p w14:paraId="7F2385D3" w14:textId="77777777" w:rsidR="006B7E7B" w:rsidRPr="003C610C" w:rsidRDefault="006B7E7B" w:rsidP="003C610C">
      <w:pPr>
        <w:ind w:firstLine="720"/>
        <w:contextualSpacing/>
        <w:jc w:val="both"/>
        <w:rPr>
          <w:rFonts w:cstheme="minorHAnsi"/>
          <w:color w:val="000000"/>
        </w:rPr>
      </w:pPr>
      <w:r w:rsidRPr="003C610C">
        <w:rPr>
          <w:rFonts w:cstheme="minorHAnsi"/>
          <w:color w:val="000000"/>
        </w:rPr>
        <w:t xml:space="preserve">Στην εποχή της πληροφορικής επανάστασης, γιατί χρειάζονται τόσοι πολλοί μήνες για να σταθεροποιηθούν οι διαθέσιμες θέσεις του προγραμματισμού του κάθε έτους; Γιατί δεν αρκεί η αποστολή ομαδικού </w:t>
      </w:r>
      <w:r w:rsidRPr="003C610C">
        <w:rPr>
          <w:rFonts w:cstheme="minorHAnsi"/>
          <w:color w:val="000000"/>
          <w:lang w:val="en-US"/>
        </w:rPr>
        <w:t>email</w:t>
      </w:r>
      <w:r w:rsidRPr="003C610C">
        <w:rPr>
          <w:rFonts w:cstheme="minorHAnsi"/>
          <w:color w:val="000000"/>
        </w:rPr>
        <w:t xml:space="preserve"> σε όλους τους φορείς με την ένδειξη του εξαιρετικά κατεπείγοντος, ώστε σε 15 ημέρες να έχει το </w:t>
      </w:r>
      <w:r w:rsidR="00856694" w:rsidRPr="003C610C">
        <w:rPr>
          <w:rFonts w:cstheme="minorHAnsi"/>
          <w:color w:val="000000"/>
        </w:rPr>
        <w:t>Α.Σ.Ε.Π.</w:t>
      </w:r>
      <w:r w:rsidRPr="003C610C">
        <w:rPr>
          <w:rFonts w:cstheme="minorHAnsi"/>
          <w:color w:val="000000"/>
        </w:rPr>
        <w:t xml:space="preserve"> τη τελική λίστα; Γιατί, αφού το </w:t>
      </w:r>
      <w:r w:rsidR="00856694" w:rsidRPr="003C610C">
        <w:rPr>
          <w:rFonts w:cstheme="minorHAnsi"/>
          <w:color w:val="000000"/>
        </w:rPr>
        <w:t>Α.Σ.Ε.Π.</w:t>
      </w:r>
      <w:r w:rsidRPr="003C610C">
        <w:rPr>
          <w:rFonts w:cstheme="minorHAnsi"/>
          <w:color w:val="000000"/>
        </w:rPr>
        <w:t xml:space="preserve"> έχει προβλήματα στελέχωσης, δεν έχει ζητήσει τόσο καιρό την ενίσχυσή του με προσωπικό υψηλής πληροφορικής κατάρτισης, το οποίο εγγυημένα</w:t>
      </w:r>
      <w:r w:rsidR="004B1EF1" w:rsidRPr="003C610C">
        <w:rPr>
          <w:rFonts w:cstheme="minorHAnsi"/>
          <w:color w:val="000000"/>
        </w:rPr>
        <w:t>,</w:t>
      </w:r>
      <w:r w:rsidRPr="003C610C">
        <w:rPr>
          <w:rFonts w:cstheme="minorHAnsi"/>
          <w:color w:val="000000"/>
        </w:rPr>
        <w:t xml:space="preserve"> να μπορεί να εκδώσει αποτελέσματα σε πολύ σύντομους χρόνους; Γιατί το Υπουργείο Εσωτερικών δεν έχει λάβει εγκαίρως ανάδραση για τα προβλήματα καθυστερήσεων</w:t>
      </w:r>
      <w:r w:rsidR="004B1EF1" w:rsidRPr="003C610C">
        <w:rPr>
          <w:rFonts w:cstheme="minorHAnsi"/>
          <w:color w:val="000000"/>
        </w:rPr>
        <w:t>, να συντμηθούν,</w:t>
      </w:r>
      <w:r w:rsidRPr="003C610C">
        <w:rPr>
          <w:rFonts w:cstheme="minorHAnsi"/>
          <w:color w:val="000000"/>
        </w:rPr>
        <w:t xml:space="preserve"> να απλοποιηθούν οι χρονοβόρες διαδικασίες; Οι υποψήφιοι στους διαγωνισμούς ζουν τα τελευταία δύο χρόνια ένα ακατανόητο θέατρο παραλόγου και από τη πλευρά του Υπουργείου Εσωτερικών και από την πλευρά του </w:t>
      </w:r>
      <w:r w:rsidR="00856694" w:rsidRPr="003C610C">
        <w:rPr>
          <w:rFonts w:cstheme="minorHAnsi"/>
          <w:color w:val="000000"/>
        </w:rPr>
        <w:t>Α.Σ.Ε.Π.</w:t>
      </w:r>
      <w:r w:rsidRPr="003C610C">
        <w:rPr>
          <w:rFonts w:cstheme="minorHAnsi"/>
          <w:color w:val="000000"/>
        </w:rPr>
        <w:t xml:space="preserve">. Πραγματικά αναρωτιούνται γιατί έχουν ρυθμιστεί τα συγκεκριμένα ζητήματα με αυτό το τρόπο. </w:t>
      </w:r>
    </w:p>
    <w:p w14:paraId="10D1FBC5" w14:textId="77777777" w:rsidR="006B7E7B" w:rsidRPr="003C610C" w:rsidRDefault="006B7E7B" w:rsidP="003C610C">
      <w:pPr>
        <w:ind w:firstLine="720"/>
        <w:contextualSpacing/>
        <w:jc w:val="both"/>
        <w:rPr>
          <w:rFonts w:cstheme="minorHAnsi"/>
          <w:color w:val="000000"/>
        </w:rPr>
      </w:pPr>
      <w:r w:rsidRPr="003C610C">
        <w:rPr>
          <w:rFonts w:cstheme="minorHAnsi"/>
          <w:color w:val="000000"/>
        </w:rPr>
        <w:t>Όσον αφορά την κινητικότητα των υπαλλήλων, υπάρχουν προβλήματα ως προς την στελέχωση υπηρεσιών, όπως συμβαίνει με τα σχολεία, τα σωφρονιστικά καταστήματα. Πιο συγκεκριμένα, με τις υφιστάμενες ρυθμίσεις του ενιαίου συστήματος κινητικότητας, δεν διασφαλίζεται η εύρυθμη λειτουργία αυτών των κρίσιμων δομών και συνεπώς</w:t>
      </w:r>
      <w:r w:rsidR="004B1EF1" w:rsidRPr="003C610C">
        <w:rPr>
          <w:rFonts w:cstheme="minorHAnsi"/>
          <w:color w:val="000000"/>
        </w:rPr>
        <w:t>,</w:t>
      </w:r>
      <w:r w:rsidRPr="003C610C">
        <w:rPr>
          <w:rFonts w:cstheme="minorHAnsi"/>
          <w:color w:val="000000"/>
        </w:rPr>
        <w:t xml:space="preserve"> η ποιοτική παροχή υπηρεσιών προς τους πολίτες. Αντί να πράξετε το αυτονόητο, δηλαδή, να καλυφθούν άμεσα όλα τα κενά</w:t>
      </w:r>
      <w:r w:rsidR="004B1EF1" w:rsidRPr="003C610C">
        <w:rPr>
          <w:rFonts w:cstheme="minorHAnsi"/>
          <w:color w:val="000000"/>
        </w:rPr>
        <w:t>,</w:t>
      </w:r>
      <w:r w:rsidRPr="003C610C">
        <w:rPr>
          <w:rFonts w:cstheme="minorHAnsi"/>
          <w:color w:val="000000"/>
        </w:rPr>
        <w:t xml:space="preserve"> με χιλιάδες μαζικές προσλήψεις εκπαιδευτικών, με μονιμοποίηση όλων των αναπληρωτών και αναπληρωτριών, στερείται το αυτονόητο δικαίωμα ενός εκπαιδευτικού</w:t>
      </w:r>
      <w:r w:rsidR="004B1EF1" w:rsidRPr="003C610C">
        <w:rPr>
          <w:rFonts w:cstheme="minorHAnsi"/>
          <w:color w:val="000000"/>
        </w:rPr>
        <w:t>,</w:t>
      </w:r>
      <w:r w:rsidRPr="003C610C">
        <w:rPr>
          <w:rFonts w:cstheme="minorHAnsi"/>
          <w:color w:val="000000"/>
        </w:rPr>
        <w:t xml:space="preserve"> να διεκδικήσει τη μετάταξη-απόσπαση σε κάποια άλλη υπηρεσία του δημοσίου, πχ ένας γεωπόνος που υπηρετεί σαν εκπαιδευτικός, να μεταταγεί στο Υπουργείο Γεωργίας. </w:t>
      </w:r>
    </w:p>
    <w:p w14:paraId="62B481D1" w14:textId="77777777" w:rsidR="006B7E7B" w:rsidRPr="003C610C" w:rsidRDefault="006B7E7B" w:rsidP="003C610C">
      <w:pPr>
        <w:ind w:firstLine="720"/>
        <w:contextualSpacing/>
        <w:jc w:val="both"/>
        <w:rPr>
          <w:rFonts w:cstheme="minorHAnsi"/>
          <w:color w:val="000000"/>
        </w:rPr>
      </w:pPr>
      <w:r w:rsidRPr="003C610C">
        <w:rPr>
          <w:rFonts w:cstheme="minorHAnsi"/>
          <w:color w:val="000000"/>
        </w:rPr>
        <w:t>Πρόκειται για μια κυνική ομολογία της πραγματικής κατάστασης των σχολείων, σε αντίθεση με την ψηφιακή εικονική πραγματικότητα που καλλιεργεί το Υπουργείο Παιδείας και Θρησκευμάτων, όσο και για μια απαράδεκτη αντιδημοκρατική και έντονα αυταρχική διάταξη. Ανά δεκάδες παραιτούνται οι αναπληρωτές εκπαιδευτικοί</w:t>
      </w:r>
      <w:r w:rsidR="004B1EF1" w:rsidRPr="003C610C">
        <w:rPr>
          <w:rFonts w:cstheme="minorHAnsi"/>
          <w:color w:val="000000"/>
        </w:rPr>
        <w:t>,</w:t>
      </w:r>
      <w:r w:rsidRPr="003C610C">
        <w:rPr>
          <w:rFonts w:cstheme="minorHAnsi"/>
          <w:color w:val="000000"/>
        </w:rPr>
        <w:t xml:space="preserve"> που καλούνται να αναλάβουν υπηρεσία σε σχολεία της Περιφέρειας, τα οποία φυσικά δέχονται μέσω των διευθυντών τους πολύ λακωνικά μηνύματα, με αιτήματα του Υπουργείου περί εξοικονόμησης προσωπικού και αυτό από την αρχή της χρονιάς. Αποθαρρημένοι οι αναπληρωτές, λοιπόν, από τους χαμηλούς μισθούς, το υψηλό κόστος ζωής, τις δυσκολίες εύρεσης στέγης, ιδίως στα νησιά και τις τουριστικές περιοχές, παραιτούνται, </w:t>
      </w:r>
      <w:r w:rsidR="004B1EF1" w:rsidRPr="003C610C">
        <w:rPr>
          <w:rFonts w:cstheme="minorHAnsi"/>
          <w:color w:val="000000"/>
        </w:rPr>
        <w:t>σ</w:t>
      </w:r>
      <w:r w:rsidRPr="003C610C">
        <w:rPr>
          <w:rFonts w:cstheme="minorHAnsi"/>
          <w:color w:val="000000"/>
        </w:rPr>
        <w:t xml:space="preserve">τα κενά, δεν υπεισέρχεται το κράτος στη διαδικασία της άμεσης πλήρωσης. Αντ’ αυτού είναι που έρχονται αυτά τα μηνύματα στους διευθυντές περί εξοικονόμησης προσωπικού και ταυτόχρονα, το Υπουργείο Παιδείας ανακοινώνει προσλήψεις 8.723 προσωρινών αναπληρωτών, ενώ παραδέχεται, ότι δεν κατέστη εφικτή η κάλυψη 483 κενών θέσεων λόγω περιορισμένου ενδιαφέροντος από τους ενταγμένους στους πίνακες του </w:t>
      </w:r>
      <w:r w:rsidR="00856694" w:rsidRPr="003C610C">
        <w:rPr>
          <w:rFonts w:cstheme="minorHAnsi"/>
          <w:color w:val="000000"/>
        </w:rPr>
        <w:t>Α.Σ.Ε.Π.</w:t>
      </w:r>
      <w:r w:rsidRPr="003C610C">
        <w:rPr>
          <w:rFonts w:cstheme="minorHAnsi"/>
          <w:color w:val="000000"/>
        </w:rPr>
        <w:t xml:space="preserve"> υποψηφίους και από αυτούς οι 350 θέσεις αφορούν δασκάλους Πρωτοβάθμιας Εκπαίδευσης και Ειδικής Αγωγής και πλάι σ’ αυτούς έχουν προστεθεί πάνω από 180 ανακλήσεις πρόσληψης αναπληρωτών, που είτε δεν παρουσιάστηκαν καν να αναλάβουν υπηρεσία, ή πήγαν και ήδη παραιτήθηκαν. </w:t>
      </w:r>
    </w:p>
    <w:p w14:paraId="41E5132E" w14:textId="77777777" w:rsidR="006B7E7B" w:rsidRPr="003C610C" w:rsidRDefault="006B7E7B" w:rsidP="003C610C">
      <w:pPr>
        <w:contextualSpacing/>
        <w:jc w:val="both"/>
        <w:rPr>
          <w:rFonts w:cstheme="minorHAnsi"/>
        </w:rPr>
      </w:pPr>
    </w:p>
    <w:p w14:paraId="6898A191"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Πρόσφατα, σε δημοσίευμα 8/10/2024, δημοσιεύτηκαν αποφάσεις ανάκλησης πρόσληψης συνολικά 82 αναπληρωτών, οι οποίοι είτε δεν παρουσιάστηκαν να αναλάβουν υπηρεσία είτε παρουσιάστηκαν και κατόπιν παραιτήθηκαν. Μόλις την προηγούμενη Πέμπτη είχαν ανακοινωθεί άλλες </w:t>
      </w:r>
      <w:r w:rsidR="004B1EF1" w:rsidRPr="003C610C">
        <w:rPr>
          <w:rFonts w:cstheme="minorHAnsi"/>
        </w:rPr>
        <w:t xml:space="preserve">100 </w:t>
      </w:r>
      <w:r w:rsidRPr="003C610C">
        <w:rPr>
          <w:rFonts w:cstheme="minorHAnsi"/>
        </w:rPr>
        <w:t>ανακλήσεις πρόσληψης αναπληρωτών και αυτή είναι μόνο η αρχή. Επομένως, το πρόβλημα έχει μαζικές διαστάσεις και διογκώνεται στα ήδη υπάρχοντα προβλήματα και κενά των σχολείων. Και φυσικά υπάρχουν και αντιδράσεις από την ΟΛΜΕ. Τεράστιες αντιδράσεις.</w:t>
      </w:r>
    </w:p>
    <w:p w14:paraId="427B139D"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Περισσότερα στην επόμενη συνεδρίαση και αφού ακούσουμε και τους φορείς, γιατί αξίζει πραγματικά και θα άξιζε να δοθεί πολύς χρόνος σε φορείς, να έρθουν, να μπορέσουν να αξιολογήσουν τις ρυθμίσεις που διαλαμβάνει ένα νομοσχέδιο μαμούθ, γιατί είναι πάρα πολύ μεγάλο, με πολύ ειδικές διατάξεις, πολλές τροποποιήσεις, που χρειάζεται πάρα πολύς χρόνος για να μελετήσει κανείς και να μπορέσει να τοποθετηθεί όπως αρμόζει. Ευχαριστώ πολύ. </w:t>
      </w:r>
    </w:p>
    <w:p w14:paraId="06AC4302"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Πριν προχωρήσουμε με τον κ. Κόντη, από τους Σπαρτιάτες, να ανακοινώσω τους φορείς προς τα μέλη της Επιτροπής. Το Ανώτατο Συμβούλιο Επιλογής Προσωπικού, η Ανώτατη Διοίκηση Ενώσεων Δημοσίων Υπαλλήλων, η Πανελλήνια Ομοσπονδία Εργαζομένων Οργανισμών Τοπικής Αυτοδιοίκησης, η Πανελλήνια Ομοσπονδία Προσωπικού Οργανισμών Τοπικής Αυτοδιοίκησης, η Κεντρική Ένωση Δήμων Ελλάδος, η Ένωση Περιφερειών Ελλάδας, η Εθνική Συνομοσπονδία Ατόμων με Αναπηρία, το Σωματείο Οικογενειών Ενόπλων Δυνάμεων, η Ομοσπονδία Εργαζομένων Ανεξάρτητων Αρχών, η Ένωση Ελεγκτών Εναέριας Κυκλοφορίας Ελλάδος, η Επιτροπή Αγώνα Επιτυχόντων του Πρώτου Πανελλήνιου Γραπτού Διαγωνισμού, ο Σύλλογος Εργαζομένων </w:t>
      </w:r>
      <w:r w:rsidR="00856694" w:rsidRPr="003C610C">
        <w:rPr>
          <w:rFonts w:cstheme="minorHAnsi"/>
        </w:rPr>
        <w:t>Α.Σ.Ε.Π.</w:t>
      </w:r>
      <w:r w:rsidRPr="003C610C">
        <w:rPr>
          <w:rFonts w:cstheme="minorHAnsi"/>
        </w:rPr>
        <w:t>, η Ομοσπονδία Διοικητικού Προσωπικού Τριτοβάθμιας Εκπαίδευσης, ο Συνήγορος του Πολίτη και η Ομοσπονδία Συλλόγων Υπαλλήλων Αιρετών Περιφερειών Ελλάδας. Είναι 15 φορείς, έχουν προταθεί 38, οι περισσότεροι είναι κοινοί.</w:t>
      </w:r>
    </w:p>
    <w:p w14:paraId="19935675"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Τον λόγο έχει η κυρία Χρηστίδου. </w:t>
      </w:r>
    </w:p>
    <w:p w14:paraId="446878DB"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ΡΑΛΛΙΑ ΧΡΗΣΤΙΔΟΥ (Εισηγήτρια της Μειοψηφίας):</w:t>
      </w:r>
      <w:r w:rsidRPr="003C610C">
        <w:rPr>
          <w:rFonts w:cstheme="minorHAnsi"/>
        </w:rPr>
        <w:t xml:space="preserve"> Μήπως δεν άκουσα καλά, το Διοικητικό Επιμελητήριο, το έχετε συμπεριλάβει στους φορείς; </w:t>
      </w:r>
    </w:p>
    <w:p w14:paraId="76F145CB"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Όχι, δεν το έχουμε συμπεριλάβει.</w:t>
      </w:r>
    </w:p>
    <w:p w14:paraId="210F6D97"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ΡΑΛΛΙΑ ΧΡΗΣΤΙΔΟΥ (Εισηγήτρια της Μειοψηφίας):</w:t>
      </w:r>
      <w:r w:rsidRPr="003C610C">
        <w:rPr>
          <w:rFonts w:cstheme="minorHAnsi"/>
        </w:rPr>
        <w:t xml:space="preserve"> Κοιτάξτε να δείτε, από τους έξι φορείς που προτείναμε, έχετε διαλέξει μόνο μία πρόταση. Οι προτάσεις που έκανα εγώ δεν ήταν στις κοινές και γι’ αυτό το είπα από την αρχή. Μη μου το κάνετε αυτό.</w:t>
      </w:r>
    </w:p>
    <w:p w14:paraId="67EC029C"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Στους φορείς που έχετε δηλώσει είναι η Ομοσπονδία Εργαζομένων Ανεξάρτητων Αρχών και είναι η Επιτροπή Αγώνα Επιτυχόντων του Πρώτου Πανελλήνιου Γραπτού Διαγωνισμού. Δηλαδή, είναι δύο φορείς.</w:t>
      </w:r>
    </w:p>
    <w:p w14:paraId="642D02D2"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ΡΑΛΛΙΑ ΧΡΗΣΤΙΔΟΥ (Εισηγήτρια της Μειοψηφίας):</w:t>
      </w:r>
      <w:r w:rsidRPr="003C610C">
        <w:rPr>
          <w:rFonts w:cstheme="minorHAnsi"/>
        </w:rPr>
        <w:t xml:space="preserve"> Είναι δυνατόν, λοιπόν, να συζητήσουμε για τη δημόσια διοίκηση και να μην έχουμε το Διοικητικό Επιμελητήριο; Κύριε Πρόεδρε και ο Υπουργός συμφωνεί.</w:t>
      </w:r>
    </w:p>
    <w:p w14:paraId="2DD21E90"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Εντάξει θα προστεθεί στους φορείς. Άρα, προστίθεται το Διοικητικό Επιμελητήριο Ελλάδος.</w:t>
      </w:r>
    </w:p>
    <w:p w14:paraId="70EB3FD8"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ΡΑΛΛΙΑ ΧΡΗΣΤΙΔΟΥ (Εισηγήτρια της Μειοψηφίας):</w:t>
      </w:r>
      <w:r w:rsidRPr="003C610C">
        <w:rPr>
          <w:rFonts w:cstheme="minorHAnsi"/>
        </w:rPr>
        <w:t xml:space="preserve"> Ευχαριστώ, κύριε Πρόεδρε.</w:t>
      </w:r>
    </w:p>
    <w:p w14:paraId="0BFD30E4"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Τον λόγο έχει ο κ. Δελής.</w:t>
      </w:r>
    </w:p>
    <w:p w14:paraId="0B495234"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ΙΩΑΝΝΗΣ ΔΕΛΗΣ (Ειδικός Αγορητής της Κ.Ο. του Κ.Κ.Ε.):</w:t>
      </w:r>
      <w:r w:rsidRPr="003C610C">
        <w:rPr>
          <w:rFonts w:cstheme="minorHAnsi"/>
        </w:rPr>
        <w:t xml:space="preserve"> Κύριε Πρόεδρε, μία διευκρινιστική ερώτηση. Στο Σύλλογο Επιτυχόντων, που είπατε, είναι ο σύλλογος 2Γ/2022; </w:t>
      </w:r>
    </w:p>
    <w:p w14:paraId="16E35149"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Ναι, είναι ο Σύλλογος Επιτυχόντων 2Γ/2022. Αυτός προτάθηκε και αυτός καλείται. Εσείς έχετε προτείνει και την Ομοσπονδία Διοικητικού Προσωπικού Τριτοβάθμιας Εκπαίδευσης, η οποία καλείται. Αυτοί είναι οι προτεινόμενοι φορείς. </w:t>
      </w:r>
    </w:p>
    <w:p w14:paraId="29B2206F" w14:textId="77777777" w:rsidR="006B7E7B" w:rsidRPr="003C610C" w:rsidRDefault="006B7E7B" w:rsidP="003C610C">
      <w:pPr>
        <w:spacing w:line="276" w:lineRule="auto"/>
        <w:ind w:firstLine="720"/>
        <w:contextualSpacing/>
        <w:jc w:val="both"/>
        <w:rPr>
          <w:rFonts w:cstheme="minorHAnsi"/>
        </w:rPr>
      </w:pPr>
      <w:r w:rsidRPr="003C610C">
        <w:rPr>
          <w:rFonts w:cstheme="minorHAnsi"/>
        </w:rPr>
        <w:t>Τον λόγο έχει ο κ. Κόντης.</w:t>
      </w:r>
    </w:p>
    <w:p w14:paraId="61845259" w14:textId="77777777" w:rsidR="006B7E7B" w:rsidRPr="003C610C" w:rsidRDefault="006B7E7B" w:rsidP="003C610C">
      <w:pPr>
        <w:pStyle w:val="Web"/>
        <w:spacing w:before="0" w:beforeAutospacing="0" w:after="0" w:afterAutospacing="0" w:line="276" w:lineRule="auto"/>
        <w:ind w:firstLine="680"/>
        <w:contextualSpacing/>
        <w:jc w:val="both"/>
        <w:rPr>
          <w:rStyle w:val="a6"/>
          <w:rFonts w:asciiTheme="minorHAnsi" w:hAnsiTheme="minorHAnsi" w:cstheme="minorHAnsi"/>
          <w:i w:val="0"/>
          <w:sz w:val="22"/>
          <w:szCs w:val="22"/>
        </w:rPr>
      </w:pPr>
      <w:r w:rsidRPr="003C610C">
        <w:rPr>
          <w:rStyle w:val="a6"/>
          <w:rFonts w:asciiTheme="minorHAnsi" w:hAnsiTheme="minorHAnsi" w:cstheme="minorHAnsi"/>
          <w:b/>
          <w:i w:val="0"/>
          <w:sz w:val="22"/>
          <w:szCs w:val="22"/>
        </w:rPr>
        <w:t>ΙΩΑΝΝΗΣ ΚΟΝΤΗΣ (Ειδικός Αγορητής της Κ.Ο. «ΣΠΑΡΤΙΑΤΕΣ»):</w:t>
      </w:r>
      <w:r w:rsidRPr="003C610C">
        <w:rPr>
          <w:rStyle w:val="a6"/>
          <w:rFonts w:asciiTheme="minorHAnsi" w:hAnsiTheme="minorHAnsi" w:cstheme="minorHAnsi"/>
          <w:i w:val="0"/>
          <w:sz w:val="22"/>
          <w:szCs w:val="22"/>
        </w:rPr>
        <w:t xml:space="preserve"> Κύριε Υπουργέ, κύ</w:t>
      </w:r>
      <w:r w:rsidR="00643535" w:rsidRPr="003C610C">
        <w:rPr>
          <w:rStyle w:val="a6"/>
          <w:rFonts w:asciiTheme="minorHAnsi" w:hAnsiTheme="minorHAnsi" w:cstheme="minorHAnsi"/>
          <w:i w:val="0"/>
          <w:sz w:val="22"/>
          <w:szCs w:val="22"/>
        </w:rPr>
        <w:t xml:space="preserve">ριε Υφυπουργέ, πριν συζητήσουμε </w:t>
      </w:r>
      <w:r w:rsidRPr="003C610C">
        <w:rPr>
          <w:rStyle w:val="a6"/>
          <w:rFonts w:asciiTheme="minorHAnsi" w:hAnsiTheme="minorHAnsi" w:cstheme="minorHAnsi"/>
          <w:i w:val="0"/>
          <w:sz w:val="22"/>
          <w:szCs w:val="22"/>
        </w:rPr>
        <w:t>και πούμε την άποψή μας για το παρόν νομοσχέδιο, πρέπει να αντιληφθούμε ότι καλή είναι η προσπάθεια για επιτάχυνση των διαδικασιών, αλλά, αυτό που προέχει είναι να δούμε το κατά πόσον μπορούν να εκπληρωθούν αυτές οι πληρώσεις των θέσεων μέσω του Α.Σ.Ε.Π σήμερα, σε μία πολύ δύσκολη κατάσταση ε</w:t>
      </w:r>
      <w:r w:rsidR="000D4260" w:rsidRPr="003C610C">
        <w:rPr>
          <w:rStyle w:val="a6"/>
          <w:rFonts w:asciiTheme="minorHAnsi" w:hAnsiTheme="minorHAnsi" w:cstheme="minorHAnsi"/>
          <w:i w:val="0"/>
          <w:sz w:val="22"/>
          <w:szCs w:val="22"/>
        </w:rPr>
        <w:t>ιδικά για δασκάλους, καθηγητές,</w:t>
      </w:r>
      <w:r w:rsidRPr="003C610C">
        <w:rPr>
          <w:rStyle w:val="a6"/>
          <w:rFonts w:asciiTheme="minorHAnsi" w:hAnsiTheme="minorHAnsi" w:cstheme="minorHAnsi"/>
          <w:i w:val="0"/>
          <w:sz w:val="22"/>
          <w:szCs w:val="22"/>
        </w:rPr>
        <w:t xml:space="preserve"> στρατιωτικούς και οποιουσδήποτε καλούνται να συμμετάσχουν σε μία πλήρωση θέσης μακριά από την περιοχή που ζουν και ξέρουμε ότι υπάρχουν και μετακινήσεις. Αν αφαιρέσουμε και την εν</w:t>
      </w:r>
      <w:r w:rsidR="000D4260" w:rsidRPr="003C610C">
        <w:rPr>
          <w:rStyle w:val="a6"/>
          <w:rFonts w:asciiTheme="minorHAnsi" w:hAnsiTheme="minorHAnsi" w:cstheme="minorHAnsi"/>
          <w:i w:val="0"/>
          <w:sz w:val="22"/>
          <w:szCs w:val="22"/>
        </w:rPr>
        <w:t>τοπιότητα που μπορεί να καθίσει</w:t>
      </w:r>
      <w:r w:rsidRPr="003C610C">
        <w:rPr>
          <w:rStyle w:val="a6"/>
          <w:rFonts w:asciiTheme="minorHAnsi" w:hAnsiTheme="minorHAnsi" w:cstheme="minorHAnsi"/>
          <w:i w:val="0"/>
          <w:sz w:val="22"/>
          <w:szCs w:val="22"/>
        </w:rPr>
        <w:t xml:space="preserve"> κάποιος δέκα χρόνια, με τη νέα πρόταση, πρέπει </w:t>
      </w:r>
      <w:r w:rsidR="000D4260" w:rsidRPr="003C610C">
        <w:rPr>
          <w:rStyle w:val="a6"/>
          <w:rFonts w:asciiTheme="minorHAnsi" w:hAnsiTheme="minorHAnsi" w:cstheme="minorHAnsi"/>
          <w:i w:val="0"/>
          <w:sz w:val="22"/>
          <w:szCs w:val="22"/>
        </w:rPr>
        <w:t>να τους παρέχουμε τη δυνατότητα</w:t>
      </w:r>
      <w:r w:rsidR="004B1EF1" w:rsidRPr="003C610C">
        <w:rPr>
          <w:rStyle w:val="a6"/>
          <w:rFonts w:asciiTheme="minorHAnsi" w:hAnsiTheme="minorHAnsi" w:cstheme="minorHAnsi"/>
          <w:i w:val="0"/>
          <w:sz w:val="22"/>
          <w:szCs w:val="22"/>
        </w:rPr>
        <w:t>,</w:t>
      </w:r>
      <w:r w:rsidRPr="003C610C">
        <w:rPr>
          <w:rStyle w:val="a6"/>
          <w:rFonts w:asciiTheme="minorHAnsi" w:hAnsiTheme="minorHAnsi" w:cstheme="minorHAnsi"/>
          <w:i w:val="0"/>
          <w:sz w:val="22"/>
          <w:szCs w:val="22"/>
        </w:rPr>
        <w:t xml:space="preserve"> να μπορούν να στεγαστούν εκεί που θα πάνε και να ζουν αξιοπρεπώς.</w:t>
      </w:r>
    </w:p>
    <w:p w14:paraId="2C58160C" w14:textId="77777777" w:rsidR="006B7E7B" w:rsidRPr="003C610C" w:rsidRDefault="006B7E7B" w:rsidP="003C610C">
      <w:pPr>
        <w:pStyle w:val="Web"/>
        <w:spacing w:before="0" w:beforeAutospacing="0" w:after="0" w:afterAutospacing="0" w:line="276" w:lineRule="auto"/>
        <w:ind w:firstLine="680"/>
        <w:contextualSpacing/>
        <w:jc w:val="both"/>
        <w:rPr>
          <w:rStyle w:val="a6"/>
          <w:rFonts w:asciiTheme="minorHAnsi" w:hAnsiTheme="minorHAnsi" w:cstheme="minorHAnsi"/>
          <w:i w:val="0"/>
          <w:sz w:val="22"/>
          <w:szCs w:val="22"/>
        </w:rPr>
      </w:pPr>
      <w:r w:rsidRPr="003C610C">
        <w:rPr>
          <w:rStyle w:val="a6"/>
          <w:rFonts w:asciiTheme="minorHAnsi" w:hAnsiTheme="minorHAnsi" w:cstheme="minorHAnsi"/>
          <w:i w:val="0"/>
          <w:sz w:val="22"/>
          <w:szCs w:val="22"/>
        </w:rPr>
        <w:t>Είναι πασίγνωστο πλέον, όπως είπαν και οι προηγούμενοι συνάδελφοι, ότι οι μισθοί που εισπράττουν σήμερα</w:t>
      </w:r>
      <w:r w:rsidR="004B1EF1" w:rsidRPr="003C610C">
        <w:rPr>
          <w:rStyle w:val="a6"/>
          <w:rFonts w:asciiTheme="minorHAnsi" w:hAnsiTheme="minorHAnsi" w:cstheme="minorHAnsi"/>
          <w:i w:val="0"/>
          <w:sz w:val="22"/>
          <w:szCs w:val="22"/>
        </w:rPr>
        <w:t>,</w:t>
      </w:r>
      <w:r w:rsidRPr="003C610C">
        <w:rPr>
          <w:rStyle w:val="a6"/>
          <w:rFonts w:asciiTheme="minorHAnsi" w:hAnsiTheme="minorHAnsi" w:cstheme="minorHAnsi"/>
          <w:i w:val="0"/>
          <w:sz w:val="22"/>
          <w:szCs w:val="22"/>
        </w:rPr>
        <w:t xml:space="preserve"> ειδικά οι νεοδιοριζόμενοι και οι έχοντ</w:t>
      </w:r>
      <w:r w:rsidR="000D4260" w:rsidRPr="003C610C">
        <w:rPr>
          <w:rStyle w:val="a6"/>
          <w:rFonts w:asciiTheme="minorHAnsi" w:hAnsiTheme="minorHAnsi" w:cstheme="minorHAnsi"/>
          <w:i w:val="0"/>
          <w:sz w:val="22"/>
          <w:szCs w:val="22"/>
        </w:rPr>
        <w:t>ες και κάποια χρόνια υπηρεσίας,</w:t>
      </w:r>
      <w:r w:rsidRPr="003C610C">
        <w:rPr>
          <w:rStyle w:val="a6"/>
          <w:rFonts w:asciiTheme="minorHAnsi" w:hAnsiTheme="minorHAnsi" w:cstheme="minorHAnsi"/>
          <w:i w:val="0"/>
          <w:sz w:val="22"/>
          <w:szCs w:val="22"/>
        </w:rPr>
        <w:t xml:space="preserve"> δεν τους δίνουν τη δυνατότητα όχι να νοικιάσουν μία στέγη έτσι όπως έχουν γίνει τα δεδομένα σήμερα στη στέγαση ή στην διαβίωση</w:t>
      </w:r>
      <w:r w:rsidR="004B1EF1" w:rsidRPr="003C610C">
        <w:rPr>
          <w:rStyle w:val="a6"/>
          <w:rFonts w:asciiTheme="minorHAnsi" w:hAnsiTheme="minorHAnsi" w:cstheme="minorHAnsi"/>
          <w:i w:val="0"/>
          <w:sz w:val="22"/>
          <w:szCs w:val="22"/>
        </w:rPr>
        <w:t>,</w:t>
      </w:r>
      <w:r w:rsidRPr="003C610C">
        <w:rPr>
          <w:rStyle w:val="a6"/>
          <w:rFonts w:asciiTheme="minorHAnsi" w:hAnsiTheme="minorHAnsi" w:cstheme="minorHAnsi"/>
          <w:i w:val="0"/>
          <w:sz w:val="22"/>
          <w:szCs w:val="22"/>
        </w:rPr>
        <w:t xml:space="preserve"> αλλά δεν τους δίνεται η δυνατότητα καν να επιζήσουν, να επιβιώσουν. Εγώ, ξέρω παραδείγματα ανθρώπων οι οποίοι πήγαν ν</w:t>
      </w:r>
      <w:r w:rsidR="000D4260" w:rsidRPr="003C610C">
        <w:rPr>
          <w:rStyle w:val="a6"/>
          <w:rFonts w:asciiTheme="minorHAnsi" w:hAnsiTheme="minorHAnsi" w:cstheme="minorHAnsi"/>
          <w:i w:val="0"/>
          <w:sz w:val="22"/>
          <w:szCs w:val="22"/>
        </w:rPr>
        <w:t>α ενταχθούν σε οργανικές θέσεις</w:t>
      </w:r>
      <w:r w:rsidRPr="003C610C">
        <w:rPr>
          <w:rStyle w:val="a6"/>
          <w:rFonts w:asciiTheme="minorHAnsi" w:hAnsiTheme="minorHAnsi" w:cstheme="minorHAnsi"/>
          <w:i w:val="0"/>
          <w:sz w:val="22"/>
          <w:szCs w:val="22"/>
        </w:rPr>
        <w:t xml:space="preserve"> - θα πω ένα παράδειγμα - από την κοντινή Λαμία στο Καρπενήσι και έκαναν δύο ώρες δρόμο το χειμώνα για να γυρίσουν. Δεν μπο</w:t>
      </w:r>
      <w:r w:rsidR="000D4260" w:rsidRPr="003C610C">
        <w:rPr>
          <w:rStyle w:val="a6"/>
          <w:rFonts w:asciiTheme="minorHAnsi" w:hAnsiTheme="minorHAnsi" w:cstheme="minorHAnsi"/>
          <w:i w:val="0"/>
          <w:sz w:val="22"/>
          <w:szCs w:val="22"/>
        </w:rPr>
        <w:t xml:space="preserve">ρούσαν να ζήσουν εκεί πέρα και </w:t>
      </w:r>
      <w:r w:rsidRPr="003C610C">
        <w:rPr>
          <w:rStyle w:val="a6"/>
          <w:rFonts w:asciiTheme="minorHAnsi" w:hAnsiTheme="minorHAnsi" w:cstheme="minorHAnsi"/>
          <w:i w:val="0"/>
          <w:sz w:val="22"/>
          <w:szCs w:val="22"/>
        </w:rPr>
        <w:t>δεν μπορούσαν να νοικιάσουν σπίτια. Η απάντηση από τους διευθυντέ</w:t>
      </w:r>
      <w:r w:rsidR="000D4260" w:rsidRPr="003C610C">
        <w:rPr>
          <w:rStyle w:val="a6"/>
          <w:rFonts w:asciiTheme="minorHAnsi" w:hAnsiTheme="minorHAnsi" w:cstheme="minorHAnsi"/>
          <w:i w:val="0"/>
          <w:sz w:val="22"/>
          <w:szCs w:val="22"/>
        </w:rPr>
        <w:t xml:space="preserve">ς των σχολείων, ήταν νοικιάστε </w:t>
      </w:r>
      <w:r w:rsidRPr="003C610C">
        <w:rPr>
          <w:rStyle w:val="a6"/>
          <w:rFonts w:asciiTheme="minorHAnsi" w:hAnsiTheme="minorHAnsi" w:cstheme="minorHAnsi"/>
          <w:i w:val="0"/>
          <w:sz w:val="22"/>
          <w:szCs w:val="22"/>
        </w:rPr>
        <w:t>εδώ, να μένετε εδώ. Είχε χιονοπτώσεις, είχε εμπόδια στους δρόμους, βροχοπτώσεις και δεν μπορούσαν να πηγαίνουν</w:t>
      </w:r>
      <w:r w:rsidR="000D4260" w:rsidRPr="003C610C">
        <w:rPr>
          <w:rStyle w:val="a6"/>
          <w:rFonts w:asciiTheme="minorHAnsi" w:hAnsiTheme="minorHAnsi" w:cstheme="minorHAnsi"/>
          <w:i w:val="0"/>
          <w:sz w:val="22"/>
          <w:szCs w:val="22"/>
        </w:rPr>
        <w:t xml:space="preserve"> κάθε μέρα τέσσερις ώρες δρόμο </w:t>
      </w:r>
      <w:r w:rsidRPr="003C610C">
        <w:rPr>
          <w:rStyle w:val="a6"/>
          <w:rFonts w:asciiTheme="minorHAnsi" w:hAnsiTheme="minorHAnsi" w:cstheme="minorHAnsi"/>
          <w:i w:val="0"/>
          <w:sz w:val="22"/>
          <w:szCs w:val="22"/>
        </w:rPr>
        <w:t>για να δουλεύουν στην εργασία τους που βρήκαν μια οργανική θέση. Πρέπει να δούμε σε αυτές τις περιπτώσεις, πώς θα καλύψουμε αυτό το θέμα</w:t>
      </w:r>
      <w:r w:rsidR="000D4260" w:rsidRPr="003C610C">
        <w:rPr>
          <w:rStyle w:val="a6"/>
          <w:rFonts w:asciiTheme="minorHAnsi" w:hAnsiTheme="minorHAnsi" w:cstheme="minorHAnsi"/>
          <w:i w:val="0"/>
          <w:sz w:val="22"/>
          <w:szCs w:val="22"/>
        </w:rPr>
        <w:t xml:space="preserve">. Καλές είναι οι επιταχύνσεις, </w:t>
      </w:r>
      <w:r w:rsidRPr="003C610C">
        <w:rPr>
          <w:rStyle w:val="a6"/>
          <w:rFonts w:asciiTheme="minorHAnsi" w:hAnsiTheme="minorHAnsi" w:cstheme="minorHAnsi"/>
          <w:i w:val="0"/>
          <w:sz w:val="22"/>
          <w:szCs w:val="22"/>
        </w:rPr>
        <w:t>καλός είναι ο σκοπός και η προσπάθεια να μην αργούν,</w:t>
      </w:r>
      <w:r w:rsidR="000D4260" w:rsidRPr="003C610C">
        <w:rPr>
          <w:rStyle w:val="a6"/>
          <w:rFonts w:asciiTheme="minorHAnsi" w:hAnsiTheme="minorHAnsi" w:cstheme="minorHAnsi"/>
          <w:i w:val="0"/>
          <w:sz w:val="22"/>
          <w:szCs w:val="22"/>
        </w:rPr>
        <w:t xml:space="preserve"> αλλά,</w:t>
      </w:r>
      <w:r w:rsidRPr="003C610C">
        <w:rPr>
          <w:rStyle w:val="a6"/>
          <w:rFonts w:asciiTheme="minorHAnsi" w:hAnsiTheme="minorHAnsi" w:cstheme="minorHAnsi"/>
          <w:i w:val="0"/>
          <w:sz w:val="22"/>
          <w:szCs w:val="22"/>
        </w:rPr>
        <w:t xml:space="preserve"> άντε και κέρδισε μια θέση, την πήρε πολύ γρήγορα κάποιος και τον καλούν να φύγει από την Αθήνα να πάει στην Πτολεμαΐδα, δεν πρέπει να δούμε πώς θα στεγαστεί; </w:t>
      </w:r>
    </w:p>
    <w:p w14:paraId="4A528B8C" w14:textId="77777777" w:rsidR="006B7E7B" w:rsidRPr="003C610C" w:rsidRDefault="000D4260" w:rsidP="003C610C">
      <w:pPr>
        <w:pStyle w:val="Web"/>
        <w:spacing w:before="0" w:beforeAutospacing="0" w:after="0" w:afterAutospacing="0" w:line="276" w:lineRule="auto"/>
        <w:ind w:firstLine="680"/>
        <w:contextualSpacing/>
        <w:jc w:val="both"/>
        <w:rPr>
          <w:rStyle w:val="a6"/>
          <w:rFonts w:asciiTheme="minorHAnsi" w:hAnsiTheme="minorHAnsi" w:cstheme="minorHAnsi"/>
          <w:i w:val="0"/>
          <w:sz w:val="22"/>
          <w:szCs w:val="22"/>
        </w:rPr>
      </w:pPr>
      <w:r w:rsidRPr="003C610C">
        <w:rPr>
          <w:rStyle w:val="a6"/>
          <w:rFonts w:asciiTheme="minorHAnsi" w:hAnsiTheme="minorHAnsi" w:cstheme="minorHAnsi"/>
          <w:i w:val="0"/>
          <w:sz w:val="22"/>
          <w:szCs w:val="22"/>
        </w:rPr>
        <w:t>Δεν είναι</w:t>
      </w:r>
      <w:r w:rsidR="006B7E7B" w:rsidRPr="003C610C">
        <w:rPr>
          <w:rStyle w:val="a6"/>
          <w:rFonts w:asciiTheme="minorHAnsi" w:hAnsiTheme="minorHAnsi" w:cstheme="minorHAnsi"/>
          <w:i w:val="0"/>
          <w:sz w:val="22"/>
          <w:szCs w:val="22"/>
        </w:rPr>
        <w:t xml:space="preserve"> το πρόβλημα μόνο στα νησιά ό</w:t>
      </w:r>
      <w:r w:rsidRPr="003C610C">
        <w:rPr>
          <w:rStyle w:val="a6"/>
          <w:rFonts w:asciiTheme="minorHAnsi" w:hAnsiTheme="minorHAnsi" w:cstheme="minorHAnsi"/>
          <w:i w:val="0"/>
          <w:sz w:val="22"/>
          <w:szCs w:val="22"/>
        </w:rPr>
        <w:t>που</w:t>
      </w:r>
      <w:r w:rsidR="006B7E7B" w:rsidRPr="003C610C">
        <w:rPr>
          <w:rStyle w:val="a6"/>
          <w:rFonts w:asciiTheme="minorHAnsi" w:hAnsiTheme="minorHAnsi" w:cstheme="minorHAnsi"/>
          <w:i w:val="0"/>
          <w:sz w:val="22"/>
          <w:szCs w:val="22"/>
        </w:rPr>
        <w:t xml:space="preserve"> ακούσαμε εκκλήσεις ανθρώπων που έχουν κάνει σπίτια τα αυτοκίνητά τους ή τους φιλοξενούν. Είναι κάτι που προσβάλλει πραγματικά, όχι μόνο τον εργαζόμενο αλλά και τον άνθρωπο όταν τον καλείς να εργαστεί κάπου και τον έχεις να μένει στον δρόμο. Είναι προσβολή πραγματικά και της ίδιας της αξιοπρέπειας του και τον υποβαθμίζεις γενικότερα. Αυτό είναι ένα μεγάλο θέμα σήμερα και δεν το αντιμετωπίζουν μόνο λίγοι, το αντιμετωπίζουν οι περισσότεροι εργαζόμενοι. Ξέρω πάρα πολλούς που έχουν αρνηθεί να πάνε εκεί που διορίστηκαν, ακριβώς, γιατί δεν μπορούν να αντιμετωπίσ</w:t>
      </w:r>
      <w:r w:rsidRPr="003C610C">
        <w:rPr>
          <w:rStyle w:val="a6"/>
          <w:rFonts w:asciiTheme="minorHAnsi" w:hAnsiTheme="minorHAnsi" w:cstheme="minorHAnsi"/>
          <w:i w:val="0"/>
          <w:sz w:val="22"/>
          <w:szCs w:val="22"/>
        </w:rPr>
        <w:t>ουν το πρόβλημα αυτό. Δυστυχώς,</w:t>
      </w:r>
      <w:r w:rsidR="006B7E7B" w:rsidRPr="003C610C">
        <w:rPr>
          <w:rStyle w:val="a6"/>
          <w:rFonts w:asciiTheme="minorHAnsi" w:hAnsiTheme="minorHAnsi" w:cstheme="minorHAnsi"/>
          <w:i w:val="0"/>
          <w:sz w:val="22"/>
          <w:szCs w:val="22"/>
        </w:rPr>
        <w:t xml:space="preserve"> τα χρήματα αυτά δεν τους επιτρέπουν να νοικιάσουν</w:t>
      </w:r>
      <w:r w:rsidR="009E5FFA" w:rsidRPr="003C610C">
        <w:rPr>
          <w:rStyle w:val="a6"/>
          <w:rFonts w:asciiTheme="minorHAnsi" w:hAnsiTheme="minorHAnsi" w:cstheme="minorHAnsi"/>
          <w:i w:val="0"/>
          <w:sz w:val="22"/>
          <w:szCs w:val="22"/>
        </w:rPr>
        <w:t>. Το πιο μικρό σπίτι σήμερα</w:t>
      </w:r>
      <w:r w:rsidR="006B7E7B" w:rsidRPr="003C610C">
        <w:rPr>
          <w:rStyle w:val="a6"/>
          <w:rFonts w:asciiTheme="minorHAnsi" w:hAnsiTheme="minorHAnsi" w:cstheme="minorHAnsi"/>
          <w:i w:val="0"/>
          <w:sz w:val="22"/>
          <w:szCs w:val="22"/>
        </w:rPr>
        <w:t xml:space="preserve"> στη Θεσσαλονίκη που πάνε φοιτητές, ζητάνε 700 και 800 ευρώ. Φανταστείτε να πάει ένας εργαζόμενος να διοριστεί εκεί.</w:t>
      </w:r>
    </w:p>
    <w:p w14:paraId="5BC054BF" w14:textId="77777777" w:rsidR="006B7E7B" w:rsidRPr="003C610C" w:rsidRDefault="006B7E7B" w:rsidP="003C610C">
      <w:pPr>
        <w:pStyle w:val="Web"/>
        <w:spacing w:before="0" w:beforeAutospacing="0" w:after="0" w:afterAutospacing="0" w:line="276" w:lineRule="auto"/>
        <w:ind w:firstLine="680"/>
        <w:contextualSpacing/>
        <w:jc w:val="both"/>
        <w:rPr>
          <w:rStyle w:val="a6"/>
          <w:rFonts w:asciiTheme="minorHAnsi" w:hAnsiTheme="minorHAnsi" w:cstheme="minorHAnsi"/>
          <w:i w:val="0"/>
          <w:sz w:val="22"/>
          <w:szCs w:val="22"/>
        </w:rPr>
      </w:pPr>
      <w:r w:rsidRPr="003C610C">
        <w:rPr>
          <w:rStyle w:val="a6"/>
          <w:rFonts w:asciiTheme="minorHAnsi" w:hAnsiTheme="minorHAnsi" w:cstheme="minorHAnsi"/>
          <w:i w:val="0"/>
          <w:sz w:val="22"/>
          <w:szCs w:val="22"/>
        </w:rPr>
        <w:t>Ας πάμε, όμως, στο νομοσχέδιο. Ο σκοπός του όπως είπαμε, είναι η επιτάχυνση της διαδικασίας των προσλήψεων στο δημόσιο τομέα και η στελέχωση των απομονωμένων περιοχών, όπως τα νησιά και οι ορεινές περιοχές όπου ισχύουν αυτά που είπαμε. Ειδικά στα νησιά, είναι αδύνατον να ενοικιάσει κάποιος σπίτι</w:t>
      </w:r>
      <w:r w:rsidR="004B1EF1" w:rsidRPr="003C610C">
        <w:rPr>
          <w:rStyle w:val="a6"/>
          <w:rFonts w:asciiTheme="minorHAnsi" w:hAnsiTheme="minorHAnsi" w:cstheme="minorHAnsi"/>
          <w:i w:val="0"/>
          <w:sz w:val="22"/>
          <w:szCs w:val="22"/>
        </w:rPr>
        <w:t>,</w:t>
      </w:r>
      <w:r w:rsidRPr="003C610C">
        <w:rPr>
          <w:rStyle w:val="a6"/>
          <w:rFonts w:asciiTheme="minorHAnsi" w:hAnsiTheme="minorHAnsi" w:cstheme="minorHAnsi"/>
          <w:i w:val="0"/>
          <w:sz w:val="22"/>
          <w:szCs w:val="22"/>
        </w:rPr>
        <w:t xml:space="preserve"> γιατί όλοι πλέον προσπαθούν να επιζήσουν από αυτό. Στη Νάξο</w:t>
      </w:r>
      <w:r w:rsidR="000D4260" w:rsidRPr="003C610C">
        <w:rPr>
          <w:rStyle w:val="a6"/>
          <w:rFonts w:asciiTheme="minorHAnsi" w:hAnsiTheme="minorHAnsi" w:cstheme="minorHAnsi"/>
          <w:i w:val="0"/>
          <w:sz w:val="22"/>
          <w:szCs w:val="22"/>
        </w:rPr>
        <w:t>,</w:t>
      </w:r>
      <w:r w:rsidRPr="003C610C">
        <w:rPr>
          <w:rStyle w:val="a6"/>
          <w:rFonts w:asciiTheme="minorHAnsi" w:hAnsiTheme="minorHAnsi" w:cstheme="minorHAnsi"/>
          <w:i w:val="0"/>
          <w:sz w:val="22"/>
          <w:szCs w:val="22"/>
        </w:rPr>
        <w:t xml:space="preserve"> κύριε Υπουργέ, καταργήθηκε σχεδόν η παραγωγή πατάτας και αγροκτηνοτροφίας και όλοι έχουν στραφεί στα </w:t>
      </w:r>
      <w:r w:rsidRPr="003C610C">
        <w:rPr>
          <w:rStyle w:val="a6"/>
          <w:rFonts w:asciiTheme="minorHAnsi" w:hAnsiTheme="minorHAnsi" w:cstheme="minorHAnsi"/>
          <w:i w:val="0"/>
          <w:sz w:val="22"/>
          <w:szCs w:val="22"/>
          <w:lang w:val="en-US"/>
        </w:rPr>
        <w:t>Airbnb</w:t>
      </w:r>
      <w:r w:rsidRPr="003C610C">
        <w:rPr>
          <w:rStyle w:val="a6"/>
          <w:rFonts w:asciiTheme="minorHAnsi" w:hAnsiTheme="minorHAnsi" w:cstheme="minorHAnsi"/>
          <w:i w:val="0"/>
          <w:sz w:val="22"/>
          <w:szCs w:val="22"/>
        </w:rPr>
        <w:t>. Και βέβαια, από τη λειψυδρία που υπάρχει εκεί, δεν υπάρχει περίπτωση να βρει κάποιος εργαζόμενος σπίτι</w:t>
      </w:r>
      <w:r w:rsidR="000D4260" w:rsidRPr="003C610C">
        <w:rPr>
          <w:rStyle w:val="a6"/>
          <w:rFonts w:asciiTheme="minorHAnsi" w:hAnsiTheme="minorHAnsi" w:cstheme="minorHAnsi"/>
          <w:i w:val="0"/>
          <w:sz w:val="22"/>
          <w:szCs w:val="22"/>
        </w:rPr>
        <w:t>,</w:t>
      </w:r>
      <w:r w:rsidRPr="003C610C">
        <w:rPr>
          <w:rStyle w:val="a6"/>
          <w:rFonts w:asciiTheme="minorHAnsi" w:hAnsiTheme="minorHAnsi" w:cstheme="minorHAnsi"/>
          <w:i w:val="0"/>
          <w:sz w:val="22"/>
          <w:szCs w:val="22"/>
        </w:rPr>
        <w:t xml:space="preserve"> γιατί έρχονται από το εξωτερικό και νοικιάζουν σχεδόν για όλο το χρόνο.</w:t>
      </w:r>
    </w:p>
    <w:p w14:paraId="7C8009E3" w14:textId="77777777" w:rsidR="006B7E7B" w:rsidRPr="003C610C" w:rsidRDefault="006B7E7B" w:rsidP="003C610C">
      <w:pPr>
        <w:pStyle w:val="Web"/>
        <w:spacing w:before="0" w:beforeAutospacing="0" w:after="0" w:afterAutospacing="0" w:line="276" w:lineRule="auto"/>
        <w:ind w:firstLine="680"/>
        <w:contextualSpacing/>
        <w:jc w:val="both"/>
        <w:rPr>
          <w:rStyle w:val="a6"/>
          <w:rFonts w:asciiTheme="minorHAnsi" w:hAnsiTheme="minorHAnsi" w:cstheme="minorHAnsi"/>
          <w:i w:val="0"/>
          <w:sz w:val="22"/>
          <w:szCs w:val="22"/>
        </w:rPr>
      </w:pPr>
      <w:r w:rsidRPr="003C610C">
        <w:rPr>
          <w:rStyle w:val="a6"/>
          <w:rFonts w:asciiTheme="minorHAnsi" w:hAnsiTheme="minorHAnsi" w:cstheme="minorHAnsi"/>
          <w:i w:val="0"/>
          <w:sz w:val="22"/>
          <w:szCs w:val="22"/>
        </w:rPr>
        <w:t>Σίγουρα το Α.Σ.Ε.Π, αποτελεί ένα θεμέλιο διαφάνειας και αξιοκρατίας στον τομέα των προσλήψεων, όμως, υπάρχει θέμα με την υποστελέχωση και την υποχρηματοδότηση του. Δηλαδή, εμείς, μπορεί να τους ζητάμε να υπάρξει η ταχύτητα στις διαδικασίες τους, αλλά, αυτό δεν μπορεί να γίνει όταν είναι υποστελεχωμένο και όταν δεν έχουν τους πόρους</w:t>
      </w:r>
      <w:r w:rsidR="004B1EF1" w:rsidRPr="003C610C">
        <w:rPr>
          <w:rStyle w:val="a6"/>
          <w:rFonts w:asciiTheme="minorHAnsi" w:hAnsiTheme="minorHAnsi" w:cstheme="minorHAnsi"/>
          <w:i w:val="0"/>
          <w:sz w:val="22"/>
          <w:szCs w:val="22"/>
        </w:rPr>
        <w:t>,</w:t>
      </w:r>
      <w:r w:rsidRPr="003C610C">
        <w:rPr>
          <w:rStyle w:val="a6"/>
          <w:rFonts w:asciiTheme="minorHAnsi" w:hAnsiTheme="minorHAnsi" w:cstheme="minorHAnsi"/>
          <w:i w:val="0"/>
          <w:sz w:val="22"/>
          <w:szCs w:val="22"/>
        </w:rPr>
        <w:t xml:space="preserve"> για να μπορέσουν να έχουν επαρκή υποστήριξη στη δουλειά τους και να βελτιώσουν την ποιότητα και τη διαφάνεια.</w:t>
      </w:r>
    </w:p>
    <w:p w14:paraId="570835E3" w14:textId="77777777" w:rsidR="006B7E7B" w:rsidRPr="003C610C" w:rsidRDefault="006B7E7B" w:rsidP="003C610C">
      <w:pPr>
        <w:pStyle w:val="Web"/>
        <w:spacing w:before="0" w:beforeAutospacing="0" w:after="0" w:afterAutospacing="0" w:line="276" w:lineRule="auto"/>
        <w:ind w:firstLine="680"/>
        <w:contextualSpacing/>
        <w:jc w:val="both"/>
        <w:rPr>
          <w:rStyle w:val="a6"/>
          <w:rFonts w:asciiTheme="minorHAnsi" w:hAnsiTheme="minorHAnsi" w:cstheme="minorHAnsi"/>
          <w:i w:val="0"/>
          <w:sz w:val="22"/>
          <w:szCs w:val="22"/>
        </w:rPr>
      </w:pPr>
      <w:r w:rsidRPr="003C610C">
        <w:rPr>
          <w:rStyle w:val="a6"/>
          <w:rFonts w:asciiTheme="minorHAnsi" w:hAnsiTheme="minorHAnsi" w:cstheme="minorHAnsi"/>
          <w:i w:val="0"/>
          <w:sz w:val="22"/>
          <w:szCs w:val="22"/>
        </w:rPr>
        <w:t>Στο άρθρο 3</w:t>
      </w:r>
      <w:r w:rsidR="000D4260" w:rsidRPr="003C610C">
        <w:rPr>
          <w:rStyle w:val="a6"/>
          <w:rFonts w:asciiTheme="minorHAnsi" w:hAnsiTheme="minorHAnsi" w:cstheme="minorHAnsi"/>
          <w:i w:val="0"/>
          <w:sz w:val="22"/>
          <w:szCs w:val="22"/>
        </w:rPr>
        <w:t>,</w:t>
      </w:r>
      <w:r w:rsidRPr="003C610C">
        <w:rPr>
          <w:rStyle w:val="a6"/>
          <w:rFonts w:asciiTheme="minorHAnsi" w:hAnsiTheme="minorHAnsi" w:cstheme="minorHAnsi"/>
          <w:i w:val="0"/>
          <w:sz w:val="22"/>
          <w:szCs w:val="22"/>
        </w:rPr>
        <w:t xml:space="preserve"> βλέπουμε την προθεσμία για τον καθορισμό θέσεων των ατόμων με αναπηρία, που επιταχύνει υποτίθεται τον καθορισμό θέσεων και την έκδοση σχετικής απόφασης εντός ενός μηνός από την κοινοποίηση της πράξης του υπουργικού συμβουλίου. Σίγουρα, χαιρετίζουμε την προσπάθεια να ενσωματωθούν τα άτομα με αναπηρία στον δημόσιο τομέα και βέβαια, στις επόμενες συνεδριάσεις θα αναλύσουμε την επιστολή που έχουμε πάρει από το σύλλογό τους και θα τους ακούσουμε και στην ακρόαση, όπου θέτουν κάποια αιτήματα</w:t>
      </w:r>
      <w:r w:rsidR="005303EA" w:rsidRPr="003C610C">
        <w:rPr>
          <w:rStyle w:val="a6"/>
          <w:rFonts w:asciiTheme="minorHAnsi" w:hAnsiTheme="minorHAnsi" w:cstheme="minorHAnsi"/>
          <w:i w:val="0"/>
          <w:sz w:val="22"/>
          <w:szCs w:val="22"/>
        </w:rPr>
        <w:t>,</w:t>
      </w:r>
      <w:r w:rsidRPr="003C610C">
        <w:rPr>
          <w:rStyle w:val="a6"/>
          <w:rFonts w:asciiTheme="minorHAnsi" w:hAnsiTheme="minorHAnsi" w:cstheme="minorHAnsi"/>
          <w:i w:val="0"/>
          <w:sz w:val="22"/>
          <w:szCs w:val="22"/>
        </w:rPr>
        <w:t xml:space="preserve"> που έχουν να κάνουν με τα ποσοστά αναπηρίας, προτεραιότητες κτλ., τα οποία νομίζω ότι πρέπει να δούμε λεπτομερώς αργότερα μέσα στο νομοσχέδιο αυτό.</w:t>
      </w:r>
    </w:p>
    <w:p w14:paraId="71081902" w14:textId="77777777" w:rsidR="006B7E7B" w:rsidRPr="003C610C" w:rsidRDefault="006B7E7B" w:rsidP="003C610C">
      <w:pPr>
        <w:pStyle w:val="Web"/>
        <w:spacing w:before="0" w:beforeAutospacing="0" w:after="0" w:afterAutospacing="0" w:line="276" w:lineRule="auto"/>
        <w:ind w:firstLine="680"/>
        <w:contextualSpacing/>
        <w:jc w:val="both"/>
        <w:rPr>
          <w:rStyle w:val="a6"/>
          <w:rFonts w:asciiTheme="minorHAnsi" w:hAnsiTheme="minorHAnsi" w:cstheme="minorHAnsi"/>
          <w:i w:val="0"/>
          <w:sz w:val="22"/>
          <w:szCs w:val="22"/>
        </w:rPr>
      </w:pPr>
      <w:r w:rsidRPr="003C610C">
        <w:rPr>
          <w:rStyle w:val="a6"/>
          <w:rFonts w:asciiTheme="minorHAnsi" w:hAnsiTheme="minorHAnsi" w:cstheme="minorHAnsi"/>
          <w:i w:val="0"/>
          <w:sz w:val="22"/>
          <w:szCs w:val="22"/>
        </w:rPr>
        <w:t>Όμως, βλέπουμε ότι οι μηχανισμοί του κράτους είναι αδύνατον να τηρούν τις προθεσμίες τις περισσότερες φορές και δεν προβλέπονται κυρώσεις για τις περιπτώσεις στις οποίες τα υπουργεία ή οι υπηρεσίες αδυνατούν να τηρήσουν τις προθεσμίες. </w:t>
      </w:r>
    </w:p>
    <w:p w14:paraId="64BC06C7" w14:textId="77777777" w:rsidR="003C610C" w:rsidRDefault="006B7E7B" w:rsidP="003C610C">
      <w:pPr>
        <w:pStyle w:val="Web"/>
        <w:spacing w:line="276" w:lineRule="auto"/>
        <w:ind w:firstLine="680"/>
        <w:contextualSpacing/>
        <w:jc w:val="both"/>
        <w:rPr>
          <w:rFonts w:asciiTheme="minorHAnsi" w:hAnsiTheme="minorHAnsi" w:cstheme="minorHAnsi"/>
          <w:sz w:val="22"/>
          <w:szCs w:val="22"/>
        </w:rPr>
      </w:pPr>
      <w:r w:rsidRPr="003C610C">
        <w:rPr>
          <w:rStyle w:val="a6"/>
          <w:rFonts w:asciiTheme="minorHAnsi" w:hAnsiTheme="minorHAnsi" w:cstheme="minorHAnsi"/>
          <w:i w:val="0"/>
          <w:sz w:val="22"/>
          <w:szCs w:val="22"/>
        </w:rPr>
        <w:t> </w:t>
      </w:r>
      <w:r w:rsidRPr="003C610C">
        <w:rPr>
          <w:rFonts w:asciiTheme="minorHAnsi" w:hAnsiTheme="minorHAnsi" w:cstheme="minorHAnsi"/>
          <w:sz w:val="22"/>
          <w:szCs w:val="22"/>
        </w:rPr>
        <w:t>Ποιος θα λογοδοτήσει αν καθυστερήσει η διαδικασία και τι μέτρα θα ληφθούν για την αποκατάσταση της αδικίας που θα έχουν υποστεί τα άτομα με αναπηρίες</w:t>
      </w:r>
      <w:r w:rsidR="005303EA" w:rsidRPr="003C610C">
        <w:rPr>
          <w:rFonts w:asciiTheme="minorHAnsi" w:hAnsiTheme="minorHAnsi" w:cstheme="minorHAnsi"/>
          <w:sz w:val="22"/>
          <w:szCs w:val="22"/>
        </w:rPr>
        <w:t>,</w:t>
      </w:r>
      <w:r w:rsidRPr="003C610C">
        <w:rPr>
          <w:rFonts w:asciiTheme="minorHAnsi" w:hAnsiTheme="minorHAnsi" w:cstheme="minorHAnsi"/>
          <w:sz w:val="22"/>
          <w:szCs w:val="22"/>
        </w:rPr>
        <w:t xml:space="preserve"> οι οποίοι θα δουν τις θέσεις να παραμένουν κενές;</w:t>
      </w:r>
    </w:p>
    <w:p w14:paraId="7F4C3859" w14:textId="77777777" w:rsidR="003C610C" w:rsidRDefault="006B7E7B" w:rsidP="003C610C">
      <w:pPr>
        <w:pStyle w:val="Web"/>
        <w:spacing w:line="276" w:lineRule="auto"/>
        <w:ind w:firstLine="680"/>
        <w:contextualSpacing/>
        <w:jc w:val="both"/>
        <w:rPr>
          <w:rFonts w:asciiTheme="minorHAnsi" w:hAnsiTheme="minorHAnsi" w:cstheme="minorHAnsi"/>
          <w:sz w:val="22"/>
          <w:szCs w:val="22"/>
        </w:rPr>
      </w:pPr>
      <w:r w:rsidRPr="003C610C">
        <w:rPr>
          <w:rFonts w:asciiTheme="minorHAnsi" w:hAnsiTheme="minorHAnsi" w:cstheme="minorHAnsi"/>
          <w:sz w:val="22"/>
          <w:szCs w:val="22"/>
        </w:rPr>
        <w:t>Στο άρθρο 4, βλέπουμε την ενίσχυση μοριοδότησης για υποψηφίους που είναι μόνιμοι κάτοικοι συγκεκριμένων γεωγραφικών περιοχών όπως νησιά και ορεινές περιοχές. Οι</w:t>
      </w:r>
      <w:r w:rsidR="005303EA" w:rsidRPr="003C610C">
        <w:rPr>
          <w:rFonts w:asciiTheme="minorHAnsi" w:hAnsiTheme="minorHAnsi" w:cstheme="minorHAnsi"/>
          <w:sz w:val="22"/>
          <w:szCs w:val="22"/>
        </w:rPr>
        <w:t xml:space="preserve"> οποίοι</w:t>
      </w:r>
      <w:r w:rsidRPr="003C610C">
        <w:rPr>
          <w:rFonts w:asciiTheme="minorHAnsi" w:hAnsiTheme="minorHAnsi" w:cstheme="minorHAnsi"/>
          <w:sz w:val="22"/>
          <w:szCs w:val="22"/>
        </w:rPr>
        <w:t xml:space="preserve"> όμως, κύριε Υπουργέ, δεσμεύονται να υπηρετήσουν τουλάχιστον δέκα χρόνια στις περιοχές αυτές. Και σε μία εποχή στην περιοχή στην οποία τα πάντα αλλάζουν με ταχύτητα και διαδικασίες ή οι ανάγκες των διαφόρων υπηρεσιών, δεν μπορούμε να δεσμεύσουμε κάποιον τον υποχρεώσουν να μείνει δέκα χρόνια σε μία περιοχή και να δίνουμε υπερβολική προτεραιότητα σε γεωγραφικά κριτήρια, επειδή η δέσμευση αυτή είναι μακροχρόνια. Και η κινητικότητα και η επαγγελματική εξέλιξη</w:t>
      </w:r>
      <w:r w:rsidR="005303EA" w:rsidRPr="003C610C">
        <w:rPr>
          <w:rFonts w:asciiTheme="minorHAnsi" w:hAnsiTheme="minorHAnsi" w:cstheme="minorHAnsi"/>
          <w:sz w:val="22"/>
          <w:szCs w:val="22"/>
        </w:rPr>
        <w:t>,</w:t>
      </w:r>
      <w:r w:rsidRPr="003C610C">
        <w:rPr>
          <w:rFonts w:asciiTheme="minorHAnsi" w:hAnsiTheme="minorHAnsi" w:cstheme="minorHAnsi"/>
          <w:sz w:val="22"/>
          <w:szCs w:val="22"/>
        </w:rPr>
        <w:t xml:space="preserve"> που αποτελούν προτεραιότητες για τους εργαζόμενους</w:t>
      </w:r>
      <w:r w:rsidR="005303EA" w:rsidRPr="003C610C">
        <w:rPr>
          <w:rFonts w:asciiTheme="minorHAnsi" w:hAnsiTheme="minorHAnsi" w:cstheme="minorHAnsi"/>
          <w:sz w:val="22"/>
          <w:szCs w:val="22"/>
        </w:rPr>
        <w:t>,</w:t>
      </w:r>
      <w:r w:rsidRPr="003C610C">
        <w:rPr>
          <w:rFonts w:asciiTheme="minorHAnsi" w:hAnsiTheme="minorHAnsi" w:cstheme="minorHAnsi"/>
          <w:sz w:val="22"/>
          <w:szCs w:val="22"/>
        </w:rPr>
        <w:t xml:space="preserve"> μπορεί να απαιτούν άλλα θέματα.</w:t>
      </w:r>
    </w:p>
    <w:p w14:paraId="5F01DE0C" w14:textId="77777777" w:rsidR="003C610C" w:rsidRDefault="006B7E7B" w:rsidP="003C610C">
      <w:pPr>
        <w:pStyle w:val="Web"/>
        <w:spacing w:line="276" w:lineRule="auto"/>
        <w:ind w:firstLine="680"/>
        <w:contextualSpacing/>
        <w:jc w:val="both"/>
        <w:rPr>
          <w:rFonts w:asciiTheme="minorHAnsi" w:hAnsiTheme="minorHAnsi" w:cstheme="minorHAnsi"/>
          <w:sz w:val="22"/>
          <w:szCs w:val="22"/>
        </w:rPr>
      </w:pPr>
      <w:r w:rsidRPr="003C610C">
        <w:rPr>
          <w:rFonts w:asciiTheme="minorHAnsi" w:hAnsiTheme="minorHAnsi" w:cstheme="minorHAnsi"/>
          <w:sz w:val="22"/>
          <w:szCs w:val="22"/>
        </w:rPr>
        <w:t>Στο άρθρο 7, στη συμμετοχή τακτικού προσωπικού στη διαδικασία πλήρωσης θέσεων μετά από δεκαετία, νομίζουμε, ότι υπάρχει μια αδικία που διαπράττεται σε βάρος των τακτικών υπαλλήλων. Γιατί η δεκαετής περίοδος αναμονής για τη συμμετοχή σε νέες διαδικασίες είναι υπερβολική και άδικη. Πώς μπορούμε να περιμένουμε από δημοσίους υπαλλήλους να παραμένουν σταθεροί σε μια θέση για δέκα χρόνια</w:t>
      </w:r>
      <w:r w:rsidR="00501975" w:rsidRPr="003C610C">
        <w:rPr>
          <w:rFonts w:asciiTheme="minorHAnsi" w:hAnsiTheme="minorHAnsi" w:cstheme="minorHAnsi"/>
          <w:sz w:val="22"/>
          <w:szCs w:val="22"/>
        </w:rPr>
        <w:t>,</w:t>
      </w:r>
      <w:r w:rsidRPr="003C610C">
        <w:rPr>
          <w:rFonts w:asciiTheme="minorHAnsi" w:hAnsiTheme="minorHAnsi" w:cstheme="minorHAnsi"/>
          <w:sz w:val="22"/>
          <w:szCs w:val="22"/>
        </w:rPr>
        <w:t xml:space="preserve"> χωρίς να τους δώσουμε τη δυνατότητα να προχωρήσουν επαγγελματικά; Είναι ένα μέτρο που οδηγεί σε στασιμότητα και αποθαρρύνει τους ανθρώπους από την εξέλιξη και αναβάθμιση των δεξιοτήτων τους. Και η δημόσια διοίκηση χρειάζεται ευελιξία και συνεχή εξέλιξη και διαρκή. Αντί να επιβραβεύσουμε με την αφοσίωση και τις ικανότητες των υπαλλήλων τους τιμωρούμε με υπερβολικούς περιορισμούς. Πρέπει να τους δώσουμε την ευκαιρία να αναπτυχθούν, να αναλάβουν νέες ευθύνες χωρίς να τους δεσμεύουμε σε ένα σύστημα που περιορίζει την κινητικότητα τους. </w:t>
      </w:r>
    </w:p>
    <w:p w14:paraId="65839133" w14:textId="77777777" w:rsidR="003C610C" w:rsidRDefault="006B7E7B" w:rsidP="003C610C">
      <w:pPr>
        <w:pStyle w:val="Web"/>
        <w:spacing w:line="276" w:lineRule="auto"/>
        <w:ind w:firstLine="680"/>
        <w:contextualSpacing/>
        <w:jc w:val="both"/>
        <w:rPr>
          <w:rFonts w:asciiTheme="minorHAnsi" w:hAnsiTheme="minorHAnsi" w:cstheme="minorHAnsi"/>
          <w:sz w:val="22"/>
          <w:szCs w:val="22"/>
        </w:rPr>
      </w:pPr>
      <w:r w:rsidRPr="003C610C">
        <w:rPr>
          <w:rFonts w:asciiTheme="minorHAnsi" w:hAnsiTheme="minorHAnsi" w:cstheme="minorHAnsi"/>
          <w:sz w:val="22"/>
          <w:szCs w:val="22"/>
        </w:rPr>
        <w:t xml:space="preserve">Στο </w:t>
      </w:r>
      <w:r w:rsidR="009E5FFA" w:rsidRPr="003C610C">
        <w:rPr>
          <w:rFonts w:asciiTheme="minorHAnsi" w:hAnsiTheme="minorHAnsi" w:cstheme="minorHAnsi"/>
          <w:sz w:val="22"/>
          <w:szCs w:val="22"/>
        </w:rPr>
        <w:t>άρθρο 9,</w:t>
      </w:r>
      <w:r w:rsidRPr="003C610C">
        <w:rPr>
          <w:rFonts w:asciiTheme="minorHAnsi" w:hAnsiTheme="minorHAnsi" w:cstheme="minorHAnsi"/>
          <w:sz w:val="22"/>
          <w:szCs w:val="22"/>
        </w:rPr>
        <w:t xml:space="preserve"> στο κώλυμα συμμετοχής στις διαδικασίες πλήρωσης θέσεων υπάρχει ένας αυστηρός περιορισμός για τους υποψηφίους που διορίζονται</w:t>
      </w:r>
      <w:r w:rsidR="009E5FFA" w:rsidRPr="003C610C">
        <w:rPr>
          <w:rFonts w:asciiTheme="minorHAnsi" w:hAnsiTheme="minorHAnsi" w:cstheme="minorHAnsi"/>
          <w:sz w:val="22"/>
          <w:szCs w:val="22"/>
        </w:rPr>
        <w:t>,</w:t>
      </w:r>
      <w:r w:rsidRPr="003C610C">
        <w:rPr>
          <w:rFonts w:asciiTheme="minorHAnsi" w:hAnsiTheme="minorHAnsi" w:cstheme="minorHAnsi"/>
          <w:sz w:val="22"/>
          <w:szCs w:val="22"/>
        </w:rPr>
        <w:t xml:space="preserve"> αλλά είτε δεν αποδέχονται τη θέση είτε παραιτούνται μέσα σε 12 μήνες από την ημερομηνία διορισμού τους. Και αυτοί αποκλείονται από τη συμμετοχή σε νέους διαγωνισμούς για τρία χρόνια. Είναι υπερβολικά τιμωρητικό αυτό το άρθρο και οι άνθρωποι αυτοί ίσως έχουν κάποιους προσωπικούς λόγους που τους αναγκάζουν να παραιτηθούν από μια θέση ή να μην την αποδεχτούν και γι’ αυτό είναι δυσανάλογος και δεν λαμβάνουμε υπόψη τις ατομικές ιδιαίτερες συνθήκες που επικρατούν. Αυτή η απόφαση θα πρέπει να εξετάζεται κατά περίπτωση και να υπάρχει η δυνατότητα να είμαστε πιο ελαστικοί. </w:t>
      </w:r>
    </w:p>
    <w:p w14:paraId="34862FAD" w14:textId="3881C587" w:rsidR="006B7E7B" w:rsidRPr="003C610C" w:rsidRDefault="006B7E7B" w:rsidP="003C610C">
      <w:pPr>
        <w:pStyle w:val="Web"/>
        <w:spacing w:line="276" w:lineRule="auto"/>
        <w:ind w:firstLine="680"/>
        <w:contextualSpacing/>
        <w:jc w:val="both"/>
        <w:rPr>
          <w:rFonts w:asciiTheme="minorHAnsi" w:hAnsiTheme="minorHAnsi" w:cstheme="minorHAnsi"/>
          <w:sz w:val="22"/>
          <w:szCs w:val="22"/>
        </w:rPr>
      </w:pPr>
      <w:r w:rsidRPr="003C610C">
        <w:rPr>
          <w:rFonts w:asciiTheme="minorHAnsi" w:hAnsiTheme="minorHAnsi" w:cstheme="minorHAnsi"/>
          <w:sz w:val="22"/>
          <w:szCs w:val="22"/>
        </w:rPr>
        <w:t>Στο άρθρο 15, η ηλεκτρονική πλατφόρμα για τις προσλήψεις προσωπικού εισάγεται για τη διαχείριση των αιτήσεων και είναι μία κίνηση</w:t>
      </w:r>
      <w:r w:rsidR="00501975" w:rsidRPr="003C610C">
        <w:rPr>
          <w:rFonts w:asciiTheme="minorHAnsi" w:hAnsiTheme="minorHAnsi" w:cstheme="minorHAnsi"/>
          <w:sz w:val="22"/>
          <w:szCs w:val="22"/>
        </w:rPr>
        <w:t>,</w:t>
      </w:r>
      <w:r w:rsidRPr="003C610C">
        <w:rPr>
          <w:rFonts w:asciiTheme="minorHAnsi" w:hAnsiTheme="minorHAnsi" w:cstheme="minorHAnsi"/>
          <w:sz w:val="22"/>
          <w:szCs w:val="22"/>
        </w:rPr>
        <w:t xml:space="preserve"> η οποία πάλι αποσκοπεί στην ψηφιοποίηση και απλοποίηση των διαδικασιών και άντε να δεχτούμε ότι είναι απαραίτητη εκεί. Όμως, η ηλεκτρονική αυτή πλατφόρμα πρέπει να διασφαλίσουμε ότι δεν θα οδηγήσει στον αποκλεισμό ανθρώπων που δεν έχουν εύκολη πρόσβαση στην τεχνολογία ή δεν είναι εξοικειωμένοι με την ηλεκτρονική διαχείριση. Ειδικά τους μεγαλύτερους σε ηλικία και όσους ζουν σε απομακρυσμένες περιοχές και χρειάζονται υποστήριξη για να μπορούν να συμμετάσχουν νόμιμα στη διαδικασία. </w:t>
      </w:r>
    </w:p>
    <w:p w14:paraId="1ADFC2E9" w14:textId="77777777" w:rsidR="006B7E7B" w:rsidRPr="003C610C" w:rsidRDefault="006B7E7B" w:rsidP="003C610C">
      <w:pPr>
        <w:ind w:firstLine="720"/>
        <w:contextualSpacing/>
        <w:jc w:val="both"/>
        <w:rPr>
          <w:rFonts w:cstheme="minorHAnsi"/>
        </w:rPr>
      </w:pPr>
      <w:r w:rsidRPr="003C610C">
        <w:rPr>
          <w:rFonts w:cstheme="minorHAnsi"/>
        </w:rPr>
        <w:t xml:space="preserve">Στο άρθρο 16, στις συμβάσεις μίσθωσης και συμβάσεις προμηθειών με την εταιρεία </w:t>
      </w:r>
      <w:proofErr w:type="spellStart"/>
      <w:r w:rsidRPr="003C610C">
        <w:rPr>
          <w:rFonts w:cstheme="minorHAnsi"/>
          <w:lang w:val="en-US"/>
        </w:rPr>
        <w:t>Thethel</w:t>
      </w:r>
      <w:proofErr w:type="spellEnd"/>
      <w:r w:rsidRPr="003C610C">
        <w:rPr>
          <w:rFonts w:cstheme="minorHAnsi"/>
        </w:rPr>
        <w:t xml:space="preserve"> </w:t>
      </w:r>
      <w:r w:rsidRPr="003C610C">
        <w:rPr>
          <w:rFonts w:cstheme="minorHAnsi"/>
          <w:lang w:val="en-US"/>
        </w:rPr>
        <w:t>expo</w:t>
      </w:r>
      <w:r w:rsidRPr="003C610C">
        <w:rPr>
          <w:rFonts w:cstheme="minorHAnsi"/>
        </w:rPr>
        <w:t xml:space="preserve"> για τις διαδικασίες του </w:t>
      </w:r>
      <w:r w:rsidR="00856694" w:rsidRPr="003C610C">
        <w:rPr>
          <w:rFonts w:cstheme="minorHAnsi"/>
        </w:rPr>
        <w:t>Α.Σ.Ε.Π.</w:t>
      </w:r>
      <w:r w:rsidR="00501975" w:rsidRPr="003C610C">
        <w:rPr>
          <w:rFonts w:cstheme="minorHAnsi"/>
        </w:rPr>
        <w:t>,</w:t>
      </w:r>
      <w:r w:rsidRPr="003C610C">
        <w:rPr>
          <w:rFonts w:cstheme="minorHAnsi"/>
        </w:rPr>
        <w:t xml:space="preserve"> που επιτρέπεται να συνάπτει συμβάσεις μίσθωσης ακινήτων και προμηθειών</w:t>
      </w:r>
      <w:r w:rsidR="00501975" w:rsidRPr="003C610C">
        <w:rPr>
          <w:rFonts w:cstheme="minorHAnsi"/>
        </w:rPr>
        <w:t>,</w:t>
      </w:r>
      <w:r w:rsidRPr="003C610C">
        <w:rPr>
          <w:rFonts w:cstheme="minorHAnsi"/>
        </w:rPr>
        <w:t xml:space="preserve"> για τη διενέργεια διαγωνιστικών διαδικασιών κατά παρέκκλιση των ισχυόντων νομικών διατάξεων, παρόλο που φαίνεται ότι αποσκοπεί στη διευκόλυνση της όλης διαδικασίας</w:t>
      </w:r>
      <w:r w:rsidR="00501975" w:rsidRPr="003C610C">
        <w:rPr>
          <w:rFonts w:cstheme="minorHAnsi"/>
        </w:rPr>
        <w:t>,</w:t>
      </w:r>
      <w:r w:rsidRPr="003C610C">
        <w:rPr>
          <w:rFonts w:cstheme="minorHAnsi"/>
        </w:rPr>
        <w:t xml:space="preserve"> εγείρονται ερωτηματικά σχετικά με τη διαφάνεια, για τις εξαιρέσεις από τους κανόνες του δημόσιου λογιστικού. Πρέπει να εξασφαλιστεί ότι δεν θα γίνει κατάχρηση των προνομίων αυτών και ότι θα τηρούνται οι αρχές της διαφάνειας και της ορθής διαχείρισης δημοσίων πόρων.</w:t>
      </w:r>
    </w:p>
    <w:p w14:paraId="15452DED" w14:textId="77777777" w:rsidR="006B7E7B" w:rsidRPr="003C610C" w:rsidRDefault="006B7E7B" w:rsidP="003C610C">
      <w:pPr>
        <w:ind w:firstLine="720"/>
        <w:contextualSpacing/>
        <w:jc w:val="both"/>
        <w:rPr>
          <w:rFonts w:cstheme="minorHAnsi"/>
        </w:rPr>
      </w:pPr>
      <w:r w:rsidRPr="003C610C">
        <w:rPr>
          <w:rFonts w:cstheme="minorHAnsi"/>
        </w:rPr>
        <w:t xml:space="preserve">Στο άρθρο 17, για την αποζημίωση στελεχών του </w:t>
      </w:r>
      <w:r w:rsidR="00856694" w:rsidRPr="003C610C">
        <w:rPr>
          <w:rFonts w:cstheme="minorHAnsi"/>
        </w:rPr>
        <w:t>Α.Σ.Ε.Π.</w:t>
      </w:r>
      <w:r w:rsidRPr="003C610C">
        <w:rPr>
          <w:rFonts w:cstheme="minorHAnsi"/>
        </w:rPr>
        <w:t xml:space="preserve"> που μετέχουν σε διαδικασίες πλήρωσης θέσεων του δημόσιου τομέα, είναι απαραίτητη σίγουρα η αποζημίωση των μελών του </w:t>
      </w:r>
      <w:r w:rsidR="00856694" w:rsidRPr="003C610C">
        <w:rPr>
          <w:rFonts w:cstheme="minorHAnsi"/>
        </w:rPr>
        <w:t>Α.Σ.Ε.Π.</w:t>
      </w:r>
      <w:r w:rsidRPr="003C610C">
        <w:rPr>
          <w:rFonts w:cstheme="minorHAnsi"/>
        </w:rPr>
        <w:t xml:space="preserve"> για την ποιότητα των εργασιών. Απλά</w:t>
      </w:r>
      <w:r w:rsidR="00501975" w:rsidRPr="003C610C">
        <w:rPr>
          <w:rFonts w:cstheme="minorHAnsi"/>
        </w:rPr>
        <w:t>,</w:t>
      </w:r>
      <w:r w:rsidRPr="003C610C">
        <w:rPr>
          <w:rFonts w:cstheme="minorHAnsi"/>
        </w:rPr>
        <w:t xml:space="preserve"> θα πρέπει να υπάρξει προσεκτική ανάλυση κατά πόσον αυτές οι τροποποιήσεις οδηγούν σε αύξηση δημοσιονομική</w:t>
      </w:r>
      <w:r w:rsidR="00501975" w:rsidRPr="003C610C">
        <w:rPr>
          <w:rFonts w:cstheme="minorHAnsi"/>
        </w:rPr>
        <w:t>,</w:t>
      </w:r>
      <w:r w:rsidRPr="003C610C">
        <w:rPr>
          <w:rFonts w:cstheme="minorHAnsi"/>
        </w:rPr>
        <w:t xml:space="preserve"> χωρίς να διασφαλίζεται η αύξηση της απόδοσης και της διαφάνειας στις διαδικασίες πρόσληψης.</w:t>
      </w:r>
    </w:p>
    <w:p w14:paraId="19FFA94D" w14:textId="77777777" w:rsidR="006B7E7B" w:rsidRPr="003C610C" w:rsidRDefault="006B7E7B" w:rsidP="003C610C">
      <w:pPr>
        <w:ind w:firstLine="720"/>
        <w:contextualSpacing/>
        <w:jc w:val="both"/>
        <w:rPr>
          <w:rFonts w:cstheme="minorHAnsi"/>
        </w:rPr>
      </w:pPr>
      <w:r w:rsidRPr="003C610C">
        <w:rPr>
          <w:rFonts w:cstheme="minorHAnsi"/>
        </w:rPr>
        <w:t xml:space="preserve">Στο άρθρο 18, η πλήρωση θέσεων από τους επιτυχόντες της προκήρυξης Γ2 2022, πρέπει να υπάρξει αυτή </w:t>
      </w:r>
      <w:r w:rsidR="00501975" w:rsidRPr="003C610C">
        <w:rPr>
          <w:rFonts w:cstheme="minorHAnsi"/>
        </w:rPr>
        <w:t xml:space="preserve">η </w:t>
      </w:r>
      <w:r w:rsidRPr="003C610C">
        <w:rPr>
          <w:rFonts w:cstheme="minorHAnsi"/>
        </w:rPr>
        <w:t>επίσπευση σίγουρα της πρόσληψης των επιτυχόντων γιατί είναι παλαιότεροι επιτυχόντες οι οποίοι μέχρι σήμερα δεν έχουν τη δυνατότητα να απασχοληθούν κάπου</w:t>
      </w:r>
      <w:r w:rsidR="00501975" w:rsidRPr="003C610C">
        <w:rPr>
          <w:rFonts w:cstheme="minorHAnsi"/>
        </w:rPr>
        <w:t>,</w:t>
      </w:r>
      <w:r w:rsidRPr="003C610C">
        <w:rPr>
          <w:rFonts w:cstheme="minorHAnsi"/>
        </w:rPr>
        <w:t xml:space="preserve"> αλλά θα πρέπει να υπάρξει ταυτόχρονα</w:t>
      </w:r>
      <w:r w:rsidR="00501975" w:rsidRPr="003C610C">
        <w:rPr>
          <w:rFonts w:cstheme="minorHAnsi"/>
        </w:rPr>
        <w:t>,</w:t>
      </w:r>
      <w:r w:rsidRPr="003C610C">
        <w:rPr>
          <w:rFonts w:cstheme="minorHAnsi"/>
        </w:rPr>
        <w:t xml:space="preserve"> ισορροπία και διαφάνεια στην κατανομή των θέσεων</w:t>
      </w:r>
      <w:r w:rsidR="00501975" w:rsidRPr="003C610C">
        <w:rPr>
          <w:rFonts w:cstheme="minorHAnsi"/>
        </w:rPr>
        <w:t>,</w:t>
      </w:r>
      <w:r w:rsidRPr="003C610C">
        <w:rPr>
          <w:rFonts w:cstheme="minorHAnsi"/>
        </w:rPr>
        <w:t xml:space="preserve"> για να αποφευχθούν κάποιες ανισότητες. Όμως είμαστε σίγουρα υπέρ αυτής της προτεραιότητας σε ανθρώπους οι οποίοι έχουν επιτύχει στους παλαιότερους διαγωνισμούς.</w:t>
      </w:r>
    </w:p>
    <w:p w14:paraId="4EA64963" w14:textId="77777777" w:rsidR="006B7E7B" w:rsidRPr="003C610C" w:rsidRDefault="006B7E7B" w:rsidP="003C610C">
      <w:pPr>
        <w:spacing w:line="276" w:lineRule="auto"/>
        <w:ind w:firstLine="720"/>
        <w:contextualSpacing/>
        <w:jc w:val="both"/>
        <w:rPr>
          <w:rFonts w:cstheme="minorHAnsi"/>
        </w:rPr>
      </w:pPr>
      <w:r w:rsidRPr="003C610C">
        <w:rPr>
          <w:rFonts w:cstheme="minorHAnsi"/>
        </w:rPr>
        <w:t>Στο άρθρο 29, όπου προβλέπονται οι τελικές διατάξεις για τις προσλήψεις στο δημόσιο τομέα</w:t>
      </w:r>
      <w:r w:rsidR="00501975" w:rsidRPr="003C610C">
        <w:rPr>
          <w:rFonts w:cstheme="minorHAnsi"/>
        </w:rPr>
        <w:t>,</w:t>
      </w:r>
      <w:r w:rsidRPr="003C610C">
        <w:rPr>
          <w:rFonts w:cstheme="minorHAnsi"/>
        </w:rPr>
        <w:t xml:space="preserve"> τυπικά θα πρέπει να περιέχει σαφείς κατευθύνσεις για την εφαρμογή των νέων διατάξεων, καθώς και να περιλαμβάνει μηχανισμούς ελέγχου για τη διασφάλιση της ορθής εφαρμογής όλων των σφάλματων της δημόσιας διοίκησης.</w:t>
      </w:r>
    </w:p>
    <w:p w14:paraId="5C5A291D" w14:textId="77777777" w:rsidR="006B7E7B" w:rsidRPr="003C610C" w:rsidRDefault="006B7E7B" w:rsidP="003C610C">
      <w:pPr>
        <w:spacing w:line="276" w:lineRule="auto"/>
        <w:ind w:firstLine="720"/>
        <w:contextualSpacing/>
        <w:jc w:val="both"/>
        <w:rPr>
          <w:rFonts w:cstheme="minorHAnsi"/>
        </w:rPr>
      </w:pPr>
      <w:r w:rsidRPr="003C610C">
        <w:rPr>
          <w:rFonts w:cstheme="minorHAnsi"/>
        </w:rPr>
        <w:t>Στα άρθρα 30-39, για την θέσπιση κινήτρων είναι ενδιαφέρουσα</w:t>
      </w:r>
      <w:r w:rsidR="00501975" w:rsidRPr="003C610C">
        <w:rPr>
          <w:rFonts w:cstheme="minorHAnsi"/>
        </w:rPr>
        <w:t xml:space="preserve"> ιδέα</w:t>
      </w:r>
      <w:r w:rsidRPr="003C610C">
        <w:rPr>
          <w:rFonts w:cstheme="minorHAnsi"/>
        </w:rPr>
        <w:t xml:space="preserve">, όμως υπάρχει σοβαρή ανησυχία για το πώς θα αξιολογούνται αντικειμενικά οι υπάλληλοι. Αυτή η εφαρμογή τέτοιου συστήματος απαιτεί αδιάβλητους μηχανισμούς αξιολόγησης, καθώς και ένα διαφανές σύστημα παρακολούθησης των επιδόσεων, ώστε να μην υπάρχει ευνοιοκρατία και αδικίες. Επίσης, το σύστημα αυτό δεν θα πρέπει να χρησιμοποιηθεί για την παρακράτηση των δικαιωμάτων ή για την απόρριψη υπαλλήλων που βρίσκονται σε μειονεκτική θέση. </w:t>
      </w:r>
    </w:p>
    <w:p w14:paraId="09E828B0" w14:textId="77777777" w:rsidR="006B7E7B" w:rsidRPr="003C610C" w:rsidRDefault="006B7E7B" w:rsidP="003C610C">
      <w:pPr>
        <w:spacing w:line="276" w:lineRule="auto"/>
        <w:ind w:firstLine="720"/>
        <w:contextualSpacing/>
        <w:jc w:val="both"/>
        <w:rPr>
          <w:rFonts w:cstheme="minorHAnsi"/>
        </w:rPr>
      </w:pPr>
      <w:r w:rsidRPr="003C610C">
        <w:rPr>
          <w:rFonts w:cstheme="minorHAnsi"/>
        </w:rPr>
        <w:t>Το άρθρο 42, τροποποιεί την παράγραφο 1 του άρθρου 8 του 49/40/2022 και επισημαίνει ότι οι αξιολογητές στην υποχρέωση αξιολόγησης, θα πρέπει να διενεργούν την αξιολόγηση των άμεσα υφισταμένων τους, μόνο αν αυτό προΐστανται κατά την έναρξη της διαδικασίας. Αυτή η αλλαγή προσθέτει μία εξαίρεση στην όλη διαδικασία αξιολόγησης περιορίζοντας την υποχρέωση των αξιολογητών μόνο σε όσους βρίσκονται στην ίδια θέση καθ’ όλη τη διάρκεια των επιμέρους σταδίων.</w:t>
      </w:r>
    </w:p>
    <w:p w14:paraId="2A6D91AD" w14:textId="77777777" w:rsidR="006B7E7B" w:rsidRPr="003C610C" w:rsidRDefault="006B7E7B" w:rsidP="003C610C">
      <w:pPr>
        <w:spacing w:line="276" w:lineRule="auto"/>
        <w:ind w:firstLine="720"/>
        <w:contextualSpacing/>
        <w:jc w:val="both"/>
        <w:rPr>
          <w:rFonts w:cstheme="minorHAnsi"/>
        </w:rPr>
      </w:pPr>
      <w:r w:rsidRPr="003C610C">
        <w:rPr>
          <w:rFonts w:cstheme="minorHAnsi"/>
        </w:rPr>
        <w:t>Αυτή η προσθήκη δείχνει μια προσπάθεια διεύρυνσης του ρόλου των αξιολογητών, ωστόσο δημιουργεί και μια πιθανότητα καθυστερήσεων και διακοπών στη διαδικασία. Όμως, σε περιπτώσεις που θα υπάρξουν αλλαγές στην ηγεσία αυτό μπορεί να οδηγήσει σε κενά για την αξιολόγηση του προσωπικού και εάν υπάρξουν αυτές οι αλλαγές θα επιφέρουν αδικίες στην διακοπή συνέχειας και αξιολόγησης, με αποτέλεσμα να πλήξουμε την απόδοση των εργαζομένων και τη συνολική αποτελεσματικότητα του οργανισμού. Επίσης, αυτή η ρύθμιση θα πρέπει να συνοδεύεται από εναλλακτικές λύσεις και διαδικασίες</w:t>
      </w:r>
      <w:r w:rsidR="00501975" w:rsidRPr="003C610C">
        <w:rPr>
          <w:rFonts w:cstheme="minorHAnsi"/>
        </w:rPr>
        <w:t>,</w:t>
      </w:r>
      <w:r w:rsidRPr="003C610C">
        <w:rPr>
          <w:rFonts w:cstheme="minorHAnsi"/>
        </w:rPr>
        <w:t xml:space="preserve"> για την αποφυγή τέτοιων καθυστερήσεων.</w:t>
      </w:r>
    </w:p>
    <w:p w14:paraId="487A53FE" w14:textId="77777777" w:rsidR="006B7E7B" w:rsidRPr="003C610C" w:rsidRDefault="006B7E7B" w:rsidP="003C610C">
      <w:pPr>
        <w:spacing w:line="276" w:lineRule="auto"/>
        <w:ind w:firstLine="720"/>
        <w:contextualSpacing/>
        <w:jc w:val="both"/>
        <w:rPr>
          <w:rFonts w:cstheme="minorHAnsi"/>
        </w:rPr>
      </w:pPr>
      <w:r w:rsidRPr="003C610C">
        <w:rPr>
          <w:rFonts w:cstheme="minorHAnsi"/>
        </w:rPr>
        <w:t>Στο άρθρο 43</w:t>
      </w:r>
      <w:r w:rsidR="000D4260" w:rsidRPr="003C610C">
        <w:rPr>
          <w:rFonts w:cstheme="minorHAnsi"/>
        </w:rPr>
        <w:t>, όπου</w:t>
      </w:r>
      <w:r w:rsidRPr="003C610C">
        <w:rPr>
          <w:rFonts w:cstheme="minorHAnsi"/>
        </w:rPr>
        <w:t xml:space="preserve"> τροποποιούμαι </w:t>
      </w:r>
      <w:r w:rsidR="00501975" w:rsidRPr="003C610C">
        <w:rPr>
          <w:rFonts w:cstheme="minorHAnsi"/>
        </w:rPr>
        <w:t>το άρθ.</w:t>
      </w:r>
      <w:r w:rsidRPr="003C610C">
        <w:rPr>
          <w:rFonts w:cstheme="minorHAnsi"/>
        </w:rPr>
        <w:t xml:space="preserve"> </w:t>
      </w:r>
      <w:r w:rsidR="00501975" w:rsidRPr="003C610C">
        <w:rPr>
          <w:rFonts w:cstheme="minorHAnsi"/>
        </w:rPr>
        <w:t xml:space="preserve">9 του ν. </w:t>
      </w:r>
      <w:r w:rsidRPr="003C610C">
        <w:rPr>
          <w:rFonts w:cstheme="minorHAnsi"/>
        </w:rPr>
        <w:t xml:space="preserve">4940/2022 και αλλάζουμε το χρονικό πλαίσιο </w:t>
      </w:r>
      <w:r w:rsidR="00501975" w:rsidRPr="003C610C">
        <w:rPr>
          <w:rFonts w:cstheme="minorHAnsi"/>
        </w:rPr>
        <w:t xml:space="preserve">καθορισμού και </w:t>
      </w:r>
      <w:r w:rsidRPr="003C610C">
        <w:rPr>
          <w:rFonts w:cstheme="minorHAnsi"/>
        </w:rPr>
        <w:t>αναθεώρησης στόχων και οι διαδικασίες αρχίζουν Νοέμβριο αντί για</w:t>
      </w:r>
      <w:r w:rsidR="00501975" w:rsidRPr="003C610C">
        <w:rPr>
          <w:rFonts w:cstheme="minorHAnsi"/>
        </w:rPr>
        <w:t xml:space="preserve"> Δεκέμβριο,</w:t>
      </w:r>
      <w:r w:rsidRPr="003C610C">
        <w:rPr>
          <w:rFonts w:cstheme="minorHAnsi"/>
        </w:rPr>
        <w:t xml:space="preserve"> </w:t>
      </w:r>
      <w:r w:rsidR="00501975" w:rsidRPr="003C610C">
        <w:rPr>
          <w:rFonts w:cstheme="minorHAnsi"/>
        </w:rPr>
        <w:t>η</w:t>
      </w:r>
      <w:r w:rsidRPr="003C610C">
        <w:rPr>
          <w:rFonts w:cstheme="minorHAnsi"/>
        </w:rPr>
        <w:t xml:space="preserve"> πρόθεση της ρύθμισης αυτής είναι, να επιταχύνει τις διαδικασίες στοχοθεσίας ώστε ο καθορισμός στόχων και αναθεώρησης να πραγματοποιούνται σε συντομότερο χρονικό διάστημα</w:t>
      </w:r>
      <w:r w:rsidR="00501975" w:rsidRPr="003C610C">
        <w:rPr>
          <w:rFonts w:cstheme="minorHAnsi"/>
        </w:rPr>
        <w:t xml:space="preserve"> -</w:t>
      </w:r>
      <w:r w:rsidRPr="003C610C">
        <w:rPr>
          <w:rFonts w:cstheme="minorHAnsi"/>
        </w:rPr>
        <w:t xml:space="preserve"> </w:t>
      </w:r>
      <w:r w:rsidR="00501975" w:rsidRPr="003C610C">
        <w:rPr>
          <w:rFonts w:cstheme="minorHAnsi"/>
        </w:rPr>
        <w:t>π</w:t>
      </w:r>
      <w:r w:rsidRPr="003C610C">
        <w:rPr>
          <w:rFonts w:cstheme="minorHAnsi"/>
        </w:rPr>
        <w:t>αρότι φαίνεται ότι μπορεί να φανεί χρήσιμη και συντομότερη</w:t>
      </w:r>
      <w:r w:rsidR="00501975" w:rsidRPr="003C610C">
        <w:rPr>
          <w:rFonts w:cstheme="minorHAnsi"/>
        </w:rPr>
        <w:t xml:space="preserve"> -</w:t>
      </w:r>
      <w:r w:rsidRPr="003C610C">
        <w:rPr>
          <w:rFonts w:cstheme="minorHAnsi"/>
        </w:rPr>
        <w:t xml:space="preserve"> εμείς θα πρέπει να διασφαλίσουμε το αν αυτή η αλλαγή συνοδεύεται από την κατάλληλη προετοιμασία των υπαλλήλων ή των υπευθύνων που εμπλέκονται σε αυτή την διαδικασία και να μην οδηγήσει σε σπασμωδικές αποφάσεις ή σε διαδικασίες που εκτελούνται βιαστικά. Η επιτυχία της ρύθμισης εξαρτάται από την συνολική δομή και την προετοιμασία των φορέων.</w:t>
      </w:r>
    </w:p>
    <w:p w14:paraId="17F50F51"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Το άρθρο 45, τροποποιεί την παράγραφο 2 του άρθρου 20 του </w:t>
      </w:r>
      <w:r w:rsidR="00501975" w:rsidRPr="003C610C">
        <w:rPr>
          <w:rFonts w:cstheme="minorHAnsi"/>
        </w:rPr>
        <w:t>ν.</w:t>
      </w:r>
      <w:r w:rsidRPr="003C610C">
        <w:rPr>
          <w:rFonts w:cstheme="minorHAnsi"/>
        </w:rPr>
        <w:t>4940/22 διευκρινίζει τις διαδικασίες αναπλήρωσης του Γραμματέα της Επιτροπής Αξιολόγησης για την κάλυψη θέσεων των συμβούλων και ανάπτυξης του ανθρώπινου δυναμικού. Όμως δημιουργείται το ερώτημα, αν η αναπλήρωση του γραμματέα γίνεται με τα κατάλληλα καταρτισμένα άτομα και αν υπάρχει διαφάνεια και αξιοκρατία στη διαδικασία αναπλήρωσης. Εάν οι αναπληρωτές δεν έχουν τα κατάλληλα προσόντα μπορούν να βγουν λανθασμένες αποφάσεις και να πληγεί η συνολική αποτελεσματικότητα του Οργανισμού.</w:t>
      </w:r>
    </w:p>
    <w:p w14:paraId="2F595A50"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Στο άρθρο 47, για την αναθεώρηση του χρονικού πλαισίου η προσπάθεια εναρμόνισης προγραμματισμού μπορεί να είναι χρήσιμη για τον καλύτερο συντονισμό, όμως αυτές οι αλλαγές δεν πρέπει να λειτουργούν ως απλός διοικητικός μηχανισμός χωρίς ουσιαστικό σχεδιασμό και χωρίς την συμμετοχή υπαλλήλων στη διαδικασία. Επίσης, οι προθεσμίες μπορούν να οδηγήσουν στην γραφειοκρατία χωρίς την πραγματική βελτίωση των αποτελεσμάτων. </w:t>
      </w:r>
    </w:p>
    <w:p w14:paraId="11EA7845" w14:textId="77777777" w:rsidR="00E12C81" w:rsidRPr="003C610C" w:rsidRDefault="006B7E7B" w:rsidP="003C610C">
      <w:pPr>
        <w:spacing w:line="276" w:lineRule="auto"/>
        <w:ind w:firstLine="720"/>
        <w:contextualSpacing/>
        <w:jc w:val="both"/>
        <w:rPr>
          <w:rFonts w:cstheme="minorHAnsi"/>
        </w:rPr>
      </w:pPr>
      <w:r w:rsidRPr="003C610C">
        <w:rPr>
          <w:rFonts w:cstheme="minorHAnsi"/>
        </w:rPr>
        <w:t>Στο άρθρο 61, για το θέμα των Ειδικών Φρουρών, η πρόσληψη νέων Ειδικών Φρουρών φέρεται να έχει περισσότερο συμβολικό χαρακτήρα, παρά ουσιαστικό και η πολιτική αυτή μπορεί να λειτουργήσει προσωρινά</w:t>
      </w:r>
      <w:r w:rsidR="00E12C81" w:rsidRPr="003C610C">
        <w:rPr>
          <w:rFonts w:cstheme="minorHAnsi"/>
        </w:rPr>
        <w:t>,</w:t>
      </w:r>
      <w:r w:rsidRPr="003C610C">
        <w:rPr>
          <w:rFonts w:cstheme="minorHAnsi"/>
        </w:rPr>
        <w:t xml:space="preserve"> αλλά όμως δεν αντιμετωπίζει τις αιτίες ανασφάλειας. Επίσης, αυξάνει τον προϋπολογισμό για τις δυνάμεις Ασφαλείας χωρίς όμως να υπάρχει πρόβλεψη για το πώς αυτό το κόστος θα αποσβεστεί μεσοπρόθεσμα ή μακροπρόθεσμα. </w:t>
      </w:r>
    </w:p>
    <w:p w14:paraId="6B14B44C" w14:textId="77777777" w:rsidR="006B7E7B" w:rsidRPr="003C610C" w:rsidRDefault="006B7E7B" w:rsidP="003C610C">
      <w:pPr>
        <w:spacing w:line="276" w:lineRule="auto"/>
        <w:ind w:firstLine="720"/>
        <w:contextualSpacing/>
        <w:jc w:val="both"/>
        <w:rPr>
          <w:rFonts w:cstheme="minorHAnsi"/>
        </w:rPr>
      </w:pPr>
      <w:r w:rsidRPr="003C610C">
        <w:rPr>
          <w:rFonts w:cstheme="minorHAnsi"/>
        </w:rPr>
        <w:t>Για την πλήρωση θέσεων ελεγκτών της Εναέριας Κυκλοφορίας που είναι απαραίτητ</w:t>
      </w:r>
      <w:r w:rsidR="00E12C81" w:rsidRPr="003C610C">
        <w:rPr>
          <w:rFonts w:cstheme="minorHAnsi"/>
        </w:rPr>
        <w:t>η,</w:t>
      </w:r>
      <w:r w:rsidRPr="003C610C">
        <w:rPr>
          <w:rFonts w:cstheme="minorHAnsi"/>
        </w:rPr>
        <w:t xml:space="preserve"> δεν παρέχονται λεπτομέρειες για την επάρκεια της εκπαίδευσης και την διαδικασία αξιολόγησης των υποψηφίων. Οι ελεγκτές της Εναέριας Κυκλοφορίας έχουν τεράστιες ευθύνες, καθώς αυτή η θέση αποτελεί πλήρη γνώση και προσήλωση. Όμως η ανησυχία έγκειται στο αν οι νέοι υπάλληλοι θα είναι πλήρως καταρτισμένοι ή θα αντιμετωπίζουν προβλήματα που θα επηρεάσουν και την ασφάλεια των πτήσεων. Η πολιτεία θα πρέπει να διασφαλίσει τα προγράμματα εκπαίδευσης, επίσης να αναβαθμιστούν τα συστήματα ελέγχου για να είναι εξίσου επαρκή για την ανάγκη κάλυψης των θέσεων. Δεν θα πω για τα άλλα άρθρα</w:t>
      </w:r>
      <w:r w:rsidR="00E12C81" w:rsidRPr="003C610C">
        <w:rPr>
          <w:rFonts w:cstheme="minorHAnsi"/>
        </w:rPr>
        <w:t>,</w:t>
      </w:r>
      <w:r w:rsidRPr="003C610C">
        <w:rPr>
          <w:rFonts w:cstheme="minorHAnsi"/>
        </w:rPr>
        <w:t xml:space="preserve"> γιατί μακρηγορώ κύριε Υπουργέ, όμως θα τα αναλύσουμε περισσότερο στις άλλες συνεδριάσεις και θα επιφυλαχθούμε για την Ολομέλεια. Σας ευχαριστώ.</w:t>
      </w:r>
    </w:p>
    <w:p w14:paraId="1455C185"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Τον λόγο έχει ο </w:t>
      </w:r>
      <w:r w:rsidR="005B0A9D" w:rsidRPr="003C610C">
        <w:rPr>
          <w:rFonts w:cstheme="minorHAnsi"/>
        </w:rPr>
        <w:t>κ.</w:t>
      </w:r>
      <w:r w:rsidRPr="003C610C">
        <w:rPr>
          <w:rFonts w:cstheme="minorHAnsi"/>
        </w:rPr>
        <w:t xml:space="preserve"> Γεώργιος Μανούσος, ως Ανεξάρτητος Βουλευτής. </w:t>
      </w:r>
    </w:p>
    <w:p w14:paraId="09A0BB86" w14:textId="77777777" w:rsidR="006B7E7B" w:rsidRPr="003C610C" w:rsidRDefault="006B7E7B" w:rsidP="003C610C">
      <w:pPr>
        <w:spacing w:line="276" w:lineRule="auto"/>
        <w:ind w:firstLine="709"/>
        <w:contextualSpacing/>
        <w:jc w:val="both"/>
        <w:rPr>
          <w:rFonts w:cstheme="minorHAnsi"/>
        </w:rPr>
      </w:pPr>
      <w:r w:rsidRPr="003C610C">
        <w:rPr>
          <w:rFonts w:cstheme="minorHAnsi"/>
          <w:b/>
        </w:rPr>
        <w:t>ΓΕΩΡΓΙΟΣ ΜΑΝΟΥΣΟΣ:</w:t>
      </w:r>
      <w:r w:rsidRPr="003C610C">
        <w:rPr>
          <w:rFonts w:cstheme="minorHAnsi"/>
        </w:rPr>
        <w:t xml:space="preserve"> </w:t>
      </w:r>
      <w:r w:rsidR="005B0A9D" w:rsidRPr="003C610C">
        <w:rPr>
          <w:rFonts w:cstheme="minorHAnsi"/>
        </w:rPr>
        <w:t>Θα</w:t>
      </w:r>
      <w:r w:rsidRPr="003C610C">
        <w:rPr>
          <w:rFonts w:cstheme="minorHAnsi"/>
        </w:rPr>
        <w:t xml:space="preserve"> είμαι πολύ πιο σύντομος.</w:t>
      </w:r>
      <w:r w:rsidRPr="003C610C">
        <w:rPr>
          <w:rFonts w:cstheme="minorHAnsi"/>
          <w:b/>
        </w:rPr>
        <w:t xml:space="preserve"> </w:t>
      </w:r>
      <w:r w:rsidR="005B0A9D" w:rsidRPr="003C610C">
        <w:rPr>
          <w:rFonts w:cstheme="minorHAnsi"/>
        </w:rPr>
        <w:t>Μ</w:t>
      </w:r>
      <w:r w:rsidRPr="003C610C">
        <w:rPr>
          <w:rFonts w:cstheme="minorHAnsi"/>
        </w:rPr>
        <w:t>ε συγχωρείτε που δεν μπορώ να εί</w:t>
      </w:r>
      <w:r w:rsidR="009E5FFA" w:rsidRPr="003C610C">
        <w:rPr>
          <w:rFonts w:cstheme="minorHAnsi"/>
        </w:rPr>
        <w:t>μ</w:t>
      </w:r>
      <w:r w:rsidRPr="003C610C">
        <w:rPr>
          <w:rFonts w:cstheme="minorHAnsi"/>
        </w:rPr>
        <w:t>αι διά ζώσης στην Επιτροπή, αλλά ήμουν εν κινήσει.</w:t>
      </w:r>
    </w:p>
    <w:p w14:paraId="7646C4B7" w14:textId="77777777" w:rsidR="006B7E7B" w:rsidRPr="003C610C" w:rsidRDefault="006B7E7B" w:rsidP="003C610C">
      <w:pPr>
        <w:spacing w:line="276" w:lineRule="auto"/>
        <w:ind w:firstLine="709"/>
        <w:contextualSpacing/>
        <w:jc w:val="both"/>
        <w:rPr>
          <w:rFonts w:cstheme="minorHAnsi"/>
        </w:rPr>
      </w:pPr>
      <w:r w:rsidRPr="003C610C">
        <w:rPr>
          <w:rFonts w:cstheme="minorHAnsi"/>
        </w:rPr>
        <w:t xml:space="preserve">Ήθελα να κάνω μια μικρή παρέμβαση. Άκουσα με προσοχή τον κύριο Υπουργό που μίλησε για το νομοσχέδιο του </w:t>
      </w:r>
      <w:r w:rsidR="00856694" w:rsidRPr="003C610C">
        <w:rPr>
          <w:rFonts w:cstheme="minorHAnsi"/>
        </w:rPr>
        <w:t>Α.Σ.Ε.Π.</w:t>
      </w:r>
      <w:r w:rsidRPr="003C610C">
        <w:rPr>
          <w:rFonts w:cstheme="minorHAnsi"/>
        </w:rPr>
        <w:t xml:space="preserve"> που συζητιέται σήμερα και αν, δεν κάνω λάθος πρέπει να έχει μοιραστεί σε όλα τα Μέλη της Επιτροπής, μια πρόταση νόμου που έχω καταθέσει εδώ και τρεις περίπου μήνες στο Υπουργείο βέβαια Εργασίας την είχα καταθέσει όσον αναφορά την αναδιάρθρωση και εξέλιξη</w:t>
      </w:r>
      <w:r w:rsidR="00F21A31" w:rsidRPr="003C610C">
        <w:rPr>
          <w:rFonts w:cstheme="minorHAnsi"/>
        </w:rPr>
        <w:t>,</w:t>
      </w:r>
      <w:r w:rsidRPr="003C610C">
        <w:rPr>
          <w:rFonts w:cstheme="minorHAnsi"/>
        </w:rPr>
        <w:t xml:space="preserve"> μετεξέλιξη </w:t>
      </w:r>
      <w:r w:rsidR="00F21A31" w:rsidRPr="003C610C">
        <w:rPr>
          <w:rFonts w:cstheme="minorHAnsi"/>
        </w:rPr>
        <w:t xml:space="preserve">- για να είμαι πιο ακριβής - </w:t>
      </w:r>
      <w:r w:rsidRPr="003C610C">
        <w:rPr>
          <w:rFonts w:cstheme="minorHAnsi"/>
        </w:rPr>
        <w:t xml:space="preserve">του </w:t>
      </w:r>
      <w:r w:rsidR="00856694" w:rsidRPr="003C610C">
        <w:rPr>
          <w:rFonts w:cstheme="minorHAnsi"/>
        </w:rPr>
        <w:t>Α.Σ.Ε.Π.</w:t>
      </w:r>
      <w:r w:rsidRPr="003C610C">
        <w:rPr>
          <w:rFonts w:cstheme="minorHAnsi"/>
        </w:rPr>
        <w:t xml:space="preserve"> και μετονομασία του σε Εθνικό Μητρώο Απασχόλησης και Καταπολέμησης της Ανεργίας. Τι σημαίνει αυτό;</w:t>
      </w:r>
    </w:p>
    <w:p w14:paraId="13F593CC" w14:textId="77777777" w:rsidR="006B7E7B" w:rsidRPr="003C610C" w:rsidRDefault="006B7E7B" w:rsidP="003C610C">
      <w:pPr>
        <w:spacing w:line="276" w:lineRule="auto"/>
        <w:ind w:firstLine="709"/>
        <w:contextualSpacing/>
        <w:jc w:val="both"/>
        <w:rPr>
          <w:rFonts w:cstheme="minorHAnsi"/>
        </w:rPr>
      </w:pPr>
      <w:r w:rsidRPr="003C610C">
        <w:rPr>
          <w:rFonts w:cstheme="minorHAnsi"/>
        </w:rPr>
        <w:t xml:space="preserve">Μιλάμε για ένα σύστημα, ένα πληροφοριακό σύστημα </w:t>
      </w:r>
      <w:r w:rsidR="00DA3947" w:rsidRPr="003C610C">
        <w:rPr>
          <w:rFonts w:cstheme="minorHAnsi"/>
        </w:rPr>
        <w:t xml:space="preserve">- </w:t>
      </w:r>
      <w:r w:rsidRPr="003C610C">
        <w:rPr>
          <w:rFonts w:cstheme="minorHAnsi"/>
        </w:rPr>
        <w:t>ο κύριος Λιβάνιος μάλιστα, αφού είναι του αντικείμενου μ</w:t>
      </w:r>
      <w:r w:rsidR="00DA3947" w:rsidRPr="003C610C">
        <w:rPr>
          <w:rFonts w:cstheme="minorHAnsi"/>
        </w:rPr>
        <w:t>ας γνώστης -</w:t>
      </w:r>
      <w:r w:rsidRPr="003C610C">
        <w:rPr>
          <w:rFonts w:cstheme="minorHAnsi"/>
        </w:rPr>
        <w:t xml:space="preserve"> αναγνωρίζει απόλυτα τι ακριβώς εννοώ. Στην ουσία μιλάμε για μια ψηφιακή πλατφόρμα, η οποία θα έχει ψηφιακά βιογραφικά όλων των Ελλήνων πολιτών, που σημαίνει τι;</w:t>
      </w:r>
    </w:p>
    <w:p w14:paraId="4F33C190" w14:textId="77777777" w:rsidR="006B7E7B" w:rsidRPr="003C610C" w:rsidRDefault="006B7E7B" w:rsidP="003C610C">
      <w:pPr>
        <w:spacing w:line="276" w:lineRule="auto"/>
        <w:ind w:firstLine="709"/>
        <w:contextualSpacing/>
        <w:jc w:val="both"/>
        <w:rPr>
          <w:rFonts w:cstheme="minorHAnsi"/>
        </w:rPr>
      </w:pPr>
      <w:r w:rsidRPr="003C610C">
        <w:rPr>
          <w:rFonts w:cstheme="minorHAnsi"/>
        </w:rPr>
        <w:t>Ότι τελειώνοντας</w:t>
      </w:r>
      <w:r w:rsidR="005B0A9D" w:rsidRPr="003C610C">
        <w:rPr>
          <w:rFonts w:cstheme="minorHAnsi"/>
        </w:rPr>
        <w:t>,</w:t>
      </w:r>
      <w:r w:rsidRPr="003C610C">
        <w:rPr>
          <w:rFonts w:cstheme="minorHAnsi"/>
        </w:rPr>
        <w:t xml:space="preserve"> ας πούμε</w:t>
      </w:r>
      <w:r w:rsidR="005B0A9D" w:rsidRPr="003C610C">
        <w:rPr>
          <w:rFonts w:cstheme="minorHAnsi"/>
        </w:rPr>
        <w:t>,</w:t>
      </w:r>
      <w:r w:rsidRPr="003C610C">
        <w:rPr>
          <w:rFonts w:cstheme="minorHAnsi"/>
        </w:rPr>
        <w:t xml:space="preserve"> ένα παιδί το σχολείο, το πτυχίο του δεν θα πηγαίνει σε χαρτούρα και ατέλειωτα δικαιολογητικά όταν θέλει να λάβει μέρος σε μια προκήρυξη, αλλά θα υπάρχει αυτομάτως</w:t>
      </w:r>
      <w:r w:rsidR="00DA3947" w:rsidRPr="003C610C">
        <w:rPr>
          <w:rFonts w:cstheme="minorHAnsi"/>
        </w:rPr>
        <w:t>,</w:t>
      </w:r>
      <w:r w:rsidRPr="003C610C">
        <w:rPr>
          <w:rFonts w:cstheme="minorHAnsi"/>
        </w:rPr>
        <w:t xml:space="preserve"> από τον ίδιο τον φορέα, θα μπαίνει στο ψηφιακό βιογραφικό του και η μοριοδότηση θα γίνεται αυτομάτως. Θα υπάρχουν, δηλαδή, Πίνακες Κατάταξης στο πληροφοριακό σύστημα αυτό, στο οποίο θα αντλούνται οι υποψήφιοι από τις προκηρύξεις των αρμόδιων φορέων και θα γίνεται η άρνηση αυτομάτως.</w:t>
      </w:r>
    </w:p>
    <w:p w14:paraId="0F95A3F5" w14:textId="77777777" w:rsidR="006B7E7B" w:rsidRPr="003C610C" w:rsidRDefault="006B7E7B" w:rsidP="003C610C">
      <w:pPr>
        <w:spacing w:line="276" w:lineRule="auto"/>
        <w:ind w:firstLine="709"/>
        <w:contextualSpacing/>
        <w:jc w:val="both"/>
        <w:rPr>
          <w:rFonts w:cstheme="minorHAnsi"/>
        </w:rPr>
      </w:pPr>
      <w:r w:rsidRPr="003C610C">
        <w:rPr>
          <w:rFonts w:cstheme="minorHAnsi"/>
        </w:rPr>
        <w:t>Θα παρακαλούσα πάρα πολύ</w:t>
      </w:r>
      <w:r w:rsidR="00DA3947" w:rsidRPr="003C610C">
        <w:rPr>
          <w:rFonts w:cstheme="minorHAnsi"/>
        </w:rPr>
        <w:t>,</w:t>
      </w:r>
      <w:r w:rsidRPr="003C610C">
        <w:rPr>
          <w:rFonts w:cstheme="minorHAnsi"/>
        </w:rPr>
        <w:t xml:space="preserve"> όλα τα Μέλη της Επιτροπής, καθώς και τον Υπουργό να μελετήσουν λίγο την πρόταση νόμου. Είναι πολύ σημαντικό να μπορεί να υπάρχει μια σύμπλευση απόψεων και να μπορούμε επί της ουσίας να συμφωνήσουμε σε βασικά πράγματα, γιατί μιλάμε για το 2024 και η τεχνολογία είναι ένα εργαλείο μεν, που μπορεί να μας βοηθήσει</w:t>
      </w:r>
      <w:r w:rsidR="009E5FFA" w:rsidRPr="003C610C">
        <w:rPr>
          <w:rFonts w:cstheme="minorHAnsi"/>
        </w:rPr>
        <w:t>,</w:t>
      </w:r>
      <w:r w:rsidRPr="003C610C">
        <w:rPr>
          <w:rFonts w:cstheme="minorHAnsi"/>
        </w:rPr>
        <w:t xml:space="preserve"> δεν πρέπει όμως, να γίνεται αλόγιστη</w:t>
      </w:r>
      <w:r w:rsidR="000D4260" w:rsidRPr="003C610C">
        <w:rPr>
          <w:rFonts w:cstheme="minorHAnsi"/>
        </w:rPr>
        <w:t xml:space="preserve"> η</w:t>
      </w:r>
      <w:r w:rsidRPr="003C610C">
        <w:rPr>
          <w:rFonts w:cstheme="minorHAnsi"/>
        </w:rPr>
        <w:t xml:space="preserve"> χρήση της. Θεωρώ ότι η πρόταση αυτή, είναι προς τη σωστή κατεύθυνση όπως και το νομοσχέδιο, παρότι έχει ατέλειες και δεν λύνει εντελώς το πρόβλημα. Είναι προς τη σωστή κατεύθυνση, όμως θα παρακαλούσα και τα </w:t>
      </w:r>
      <w:r w:rsidR="00DA3947" w:rsidRPr="003C610C">
        <w:rPr>
          <w:rFonts w:cstheme="minorHAnsi"/>
        </w:rPr>
        <w:t>μ</w:t>
      </w:r>
      <w:r w:rsidRPr="003C610C">
        <w:rPr>
          <w:rFonts w:cstheme="minorHAnsi"/>
        </w:rPr>
        <w:t xml:space="preserve">έλη της Επιτροπής και τον ίδιο τον Υπουργό, να μελετήσει τη συγκεκριμένη πρόταση νόμου και τα υπόλοιπα να τα δούμε στην Ολομέλεια, όταν θα έρθει προς ψήφιση το εν λόγω νομοσχέδιο. </w:t>
      </w:r>
    </w:p>
    <w:p w14:paraId="7ABF9E08" w14:textId="77777777" w:rsidR="006B7E7B" w:rsidRPr="003C610C" w:rsidRDefault="006B7E7B" w:rsidP="003C610C">
      <w:pPr>
        <w:spacing w:line="276" w:lineRule="auto"/>
        <w:ind w:firstLine="709"/>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Τον λόγο έχει ο Υπουργός Εσωτερικών, ο κύριος Θόδωρος Λιβάνιος.</w:t>
      </w:r>
    </w:p>
    <w:p w14:paraId="241E834E" w14:textId="77777777" w:rsidR="006B7E7B" w:rsidRPr="003C610C" w:rsidRDefault="006B7E7B" w:rsidP="003C610C">
      <w:pPr>
        <w:spacing w:line="276" w:lineRule="auto"/>
        <w:ind w:firstLine="709"/>
        <w:contextualSpacing/>
        <w:jc w:val="both"/>
        <w:rPr>
          <w:rFonts w:cstheme="minorHAnsi"/>
        </w:rPr>
      </w:pPr>
      <w:r w:rsidRPr="003C610C">
        <w:rPr>
          <w:rFonts w:cstheme="minorHAnsi"/>
          <w:b/>
        </w:rPr>
        <w:t>ΘΕΟΔΩΡΟΣ ΛΙΒΑΝΙΟΣ (Υπουργός Εσωτερικών):</w:t>
      </w:r>
      <w:r w:rsidRPr="003C610C">
        <w:rPr>
          <w:rFonts w:cstheme="minorHAnsi"/>
        </w:rPr>
        <w:t xml:space="preserve"> </w:t>
      </w:r>
      <w:r w:rsidR="009E5FFA" w:rsidRPr="003C610C">
        <w:rPr>
          <w:rFonts w:cstheme="minorHAnsi"/>
        </w:rPr>
        <w:t>Κύριε Πρόεδρε,</w:t>
      </w:r>
      <w:r w:rsidRPr="003C610C">
        <w:rPr>
          <w:rFonts w:cstheme="minorHAnsi"/>
        </w:rPr>
        <w:t xml:space="preserve"> </w:t>
      </w:r>
      <w:r w:rsidR="009E5FFA" w:rsidRPr="003C610C">
        <w:rPr>
          <w:rFonts w:cstheme="minorHAnsi"/>
        </w:rPr>
        <w:t>κ</w:t>
      </w:r>
      <w:r w:rsidRPr="003C610C">
        <w:rPr>
          <w:rFonts w:cstheme="minorHAnsi"/>
        </w:rPr>
        <w:t>υρίες και κύριοι Βουλευτές, ολοκληρώνοντας τον 1ο κύκλο τοποθετήσεων, έχω κρατήσει ορισμένες σημειώσεις από αυτά που ελέχθησαν και από τους Εισηγητές και από τους Ειδικούς Αγορητές και θα μου επιτρέψετε να ξεκινήσω με μία παρατήρηση.</w:t>
      </w:r>
    </w:p>
    <w:p w14:paraId="41A01E7A" w14:textId="77777777" w:rsidR="006B7E7B" w:rsidRPr="003C610C" w:rsidRDefault="006B7E7B" w:rsidP="003C610C">
      <w:pPr>
        <w:spacing w:line="276" w:lineRule="auto"/>
        <w:ind w:firstLine="709"/>
        <w:contextualSpacing/>
        <w:jc w:val="both"/>
        <w:rPr>
          <w:rFonts w:cstheme="minorHAnsi"/>
        </w:rPr>
      </w:pPr>
      <w:r w:rsidRPr="003C610C">
        <w:rPr>
          <w:rFonts w:cstheme="minorHAnsi"/>
        </w:rPr>
        <w:t>Πιστεύω</w:t>
      </w:r>
      <w:r w:rsidR="00131D22" w:rsidRPr="003C610C">
        <w:rPr>
          <w:rFonts w:cstheme="minorHAnsi"/>
        </w:rPr>
        <w:t>,</w:t>
      </w:r>
      <w:r w:rsidRPr="003C610C">
        <w:rPr>
          <w:rFonts w:cstheme="minorHAnsi"/>
        </w:rPr>
        <w:t xml:space="preserve"> ακράδαντα, ότι όταν κάτι δουλεύει και δουλεύει αποδοτικά, συνεχίζεις και το αφήνεις να δουλεύει και δεν χρειάζεται </w:t>
      </w:r>
      <w:r w:rsidR="00DA3947" w:rsidRPr="003C610C">
        <w:rPr>
          <w:rFonts w:cstheme="minorHAnsi"/>
        </w:rPr>
        <w:t>πάση θυσία</w:t>
      </w:r>
      <w:r w:rsidRPr="003C610C">
        <w:rPr>
          <w:rFonts w:cstheme="minorHAnsi"/>
        </w:rPr>
        <w:t xml:space="preserve"> να το πειράξεις. Εάν κάτι, το οποίο το έχεις νομοθετήσει εσύ ο ίδιος, η Κυβέρνηση αυτή, μπορεί να </w:t>
      </w:r>
      <w:r w:rsidR="00DA3947" w:rsidRPr="003C610C">
        <w:rPr>
          <w:rFonts w:cstheme="minorHAnsi"/>
        </w:rPr>
        <w:t xml:space="preserve">βγει να </w:t>
      </w:r>
      <w:r w:rsidRPr="003C610C">
        <w:rPr>
          <w:rFonts w:cstheme="minorHAnsi"/>
        </w:rPr>
        <w:t>είναι ακόμα καλύτερο ναι, θα κάνουμε βελτιωτικές παρεμβάσεις. Τίποτα από αυτά δεν είναι γραμμένα σε «πλάκες του Μωυσή» και δεν έχω και κανένα πρόβλημα προσωπικά να κάνω και δεκτές ιδέες και προτάσεις, οι οποίες μπορούν να βελτιώσουν μια κατάστα</w:t>
      </w:r>
      <w:r w:rsidR="00DA3947" w:rsidRPr="003C610C">
        <w:rPr>
          <w:rFonts w:cstheme="minorHAnsi"/>
        </w:rPr>
        <w:t>ση η οποία επιδέχεται βελτιώσεως</w:t>
      </w:r>
      <w:r w:rsidRPr="003C610C">
        <w:rPr>
          <w:rFonts w:cstheme="minorHAnsi"/>
        </w:rPr>
        <w:t>.</w:t>
      </w:r>
    </w:p>
    <w:p w14:paraId="36BE11AD" w14:textId="77777777" w:rsidR="006B7E7B" w:rsidRPr="003C610C" w:rsidRDefault="006B7E7B" w:rsidP="003C610C">
      <w:pPr>
        <w:spacing w:line="276" w:lineRule="auto"/>
        <w:ind w:firstLine="709"/>
        <w:contextualSpacing/>
        <w:jc w:val="both"/>
        <w:rPr>
          <w:rFonts w:cstheme="minorHAnsi"/>
        </w:rPr>
      </w:pPr>
      <w:r w:rsidRPr="003C610C">
        <w:rPr>
          <w:rFonts w:cstheme="minorHAnsi"/>
        </w:rPr>
        <w:t>Άρα, λοιπόν, ξεκινώντας από μια σημαντική τομή που ήταν ο ν.4765/2021, με τον γραπτό διαγωνισμό που υλοποιήθηκε τον Μάρτιο του 2023, όμως σχεδόν ένα χρόνο τώρα βγήκανε το καλοκαίρι τα οριστικά αποτελέσματα της Τεχνολογικής Εκπαίδευσης και σε λίγες εβδομάδες, θα βγουν και τα οριστικά αποτελέσματα της Πανεπιστημιακής Εκπαίδευσης.</w:t>
      </w:r>
    </w:p>
    <w:p w14:paraId="34B8EE25" w14:textId="77777777" w:rsidR="006B7E7B" w:rsidRPr="003C610C" w:rsidRDefault="006B7E7B" w:rsidP="003C610C">
      <w:pPr>
        <w:spacing w:line="276" w:lineRule="auto"/>
        <w:ind w:firstLine="709"/>
        <w:contextualSpacing/>
        <w:jc w:val="both"/>
        <w:rPr>
          <w:rFonts w:cstheme="minorHAnsi"/>
        </w:rPr>
      </w:pPr>
      <w:r w:rsidRPr="003C610C">
        <w:rPr>
          <w:rFonts w:cstheme="minorHAnsi"/>
        </w:rPr>
        <w:t>Άρα, λοιπόν, ο χρόνος αυτός ο οποίος μεσολάβησε οι 18 μήνες για παράδειγμα, οι 16-18 μήνες είναι ικανοποιητικός;</w:t>
      </w:r>
    </w:p>
    <w:p w14:paraId="3594C22E" w14:textId="77777777" w:rsidR="006B7E7B" w:rsidRPr="003C610C" w:rsidRDefault="006B7E7B" w:rsidP="003C610C">
      <w:pPr>
        <w:spacing w:line="276" w:lineRule="auto"/>
        <w:ind w:firstLine="709"/>
        <w:contextualSpacing/>
        <w:jc w:val="both"/>
        <w:rPr>
          <w:rFonts w:cstheme="minorHAnsi"/>
        </w:rPr>
      </w:pPr>
      <w:r w:rsidRPr="003C610C">
        <w:rPr>
          <w:rFonts w:cstheme="minorHAnsi"/>
        </w:rPr>
        <w:t xml:space="preserve">Όχι, για μένα δεν είναι ικανοποιητικός χρόνος και γι’ αυτό πρέπει να εξαντλήσουμε κάθε δυνατότητα βελτίωσης και </w:t>
      </w:r>
      <w:r w:rsidR="00DA3947" w:rsidRPr="003C610C">
        <w:rPr>
          <w:rFonts w:cstheme="minorHAnsi"/>
        </w:rPr>
        <w:t>σύντμησης</w:t>
      </w:r>
      <w:r w:rsidRPr="003C610C">
        <w:rPr>
          <w:rFonts w:cstheme="minorHAnsi"/>
        </w:rPr>
        <w:t xml:space="preserve"> του χρόνου.</w:t>
      </w:r>
    </w:p>
    <w:p w14:paraId="26EA3627" w14:textId="77777777" w:rsidR="006B7E7B" w:rsidRPr="003C610C" w:rsidRDefault="006B7E7B" w:rsidP="003C610C">
      <w:pPr>
        <w:spacing w:line="276" w:lineRule="auto"/>
        <w:ind w:firstLine="709"/>
        <w:contextualSpacing/>
        <w:jc w:val="both"/>
        <w:rPr>
          <w:rFonts w:cstheme="minorHAnsi"/>
        </w:rPr>
      </w:pPr>
      <w:r w:rsidRPr="003C610C">
        <w:rPr>
          <w:rFonts w:cstheme="minorHAnsi"/>
        </w:rPr>
        <w:t>Θα ξεκινήσω λίγο με την εντοπιότητα.</w:t>
      </w:r>
    </w:p>
    <w:p w14:paraId="022C4F09" w14:textId="055D7B80" w:rsidR="006B7E7B" w:rsidRPr="003C610C" w:rsidRDefault="006B7E7B" w:rsidP="003C610C">
      <w:pPr>
        <w:spacing w:line="276" w:lineRule="auto"/>
        <w:ind w:firstLine="709"/>
        <w:contextualSpacing/>
        <w:jc w:val="both"/>
        <w:rPr>
          <w:rFonts w:cstheme="minorHAnsi"/>
        </w:rPr>
      </w:pPr>
      <w:r w:rsidRPr="003C610C">
        <w:rPr>
          <w:rFonts w:cstheme="minorHAnsi"/>
        </w:rPr>
        <w:t>Πρώτον, η εντοπιότητα δεν έχει κανένα πελατειακό κριτήριο είναι το πιο αντικειμενικό κριτήριο που υπάρχει, η μόνιμη κατοικία υπάρχει στα στοιχεία …</w:t>
      </w:r>
    </w:p>
    <w:p w14:paraId="78E0D014" w14:textId="77777777" w:rsidR="006B7E7B" w:rsidRPr="003C610C" w:rsidRDefault="006B7E7B" w:rsidP="003C610C">
      <w:pPr>
        <w:spacing w:line="276" w:lineRule="auto"/>
        <w:ind w:firstLine="709"/>
        <w:contextualSpacing/>
        <w:jc w:val="both"/>
        <w:rPr>
          <w:rFonts w:cstheme="minorHAnsi"/>
        </w:rPr>
      </w:pPr>
      <w:r w:rsidRPr="003C610C">
        <w:rPr>
          <w:rFonts w:cstheme="minorHAnsi"/>
        </w:rPr>
        <w:t>Εφόσον, ο υποψήφιος κάνει χρήση της εντοπιότητας, ναι θα μείνει 10 συν 5 χρόνια, 10 χρόνια στον Φορέα που διορίστηκε, συν 5 χρόνια εντός των ορίων της περιοχής όπου διορίστηκε.</w:t>
      </w:r>
    </w:p>
    <w:p w14:paraId="193CD6B4" w14:textId="77777777" w:rsidR="006B7E7B" w:rsidRPr="003C610C" w:rsidRDefault="000D4260" w:rsidP="003C610C">
      <w:pPr>
        <w:spacing w:line="276" w:lineRule="auto"/>
        <w:ind w:firstLine="567"/>
        <w:contextualSpacing/>
        <w:jc w:val="both"/>
        <w:rPr>
          <w:rFonts w:cstheme="minorHAnsi"/>
        </w:rPr>
      </w:pPr>
      <w:r w:rsidRPr="003C610C">
        <w:rPr>
          <w:rFonts w:cstheme="minorHAnsi"/>
        </w:rPr>
        <w:t>Γιατί γίνεται αυτό; Για</w:t>
      </w:r>
      <w:r w:rsidR="006B7E7B" w:rsidRPr="003C610C">
        <w:rPr>
          <w:rFonts w:cstheme="minorHAnsi"/>
        </w:rPr>
        <w:t xml:space="preserve"> έναν πολύ απλό λόγο. Είναι τόσο μεγάλη η πριμοδότηση της εντοπιότητας, που επί της ουσίας, ντε φάκτο,</w:t>
      </w:r>
      <w:r w:rsidRPr="003C610C">
        <w:rPr>
          <w:rFonts w:cstheme="minorHAnsi"/>
        </w:rPr>
        <w:t xml:space="preserve"> τ</w:t>
      </w:r>
      <w:r w:rsidR="00DA3947" w:rsidRPr="003C610C">
        <w:rPr>
          <w:rFonts w:cstheme="minorHAnsi"/>
        </w:rPr>
        <w:t>ω</w:t>
      </w:r>
      <w:r w:rsidRPr="003C610C">
        <w:rPr>
          <w:rFonts w:cstheme="minorHAnsi"/>
        </w:rPr>
        <w:t xml:space="preserve"> προτάσσει έναντι </w:t>
      </w:r>
      <w:r w:rsidR="006B7E7B" w:rsidRPr="003C610C">
        <w:rPr>
          <w:rFonts w:cstheme="minorHAnsi"/>
        </w:rPr>
        <w:t>όλων των άλλων υποψηφίων που δεν έχουν εντοπιότητα, οπότε αυτό που πρέπει να γίνει, αυτός που λέει ότι είναι μόνιμος κάτοικος της Σαμοθράκης, ναι θα μείνει στη Σαμοθράκη για 15 χρόνια. Δεν θα διοριστεί κάνοντας χρήση της εντοπιότητας σε δύο χρόνια και μόλις μονιμοποιηθεί σε δύο χρόνια</w:t>
      </w:r>
      <w:r w:rsidR="00DA3947" w:rsidRPr="003C610C">
        <w:rPr>
          <w:rFonts w:cstheme="minorHAnsi"/>
        </w:rPr>
        <w:t>,</w:t>
      </w:r>
      <w:r w:rsidR="006B7E7B" w:rsidRPr="003C610C">
        <w:rPr>
          <w:rFonts w:cstheme="minorHAnsi"/>
        </w:rPr>
        <w:t xml:space="preserve"> θα φύγει με απόσπαση σε μια άλλη υπηρεσία, θα πάει σε ένα βουλευτικό γραφείο. Και ποιο είναι το αποτέλεσμα; Η θέση είναι κενή. Θα μείνει κενή θέση και θα συζητάμε πάλι, θα θέτετε </w:t>
      </w:r>
      <w:r w:rsidRPr="003C610C">
        <w:rPr>
          <w:rFonts w:cstheme="minorHAnsi"/>
        </w:rPr>
        <w:t>εσείς</w:t>
      </w:r>
      <w:r w:rsidR="006B7E7B" w:rsidRPr="003C610C">
        <w:rPr>
          <w:rFonts w:cstheme="minorHAnsi"/>
        </w:rPr>
        <w:t xml:space="preserve"> ερώτημα για την υποστελέχωση ενός μικρού δήμου. Θα λέμε εμείς πάλι</w:t>
      </w:r>
      <w:r w:rsidRPr="003C610C">
        <w:rPr>
          <w:rFonts w:cstheme="minorHAnsi"/>
        </w:rPr>
        <w:t>,</w:t>
      </w:r>
      <w:r w:rsidR="006B7E7B" w:rsidRPr="003C610C">
        <w:rPr>
          <w:rFonts w:cstheme="minorHAnsi"/>
        </w:rPr>
        <w:t xml:space="preserve"> μα μας δίνουμε προσλήψεις, «τι έχουν τα έρμα και ψοφάνε» θα είναι λίγο η κατάσταση.</w:t>
      </w:r>
    </w:p>
    <w:p w14:paraId="4E057F65" w14:textId="77777777" w:rsidR="006B7E7B" w:rsidRPr="003C610C" w:rsidRDefault="006B7E7B" w:rsidP="003C610C">
      <w:pPr>
        <w:spacing w:line="276" w:lineRule="auto"/>
        <w:ind w:firstLine="567"/>
        <w:contextualSpacing/>
        <w:jc w:val="both"/>
        <w:rPr>
          <w:rFonts w:cstheme="minorHAnsi"/>
        </w:rPr>
      </w:pPr>
      <w:r w:rsidRPr="003C610C">
        <w:rPr>
          <w:rFonts w:cstheme="minorHAnsi"/>
        </w:rPr>
        <w:t xml:space="preserve">Έκανε μια αναφορά ο κ. Κόντης για την αύξηση της μετάταξης από τα 5 στα 10 χρόνια, της συμμετοχής μάλλον σε διαγωνισμό ενός εν ενεργεία δημοσίου υπαλλήλου, από τα 5 στα 10 χρόνια. Ας υποθέσουμε, λοιπόν, ότι έχουμε έναν δημόσιο υπάλληλο, ο οποίος </w:t>
      </w:r>
      <w:r w:rsidR="00DA3947" w:rsidRPr="003C610C">
        <w:rPr>
          <w:rFonts w:cstheme="minorHAnsi"/>
        </w:rPr>
        <w:t xml:space="preserve">- </w:t>
      </w:r>
      <w:r w:rsidRPr="003C610C">
        <w:rPr>
          <w:rFonts w:cstheme="minorHAnsi"/>
        </w:rPr>
        <w:t>δεν συζητάμε για την περίπτωση που κατά τη διάρκεια της θητείας, της εργασίας του, πάρει ένα πτυχίο πανεπιστημίου και από ΔΕ γίνει ΠΕ, αυτό είναι άλλη κατηγορία</w:t>
      </w:r>
      <w:r w:rsidR="006B7185" w:rsidRPr="003C610C">
        <w:rPr>
          <w:rFonts w:cstheme="minorHAnsi"/>
        </w:rPr>
        <w:t xml:space="preserve"> -</w:t>
      </w:r>
      <w:r w:rsidRPr="003C610C">
        <w:rPr>
          <w:rFonts w:cstheme="minorHAnsi"/>
        </w:rPr>
        <w:t xml:space="preserve"> θέλει να πάει να ξαναδώσει εξετάσεις. Τι πρόβλημα δημιουργεί η συγκεκριμένη κίνηση; Πρώτον, θα μου δημιουργήσει κενό στη θέση που υπάρχει. Θα φύγει, δηλαδή, από τον ΕΦΚΑ Αλεξανδρούπολης</w:t>
      </w:r>
      <w:r w:rsidR="006B7185" w:rsidRPr="003C610C">
        <w:rPr>
          <w:rFonts w:cstheme="minorHAnsi"/>
        </w:rPr>
        <w:t>,</w:t>
      </w:r>
      <w:r w:rsidRPr="003C610C">
        <w:rPr>
          <w:rFonts w:cstheme="minorHAnsi"/>
        </w:rPr>
        <w:t xml:space="preserve"> για να πάει στον δήμο Καλαμαριάς, να πω ένα παράδειγμα. Το αποτέλεσμα είναι ότι και θα περιορίσει την εισροή νέου αίματος στο δημόσιο, γιατί ουσιαστικά είναι μια μετάταξη μέσω εξετάσεων. Για την κινητικότητα υπάρχει ολόκληρο νομικό πλαίσιο, το οποίο καθορίζει την κινητικότητα. Δεν θα μπορεί ο υπάλληλος, ο εν ενεργεία, μέσα σε 2, 3, 4 χρόνια από το διορισμό να ξαναδώσει εξετάσεις, για να ξαναδιοριστεί. Αυτό είναι κάτι, κατά τη γνώμη μου, πάρα πολύ σωστό. </w:t>
      </w:r>
    </w:p>
    <w:p w14:paraId="43F534E3" w14:textId="77777777" w:rsidR="006B7E7B" w:rsidRPr="003C610C" w:rsidRDefault="006B7E7B" w:rsidP="003C610C">
      <w:pPr>
        <w:spacing w:line="276" w:lineRule="auto"/>
        <w:ind w:firstLine="567"/>
        <w:contextualSpacing/>
        <w:jc w:val="both"/>
        <w:rPr>
          <w:rFonts w:cstheme="minorHAnsi"/>
        </w:rPr>
      </w:pPr>
      <w:r w:rsidRPr="003C610C">
        <w:rPr>
          <w:rFonts w:cstheme="minorHAnsi"/>
        </w:rPr>
        <w:t>Γιατί, λοιπόν, επιλέξαμε στην εντοπιότητα, ιδίως ορεινές και νησιωτικές περιοχές; Πρώτον, γιατί είναι απολύτως ασφαλές. Το Σύνταγμα αναφέρει ρητά ότι το κράτος πρέπει να λαμβάνει μέριμνα για τις νησιωτικές και ορεινές περιοχές. Άρα, λοιπόν,</w:t>
      </w:r>
      <w:r w:rsidR="009E5FFA" w:rsidRPr="003C610C">
        <w:rPr>
          <w:rFonts w:cstheme="minorHAnsi"/>
        </w:rPr>
        <w:t xml:space="preserve"> κατ’ εκτίμηση μας και </w:t>
      </w:r>
      <w:r w:rsidRPr="003C610C">
        <w:rPr>
          <w:rFonts w:cstheme="minorHAnsi"/>
        </w:rPr>
        <w:t>προκειμένου να τις ενισχύσουμε εμπράκτως, πριμοδοτούμε την εντοπιότητα στο σύνολο των ορεινών και νησιωτικών περιοχών. Μέχρι τώρα τι ίσχυε; Οι μεγάλοι νησιωτικοί δήμοι δεν είχαν εντοπιότητα. Είχε, δηλαδή, εντοπιότητα, πολύ μικρότερη από αυτή που δίνουμε τώρα προφανώς ένας δήμος, η Σέριφος, αλλά οι μεγάλοι νησιωτικοί δήμοι δεν είχαν. Το προνόμιο, όμως, είναι οριζόντιο και είναι ακριβώς και το πρόβλημα που επισημάνατε και εσείς. Είναι γνωστό σε όλους, είναι το πρόβλημα της στέγης.</w:t>
      </w:r>
    </w:p>
    <w:p w14:paraId="30FAB139" w14:textId="77777777" w:rsidR="006B7E7B" w:rsidRPr="003C610C" w:rsidRDefault="006B7E7B" w:rsidP="003C610C">
      <w:pPr>
        <w:spacing w:line="276" w:lineRule="auto"/>
        <w:ind w:firstLine="567"/>
        <w:contextualSpacing/>
        <w:jc w:val="both"/>
        <w:rPr>
          <w:rFonts w:cstheme="minorHAnsi"/>
        </w:rPr>
      </w:pPr>
      <w:r w:rsidRPr="003C610C">
        <w:rPr>
          <w:rFonts w:cstheme="minorHAnsi"/>
        </w:rPr>
        <w:t>Κατά τη γνώμη μου, επειδή αναφέρθηκε και η στέγαση των εκπαιδευτικών, πράγματι, είναι ακόμα πιο οξυμένο στους αναπληρωτές το πρόβλημα. Να υπενθυμίσω ότι με σειρά διατάξεων έχουμε δώσει τη δυνατότητα στην αυτοδιοίκηση πρώτου και δευτέρου βαθμού να χρηματοδοτήσει την κάλυψη στέγης και σίτισης στους εκπαιδευτικούς. Δεν λύνει προφανώς το πρόβλημα και δυστυχώς όλοι</w:t>
      </w:r>
      <w:r w:rsidR="000D4260" w:rsidRPr="003C610C">
        <w:rPr>
          <w:rFonts w:cstheme="minorHAnsi"/>
        </w:rPr>
        <w:t xml:space="preserve"> οι δήμοι δεν έχουν καταφέρει</w:t>
      </w:r>
      <w:r w:rsidRPr="003C610C">
        <w:rPr>
          <w:rFonts w:cstheme="minorHAnsi"/>
        </w:rPr>
        <w:t xml:space="preserve"> να θεσπίσουν τέτοια κίνητρα. Πλην όμως υπάρχει μια παραδοξότητα και γνωρίζω προσωπικά παραδείγματα. Εκπαιδευτικός αναπληρωτής από την Ελευσίνα έχει διοριστεί στην Κρήτη και κρητικός στην Αθήνα, το οποίο δημιουργεί ένα παράλογο. Νομίζω είναι και στη σκέψη του Υπουργείου Παιδείας ότι αυτές οι αλλαγές που συζητάμε για την εντοπιότητα, θα πρέπει αναλογικά να εφαρμοστούν και στους εκπαιδευτικούς, προκειμένου να λυθεί, εν μέρει, το πρόβλημα και της στέγασης και των αναπληρωτών, αλλά προφανώς και των μόνιμων καθηγητών, γιατί κάποια στιγμή ο αναπληρωτής θα γίνει μόνιμος και θα πρέπει κάπου να μείνει αυτός ο άνθρωπος, δεν τελειώνει η ανάγκη όσο είναι αναπληρωτής. </w:t>
      </w:r>
    </w:p>
    <w:p w14:paraId="1C6D997F" w14:textId="77777777" w:rsidR="006B7E7B" w:rsidRPr="003C610C" w:rsidRDefault="006B7E7B" w:rsidP="003C610C">
      <w:pPr>
        <w:spacing w:line="276" w:lineRule="auto"/>
        <w:ind w:firstLine="567"/>
        <w:contextualSpacing/>
        <w:jc w:val="both"/>
        <w:rPr>
          <w:rFonts w:cstheme="minorHAnsi"/>
        </w:rPr>
      </w:pPr>
      <w:r w:rsidRPr="003C610C">
        <w:rPr>
          <w:rFonts w:cstheme="minorHAnsi"/>
        </w:rPr>
        <w:t>Άρα, κατά τη γνώμη μου, είναι πάρα πολύ σημαντικό το κομμάτι της εντοπιότητας και είναι ένα κομμάτι το οποίο προσπαθεί να ακούσει λίγο και τις πραγματικές ανάγκες</w:t>
      </w:r>
      <w:r w:rsidR="006B7185" w:rsidRPr="003C610C">
        <w:rPr>
          <w:rFonts w:cstheme="minorHAnsi"/>
        </w:rPr>
        <w:t>.</w:t>
      </w:r>
      <w:r w:rsidRPr="003C610C">
        <w:rPr>
          <w:rFonts w:cstheme="minorHAnsi"/>
        </w:rPr>
        <w:t xml:space="preserve"> </w:t>
      </w:r>
      <w:r w:rsidR="006B7185" w:rsidRPr="003C610C">
        <w:rPr>
          <w:rFonts w:cstheme="minorHAnsi"/>
        </w:rPr>
        <w:t>Ξ</w:t>
      </w:r>
      <w:r w:rsidRPr="003C610C">
        <w:rPr>
          <w:rFonts w:cstheme="minorHAnsi"/>
        </w:rPr>
        <w:t>έρετε, μέσα στο μητροπολιτικό συγκρότημα της Αττικής ή της Θεσσαλονίκης για παράδειγμα</w:t>
      </w:r>
      <w:r w:rsidR="006B7185" w:rsidRPr="003C610C">
        <w:rPr>
          <w:rFonts w:cstheme="minorHAnsi"/>
        </w:rPr>
        <w:t>,</w:t>
      </w:r>
      <w:r w:rsidRPr="003C610C">
        <w:rPr>
          <w:rFonts w:cstheme="minorHAnsi"/>
        </w:rPr>
        <w:t xml:space="preserve"> </w:t>
      </w:r>
      <w:r w:rsidR="006B7185" w:rsidRPr="003C610C">
        <w:rPr>
          <w:rFonts w:cstheme="minorHAnsi"/>
        </w:rPr>
        <w:t>ο</w:t>
      </w:r>
      <w:r w:rsidRPr="003C610C">
        <w:rPr>
          <w:rFonts w:cstheme="minorHAnsi"/>
        </w:rPr>
        <w:t xml:space="preserve"> δήμος Νέας Ιωνίας δεν έχει ανάγκη την εντοπιότητα. Μπορεί κάλλιστα από το Γαλάτσι, από τη </w:t>
      </w:r>
      <w:proofErr w:type="spellStart"/>
      <w:r w:rsidRPr="003C610C">
        <w:rPr>
          <w:rFonts w:cstheme="minorHAnsi"/>
        </w:rPr>
        <w:t>Λυκόβρυση</w:t>
      </w:r>
      <w:proofErr w:type="spellEnd"/>
      <w:r w:rsidRPr="003C610C">
        <w:rPr>
          <w:rFonts w:cstheme="minorHAnsi"/>
        </w:rPr>
        <w:t>, από γειτονικές περιοχές</w:t>
      </w:r>
      <w:r w:rsidR="006B7185" w:rsidRPr="003C610C">
        <w:rPr>
          <w:rFonts w:cstheme="minorHAnsi"/>
        </w:rPr>
        <w:t>,</w:t>
      </w:r>
      <w:r w:rsidRPr="003C610C">
        <w:rPr>
          <w:rFonts w:cstheme="minorHAnsi"/>
        </w:rPr>
        <w:t xml:space="preserve"> να έρθει κάποιος και να εργαστεί</w:t>
      </w:r>
      <w:r w:rsidR="000D4260" w:rsidRPr="003C610C">
        <w:rPr>
          <w:rFonts w:cstheme="minorHAnsi"/>
        </w:rPr>
        <w:t>, είναι</w:t>
      </w:r>
      <w:r w:rsidRPr="003C610C">
        <w:rPr>
          <w:rFonts w:cstheme="minorHAnsi"/>
        </w:rPr>
        <w:t xml:space="preserve"> 5, 10 λεπτά με το αυτοκίνητο, με μέσα μαζικής μεταφοράς. Αντιθέτως, όμως, εκεί όπου είναι μικροί οι πληθυσμοί, πρέπει να κάνουμε το παν. Συζητάμε για την ερήμωση της επαρχίας, για τη μείωση στην απογραφή του πληθυσμού στην ελληνική περιφέρεια. Αυτό είναι ένα μεγάλο πρόβλημα. Διότι οι νέοι φεύγουν, κυρίως οι νέοι. Φεύγουν και από τον αγροτικό τομέα, που τη δεκαετία του ΄60, του ΄70 ήταν πάρα πολλοί που ασχολούνταν με τον πρωτογενή τομέα και μετακινούνται όλοι μαζικά στα μεγάλα αστικά κέντρα, με αποτέλεσμα να ερημώνει η επαρχία.</w:t>
      </w:r>
    </w:p>
    <w:p w14:paraId="5ABA823F" w14:textId="77777777" w:rsidR="006B7E7B" w:rsidRPr="003C610C" w:rsidRDefault="006B7E7B" w:rsidP="003C610C">
      <w:pPr>
        <w:spacing w:line="276" w:lineRule="auto"/>
        <w:ind w:firstLine="567"/>
        <w:contextualSpacing/>
        <w:jc w:val="both"/>
        <w:rPr>
          <w:rFonts w:cstheme="minorHAnsi"/>
        </w:rPr>
      </w:pPr>
      <w:r w:rsidRPr="003C610C">
        <w:rPr>
          <w:rFonts w:cstheme="minorHAnsi"/>
        </w:rPr>
        <w:t>Προσπαθούμε</w:t>
      </w:r>
      <w:r w:rsidR="00131D22" w:rsidRPr="003C610C">
        <w:rPr>
          <w:rFonts w:cstheme="minorHAnsi"/>
        </w:rPr>
        <w:t>,</w:t>
      </w:r>
      <w:r w:rsidRPr="003C610C">
        <w:rPr>
          <w:rFonts w:cstheme="minorHAnsi"/>
        </w:rPr>
        <w:t xml:space="preserve"> με αυτόν τον τρόπο</w:t>
      </w:r>
      <w:r w:rsidR="00131D22" w:rsidRPr="003C610C">
        <w:rPr>
          <w:rFonts w:cstheme="minorHAnsi"/>
        </w:rPr>
        <w:t>,</w:t>
      </w:r>
      <w:r w:rsidRPr="003C610C">
        <w:rPr>
          <w:rFonts w:cstheme="minorHAnsi"/>
        </w:rPr>
        <w:t xml:space="preserve"> να δώσουμε ένα κίνητρο. Πραγματικά, το ξαναλέω, θέλω έναν πτυχιούχο οικονομικού πανεπιστημίου από τη Νάξο να μείνει στη Νάξο και να εργαστεί για το Δήμο Νάξου, από το να πάρω κάποιον από την Καστοριά και να τον φέρω στη Νάξο. </w:t>
      </w:r>
    </w:p>
    <w:p w14:paraId="4023888C" w14:textId="77777777" w:rsidR="006B7E7B" w:rsidRPr="003C610C" w:rsidRDefault="006B7E7B" w:rsidP="003C610C">
      <w:pPr>
        <w:spacing w:line="276" w:lineRule="auto"/>
        <w:ind w:firstLine="720"/>
        <w:contextualSpacing/>
        <w:jc w:val="both"/>
        <w:rPr>
          <w:rFonts w:cstheme="minorHAnsi"/>
        </w:rPr>
      </w:pPr>
      <w:r w:rsidRPr="003C610C">
        <w:rPr>
          <w:rFonts w:cstheme="minorHAnsi"/>
        </w:rPr>
        <w:t>Για την ποινή</w:t>
      </w:r>
      <w:r w:rsidR="00131D22" w:rsidRPr="003C610C">
        <w:rPr>
          <w:rFonts w:cstheme="minorHAnsi"/>
        </w:rPr>
        <w:t>,</w:t>
      </w:r>
      <w:r w:rsidRPr="003C610C">
        <w:rPr>
          <w:rFonts w:cstheme="minorHAnsi"/>
        </w:rPr>
        <w:t xml:space="preserve"> που ακούστηκε</w:t>
      </w:r>
      <w:r w:rsidR="00131D22" w:rsidRPr="003C610C">
        <w:rPr>
          <w:rFonts w:cstheme="minorHAnsi"/>
        </w:rPr>
        <w:t>,</w:t>
      </w:r>
      <w:r w:rsidRPr="003C610C">
        <w:rPr>
          <w:rFonts w:cstheme="minorHAnsi"/>
        </w:rPr>
        <w:t xml:space="preserve"> σε όποιον δεν αποδεχθεί το διορισμό. Σας είπα και στην αρχική μου τοποθέτηση, ότι υπάρχει ένα μεγάλο πρόβλημα, το οποίο έχει να κάνει με την παραίτηση από θέσεις που διορίζονται υποψήφιοι, θέσεις που έχουν επιλέξει. Όποιος διορίζεται οπουδήποτε, είναι θέση η οποία, έστω με μία α’ β’ γ’ προτεραιότητα, έχει επιλεγεί από τον υποψήφιο, δεν είναι παρά τη θέλησή του, να το πω έτσι. Αυτό δημιουργεί σοβαρά προβλήματα αναπληρώσεων, συνεχόμενων κενών. Ειλικρινά, ξαναλέω, ότι υπάρχουν δήμοι, ιδίως μικροί, οι οποίοι δεν έχουν καταφέρει να πάρουν έναν άνθρωπο, διότι αυτός που έρχεται από άλλο μέρος της Ελλάδας, δεν αποδέχεται τον διορισμό και περιμένει ένα χρόνο να του έρθει ο δεύτερος και μετά άλλον ένα χρόνο να του έρθει ο τρίτος. </w:t>
      </w:r>
    </w:p>
    <w:p w14:paraId="2E3A3EA6" w14:textId="77777777" w:rsidR="006B7E7B" w:rsidRPr="003C610C" w:rsidRDefault="006B7E7B" w:rsidP="003C610C">
      <w:pPr>
        <w:spacing w:line="276" w:lineRule="auto"/>
        <w:ind w:firstLine="720"/>
        <w:contextualSpacing/>
        <w:jc w:val="both"/>
        <w:rPr>
          <w:rFonts w:cstheme="minorHAnsi"/>
        </w:rPr>
      </w:pPr>
      <w:r w:rsidRPr="003C610C">
        <w:rPr>
          <w:rFonts w:cstheme="minorHAnsi"/>
        </w:rPr>
        <w:t>Πρόσφατα, στο Υπουργικό Συμβούλιο του Σεπτεμβρίου εγκρίθηκαν λίγο πάνω από 19.000 προσλήψεις μόνιμου προσωπικού στο σύνολο του ελληνικού δημοσίου, με ειδική μέριμνα σε τέσσερις μεγάλες κατηγορίες, προφανώς, στην Παιδεία, στην Υγεία, στην Εθνική Άμυνα και τα Σώματα Ασφαλείας και γι’ αυτό δόθηκαν και 600 θέσεις ειδικών φρουρών, όπου θα καλυφθούν με τον τρόπο που λέει το συγκεκριμένο άρθρο και στην Αυτοδιοίκηση. Η Αυτοδιοίκηση θα πάρει φέτος στο σύνολο των αιτημάτων, όλους όσους ζήτ</w:t>
      </w:r>
      <w:r w:rsidR="009E5FFA" w:rsidRPr="003C610C">
        <w:rPr>
          <w:rFonts w:cstheme="minorHAnsi"/>
        </w:rPr>
        <w:t>ησε από ανταποδοτικές υπηρεσίες</w:t>
      </w:r>
      <w:r w:rsidRPr="003C610C">
        <w:rPr>
          <w:rFonts w:cstheme="minorHAnsi"/>
        </w:rPr>
        <w:t xml:space="preserve"> και περίπου γύρω στους 2.700, μη ανταποδοτικές υπηρεσίες. Μετά το 2010 είναι ο μεγαλύτερος αριθμός προσλήψεων μόνιμου προσωπικού στην Αυτοδιοίκηση και είναι σημαντικό. Ξέρω ότι υπάρχουν ορισμένοι αστερίσκοι, αλλά το ότι δώσαμε το σύνολο των αιτημάτων των ανταποδοτικών υπηρεσιών, είναι ένα πολύ σημαντικό βήμα, γιατί δίνουν και τη δυνατότητα στην ίδια την Αυτοδιοίκηση</w:t>
      </w:r>
      <w:r w:rsidR="006B7185" w:rsidRPr="003C610C">
        <w:rPr>
          <w:rFonts w:cstheme="minorHAnsi"/>
        </w:rPr>
        <w:t>,</w:t>
      </w:r>
      <w:r w:rsidRPr="003C610C">
        <w:rPr>
          <w:rFonts w:cstheme="minorHAnsi"/>
        </w:rPr>
        <w:t xml:space="preserve"> να αποφασίσει και να </w:t>
      </w:r>
      <w:proofErr w:type="spellStart"/>
      <w:r w:rsidRPr="003C610C">
        <w:rPr>
          <w:rFonts w:cstheme="minorHAnsi"/>
        </w:rPr>
        <w:t>προτεραιοποιήσει</w:t>
      </w:r>
      <w:proofErr w:type="spellEnd"/>
      <w:r w:rsidRPr="003C610C">
        <w:rPr>
          <w:rFonts w:cstheme="minorHAnsi"/>
        </w:rPr>
        <w:t xml:space="preserve"> και τις ανάγκες της και το πώς θέλει να ρυθμίσει τα του τόπου της.</w:t>
      </w:r>
    </w:p>
    <w:p w14:paraId="0B822D57"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Ο κ. Γραμμένος μίλησε για την κλήρωση που αναφέρει το σχετικό άρθρο, το άρθρο 6, αν θυμάμαι καλά. Εκεί υπάρχει ένα πραγματικό πρόβλημα. Προκηρύσσονται 400 </w:t>
      </w:r>
      <w:r w:rsidR="00044089" w:rsidRPr="003C610C">
        <w:rPr>
          <w:rFonts w:cstheme="minorHAnsi"/>
        </w:rPr>
        <w:t>θέσεις σε ένα</w:t>
      </w:r>
      <w:r w:rsidRPr="003C610C">
        <w:rPr>
          <w:rFonts w:cstheme="minorHAnsi"/>
        </w:rPr>
        <w:t xml:space="preserve"> διαγωνισμό. Μπορεί να υπάρξουν 400 ισοβαθμίες και να γίνουν 400 κληρώσεις, που το αποτέλεσμα της μιας κλήρωσης μπορεί να επηρεάσει. Είναι ένα ντόμινο. Τι κάνουμε; Λέμε κάτι πολύ απλό. Ο κάθε υποψήφιος πριν ξεκινήσει η διαδικασία, θα έχει έναν τυχαίο αριθμό, τον οποίο θα λαμβάνει εντελώς τυχαία και ο οποίος</w:t>
      </w:r>
      <w:r w:rsidR="00044089" w:rsidRPr="003C610C">
        <w:rPr>
          <w:rFonts w:cstheme="minorHAnsi"/>
        </w:rPr>
        <w:t>,</w:t>
      </w:r>
      <w:r w:rsidRPr="003C610C">
        <w:rPr>
          <w:rFonts w:cstheme="minorHAnsi"/>
        </w:rPr>
        <w:t xml:space="preserve"> </w:t>
      </w:r>
      <w:r w:rsidR="00044089" w:rsidRPr="003C610C">
        <w:rPr>
          <w:rFonts w:cstheme="minorHAnsi"/>
        </w:rPr>
        <w:t>θα είναι</w:t>
      </w:r>
      <w:r w:rsidRPr="003C610C">
        <w:rPr>
          <w:rFonts w:cstheme="minorHAnsi"/>
        </w:rPr>
        <w:t xml:space="preserve"> αυτό που θα σπάει την ισοβαθμία σε περίπτωση που υπάρχει, άμεσα. Μπορεί να γίνει η κλήρωση και ιδίως η δημόσια κλήρωση, έτσι όπως το συζητάμε, αλλά μπορεί να χρειαστεί μήνες για να ολοκληρωθεί. </w:t>
      </w:r>
    </w:p>
    <w:p w14:paraId="1C121D94" w14:textId="77777777" w:rsidR="006B7E7B" w:rsidRPr="003C610C" w:rsidRDefault="000D4260" w:rsidP="003C610C">
      <w:pPr>
        <w:spacing w:line="276" w:lineRule="auto"/>
        <w:ind w:firstLine="720"/>
        <w:contextualSpacing/>
        <w:jc w:val="both"/>
        <w:rPr>
          <w:rFonts w:cstheme="minorHAnsi"/>
        </w:rPr>
      </w:pPr>
      <w:r w:rsidRPr="003C610C">
        <w:rPr>
          <w:rFonts w:cstheme="minorHAnsi"/>
        </w:rPr>
        <w:t>Έγιναν</w:t>
      </w:r>
      <w:r w:rsidR="006B7E7B" w:rsidRPr="003C610C">
        <w:rPr>
          <w:rFonts w:cstheme="minorHAnsi"/>
        </w:rPr>
        <w:t xml:space="preserve"> σημαντικά βήματα τα τελευταία χρόνια και λύθηκαν σημαντικά θέματα. Δηλαδή, τα επιτελικά στελέχη, τα οποία ήδη έχουν αναλάβει θέσεις στα Υπουργεία, είναι ένας νέος θεσμός στο ελληνικό δημόσιο, δημόσια πολιτική, ψηφιακοί πολιτικοί </w:t>
      </w:r>
      <w:proofErr w:type="spellStart"/>
      <w:r w:rsidR="006B7E7B" w:rsidRPr="003C610C">
        <w:rPr>
          <w:rFonts w:cstheme="minorHAnsi"/>
        </w:rPr>
        <w:t>νομοτέχνες</w:t>
      </w:r>
      <w:proofErr w:type="spellEnd"/>
      <w:r w:rsidR="006B7E7B" w:rsidRPr="003C610C">
        <w:rPr>
          <w:rFonts w:cstheme="minorHAnsi"/>
        </w:rPr>
        <w:t>. Αυτοί όλοι είναι σε ειδικές μονάδες, υπηρεσίες συντονισμού, οι οποίοι κάνουν αυτό ακριβώς το πράγμα. Θα γράφουν τους νόμους και τις διατάξεις.</w:t>
      </w:r>
    </w:p>
    <w:p w14:paraId="7E05685D"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Παρεμπιπτόντως, προχθές συζητάγαμε ότι τον Κώδικα της Αυτοδιοίκησης θα τον γράψουν μόνιμοι δημόσιοι υπάλληλοι και τα μέσα κόμματα το καταψηφίσατε, για να είμαστε ξεκάθαροι. Μόνιμοι δημόσιοι υπάλληλοι, το μεγαλύτερο εμβληματικό άρθρο της Αυτοδιοίκησης, καταψηφίστηκε. </w:t>
      </w:r>
    </w:p>
    <w:p w14:paraId="3081C16E" w14:textId="77777777" w:rsidR="006B7E7B" w:rsidRPr="003C610C" w:rsidRDefault="006B7E7B" w:rsidP="003C610C">
      <w:pPr>
        <w:spacing w:line="276" w:lineRule="auto"/>
        <w:ind w:firstLine="720"/>
        <w:contextualSpacing/>
        <w:jc w:val="both"/>
        <w:rPr>
          <w:rFonts w:cstheme="minorHAnsi"/>
        </w:rPr>
      </w:pPr>
      <w:r w:rsidRPr="003C610C">
        <w:rPr>
          <w:rFonts w:cstheme="minorHAnsi"/>
        </w:rPr>
        <w:t>Θα κλείσω με δύο</w:t>
      </w:r>
      <w:r w:rsidR="000D4260" w:rsidRPr="003C610C">
        <w:rPr>
          <w:rFonts w:cstheme="minorHAnsi"/>
        </w:rPr>
        <w:t xml:space="preserve"> παρατηρήσεις. </w:t>
      </w:r>
      <w:r w:rsidRPr="003C610C">
        <w:rPr>
          <w:rFonts w:cstheme="minorHAnsi"/>
        </w:rPr>
        <w:t>Η πρώτη παρατήρηση είναι η εξής. Ο κ. Τζανακόπουλος ισοπέδωσε πολλά πράγματα. Ψηφιοποίηση. Προφανώς, δεν έχει ψηφιοποιηθεί η γραφειοκρατία. Προφανώς, έχουν γίνει άλματα τα τελευταία χρόνια στην ψηφιοποίηση.</w:t>
      </w:r>
    </w:p>
    <w:p w14:paraId="2FD05EFB" w14:textId="77777777" w:rsidR="006B7E7B" w:rsidRPr="003C610C" w:rsidRDefault="006B7E7B" w:rsidP="003C610C">
      <w:pPr>
        <w:spacing w:line="276" w:lineRule="auto"/>
        <w:ind w:firstLine="720"/>
        <w:contextualSpacing/>
        <w:jc w:val="both"/>
        <w:rPr>
          <w:rFonts w:cstheme="minorHAnsi"/>
        </w:rPr>
      </w:pPr>
      <w:r w:rsidRPr="003C610C">
        <w:rPr>
          <w:rFonts w:cstheme="minorHAnsi"/>
        </w:rPr>
        <w:t>Όταν, το 99% σχεδόν των υπεύθυνων δηλώσεων που πηγαίναμε στα ΚΕΠ και στηνόμασταν στην ουρά των εξουσιοδοτήσεων, των πιστοποιητικών οικογενειακ</w:t>
      </w:r>
      <w:r w:rsidR="000D4260" w:rsidRPr="003C610C">
        <w:rPr>
          <w:rFonts w:cstheme="minorHAnsi"/>
        </w:rPr>
        <w:t>ής κατάστασης, το πιστοποιητικό</w:t>
      </w:r>
      <w:r w:rsidRPr="003C610C">
        <w:rPr>
          <w:rFonts w:cstheme="minorHAnsi"/>
        </w:rPr>
        <w:t xml:space="preserve"> γέννησης, εκδίδονται αυτόματα ηλεκτρονικά τα έχουμε στα κινητά</w:t>
      </w:r>
      <w:r w:rsidR="000D4260" w:rsidRPr="003C610C">
        <w:rPr>
          <w:rFonts w:cstheme="minorHAnsi"/>
        </w:rPr>
        <w:t xml:space="preserve"> και</w:t>
      </w:r>
      <w:r w:rsidRPr="003C610C">
        <w:rPr>
          <w:rFonts w:cstheme="minorHAnsi"/>
        </w:rPr>
        <w:t xml:space="preserve"> είναι ένα σημαντικό βήμα</w:t>
      </w:r>
      <w:r w:rsidR="000D4260" w:rsidRPr="003C610C">
        <w:rPr>
          <w:rFonts w:cstheme="minorHAnsi"/>
        </w:rPr>
        <w:t>, έχει</w:t>
      </w:r>
      <w:r w:rsidRPr="003C610C">
        <w:rPr>
          <w:rFonts w:cstheme="minorHAnsi"/>
        </w:rPr>
        <w:t xml:space="preserve"> αλλάξει το μείγμα πλέον του κόσμου που πάει στις Δημόσιες Υπηρεσίες, πάει για άλλους λόγους σιγά-σιγά</w:t>
      </w:r>
      <w:r w:rsidR="000D4260" w:rsidRPr="003C610C">
        <w:rPr>
          <w:rFonts w:cstheme="minorHAnsi"/>
        </w:rPr>
        <w:t>, έχει μειωθεί</w:t>
      </w:r>
      <w:r w:rsidRPr="003C610C">
        <w:rPr>
          <w:rFonts w:cstheme="minorHAnsi"/>
        </w:rPr>
        <w:t xml:space="preserve"> ο κόσμος που πάει στις Δημόσιες Υπηρεσίες. Γιατί;</w:t>
      </w:r>
    </w:p>
    <w:p w14:paraId="67D89FF1" w14:textId="77777777" w:rsidR="006B7E7B" w:rsidRPr="003C610C" w:rsidRDefault="006B7E7B" w:rsidP="003C610C">
      <w:pPr>
        <w:spacing w:line="276" w:lineRule="auto"/>
        <w:ind w:firstLine="720"/>
        <w:contextualSpacing/>
        <w:jc w:val="both"/>
        <w:rPr>
          <w:rFonts w:cstheme="minorHAnsi"/>
        </w:rPr>
      </w:pPr>
      <w:r w:rsidRPr="003C610C">
        <w:rPr>
          <w:rFonts w:cstheme="minorHAnsi"/>
        </w:rPr>
        <w:t>Γιατί, ένα μεγάλο κομμάτι το αντλεί ηλεκτρονικά. Είναι αρκετό;</w:t>
      </w:r>
    </w:p>
    <w:p w14:paraId="7C7CDBCE"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Είναι η λύση στα πάντα; </w:t>
      </w:r>
    </w:p>
    <w:p w14:paraId="5D096652" w14:textId="77777777" w:rsidR="006B7E7B" w:rsidRPr="003C610C" w:rsidRDefault="006B7E7B" w:rsidP="003C610C">
      <w:pPr>
        <w:spacing w:line="276" w:lineRule="auto"/>
        <w:ind w:firstLine="720"/>
        <w:contextualSpacing/>
        <w:jc w:val="both"/>
        <w:rPr>
          <w:rFonts w:cstheme="minorHAnsi"/>
        </w:rPr>
      </w:pPr>
      <w:r w:rsidRPr="003C610C">
        <w:rPr>
          <w:rFonts w:cstheme="minorHAnsi"/>
        </w:rPr>
        <w:t>Όχι. Φύγαμε από τον πολίτη</w:t>
      </w:r>
      <w:r w:rsidR="00BD1535" w:rsidRPr="003C610C">
        <w:rPr>
          <w:rFonts w:cstheme="minorHAnsi"/>
        </w:rPr>
        <w:t>,</w:t>
      </w:r>
      <w:r w:rsidRPr="003C610C">
        <w:rPr>
          <w:rFonts w:cstheme="minorHAnsi"/>
        </w:rPr>
        <w:t xml:space="preserve"> ο οποίος ήταν</w:t>
      </w:r>
      <w:r w:rsidR="000D4260" w:rsidRPr="003C610C">
        <w:rPr>
          <w:rFonts w:cstheme="minorHAnsi"/>
        </w:rPr>
        <w:t>ε ο</w:t>
      </w:r>
      <w:r w:rsidRPr="003C610C">
        <w:rPr>
          <w:rFonts w:cstheme="minorHAnsi"/>
        </w:rPr>
        <w:t xml:space="preserve"> κλητήρας του Ελληνικού Δημοσίου, που έπαιρνε τα χαρτιά και κυκλοφορούσε από υπηρεσία, σε υπηρεσία. Στις εφορίες για παράδειγμα, ο δεύτερος όροφος που ήταν</w:t>
      </w:r>
      <w:r w:rsidR="000D4260" w:rsidRPr="003C610C">
        <w:rPr>
          <w:rFonts w:cstheme="minorHAnsi"/>
        </w:rPr>
        <w:t xml:space="preserve"> το Μητρώο,</w:t>
      </w:r>
      <w:r w:rsidRPr="003C610C">
        <w:rPr>
          <w:rFonts w:cstheme="minorHAnsi"/>
        </w:rPr>
        <w:t xml:space="preserve"> δεν μιλούσε με τον πρώτο όροφο που ήταν η φορολογική ενημερότητα και έπρεπε να πας να κάνεις δύο φορές την ίδια δουλειά, να περιμένεις σε μια ουρά, να πάρεις το χαρτί και τη φορολογική ενημερότητα</w:t>
      </w:r>
      <w:r w:rsidR="00044089" w:rsidRPr="003C610C">
        <w:rPr>
          <w:rFonts w:cstheme="minorHAnsi"/>
        </w:rPr>
        <w:t xml:space="preserve"> και να</w:t>
      </w:r>
      <w:r w:rsidRPr="003C610C">
        <w:rPr>
          <w:rFonts w:cstheme="minorHAnsi"/>
        </w:rPr>
        <w:t xml:space="preserve"> πας</w:t>
      </w:r>
      <w:r w:rsidR="000D4260" w:rsidRPr="003C610C">
        <w:rPr>
          <w:rFonts w:cstheme="minorHAnsi"/>
        </w:rPr>
        <w:t xml:space="preserve"> κάτω για να το</w:t>
      </w:r>
      <w:r w:rsidRPr="003C610C">
        <w:rPr>
          <w:rFonts w:cstheme="minorHAnsi"/>
        </w:rPr>
        <w:t xml:space="preserve"> σφραγίσουν στα βιβλία. Αυτό ήτανε. </w:t>
      </w:r>
    </w:p>
    <w:p w14:paraId="4CA734A0" w14:textId="77777777" w:rsidR="006B7E7B" w:rsidRPr="003C610C" w:rsidRDefault="000D4260" w:rsidP="003C610C">
      <w:pPr>
        <w:spacing w:line="276" w:lineRule="auto"/>
        <w:ind w:firstLine="720"/>
        <w:contextualSpacing/>
        <w:jc w:val="both"/>
        <w:rPr>
          <w:rFonts w:cstheme="minorHAnsi"/>
        </w:rPr>
      </w:pPr>
      <w:r w:rsidRPr="003C610C">
        <w:rPr>
          <w:rFonts w:cstheme="minorHAnsi"/>
        </w:rPr>
        <w:t>Σιγά-σιγά,</w:t>
      </w:r>
      <w:r w:rsidR="006B7E7B" w:rsidRPr="003C610C">
        <w:rPr>
          <w:rFonts w:cstheme="minorHAnsi"/>
        </w:rPr>
        <w:t xml:space="preserve"> άλλαξε η νοοτροπία, μπήκε μέσα η ηλεκτρονική διακίνηση εγγράφων και ξεπερνάμε και αυτό το στάδιο σιγά- σιγά και πάμε στην ηλεκτρονική διακίνηση πληροφορίας. Αυτό που σας είπα με τις αιτήσεις, είναι το πιο χαρακτηριστικό παράδειγμα, για τους υποψηφίους του </w:t>
      </w:r>
      <w:r w:rsidR="00856694" w:rsidRPr="003C610C">
        <w:rPr>
          <w:rFonts w:cstheme="minorHAnsi"/>
        </w:rPr>
        <w:t>Α.Σ.Ε.Π.</w:t>
      </w:r>
      <w:r w:rsidR="006B7E7B" w:rsidRPr="003C610C">
        <w:rPr>
          <w:rFonts w:cstheme="minorHAnsi"/>
        </w:rPr>
        <w:t xml:space="preserve">. Δεν είναι δυνατόν να έχω τις πληροφορίες έγκυρες, επιβεβαιωμένες, αναμφισβήτητες στα Μητρώα του Ελληνικού Δημοσίου και την ίδια στιγμή να ζητάω από τον υποψήφιο </w:t>
      </w:r>
      <w:r w:rsidR="00BD1535" w:rsidRPr="003C610C">
        <w:rPr>
          <w:rFonts w:cstheme="minorHAnsi"/>
        </w:rPr>
        <w:t xml:space="preserve">αυτά. </w:t>
      </w:r>
      <w:r w:rsidR="006B7E7B" w:rsidRPr="003C610C">
        <w:rPr>
          <w:rFonts w:cstheme="minorHAnsi"/>
        </w:rPr>
        <w:t>Πιστοποιητικό για παράδειγμα, οικογενειακής κατάστασης ήτανε ένα πιστοποιητικό, εκπληκτικό, το οποίο χρησιμοποιούσε το μισό Δημόσιο, στο άλλο μισό Δημόσιο, για να δει πόσα παιδιά έχεις;</w:t>
      </w:r>
    </w:p>
    <w:p w14:paraId="459AB9FD" w14:textId="77777777" w:rsidR="006B7E7B" w:rsidRPr="003C610C" w:rsidRDefault="006B7E7B" w:rsidP="003C610C">
      <w:pPr>
        <w:spacing w:line="276" w:lineRule="auto"/>
        <w:ind w:firstLine="720"/>
        <w:contextualSpacing/>
        <w:jc w:val="both"/>
        <w:rPr>
          <w:rFonts w:cstheme="minorHAnsi"/>
        </w:rPr>
      </w:pPr>
      <w:r w:rsidRPr="003C610C">
        <w:rPr>
          <w:rFonts w:cstheme="minorHAnsi"/>
        </w:rPr>
        <w:t>Τώρα</w:t>
      </w:r>
      <w:r w:rsidR="00131D22" w:rsidRPr="003C610C">
        <w:rPr>
          <w:rFonts w:cstheme="minorHAnsi"/>
        </w:rPr>
        <w:t>,</w:t>
      </w:r>
      <w:r w:rsidRPr="003C610C">
        <w:rPr>
          <w:rFonts w:cstheme="minorHAnsi"/>
        </w:rPr>
        <w:t xml:space="preserve"> πλέον, θα μπορεί να αντλείτε κατευθείαν και να δίνεται κατευθείαν και η σχετική μοριοδότηση, χωρίς να χρειαστεί ένας άνθρωπος να πει αχ, μου ανέβασε πιστοποιητικό οικογενειακής κατάστασης, έχει πράγματι δύο-τρία-τέσσερα παιδιά ή όχι.</w:t>
      </w:r>
      <w:r w:rsidR="000D4260" w:rsidRPr="003C610C">
        <w:rPr>
          <w:rFonts w:cstheme="minorHAnsi"/>
        </w:rPr>
        <w:t xml:space="preserve"> Αυτό</w:t>
      </w:r>
      <w:r w:rsidRPr="003C610C">
        <w:rPr>
          <w:rFonts w:cstheme="minorHAnsi"/>
        </w:rPr>
        <w:t xml:space="preserve"> όλο, είναι πραγματική επιτάχυνση μιας διαδικασίας η οποία, έχει ένα στόχο.</w:t>
      </w:r>
    </w:p>
    <w:p w14:paraId="5BDDECE9"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Ναι, την ενίσχυση του Δημόσιου Τομέα. </w:t>
      </w:r>
    </w:p>
    <w:p w14:paraId="6BD683DA" w14:textId="77777777" w:rsidR="006B7E7B" w:rsidRPr="003C610C" w:rsidRDefault="006B7E7B" w:rsidP="003C610C">
      <w:pPr>
        <w:spacing w:line="276" w:lineRule="auto"/>
        <w:ind w:firstLine="720"/>
        <w:contextualSpacing/>
        <w:jc w:val="both"/>
        <w:rPr>
          <w:rFonts w:cstheme="minorHAnsi"/>
        </w:rPr>
      </w:pPr>
      <w:r w:rsidRPr="003C610C">
        <w:rPr>
          <w:rFonts w:cstheme="minorHAnsi"/>
        </w:rPr>
        <w:t>Ναι, πράγματι ο Δημοσίου Τομέα τα τελευταία χρόνια έχει «γεράσει». Γιατί;</w:t>
      </w:r>
    </w:p>
    <w:p w14:paraId="1F8D40E7" w14:textId="77777777" w:rsidR="006B7E7B" w:rsidRPr="003C610C" w:rsidRDefault="006B7E7B" w:rsidP="003C610C">
      <w:pPr>
        <w:spacing w:line="276" w:lineRule="auto"/>
        <w:ind w:firstLine="720"/>
        <w:contextualSpacing/>
        <w:jc w:val="both"/>
        <w:rPr>
          <w:rFonts w:cstheme="minorHAnsi"/>
        </w:rPr>
      </w:pPr>
      <w:r w:rsidRPr="003C610C">
        <w:rPr>
          <w:rFonts w:cstheme="minorHAnsi"/>
        </w:rPr>
        <w:t>Γιατί, είχαμε πάγωμα προσλήψεων τη δύσκολη περίοδο των μνημονίων</w:t>
      </w:r>
      <w:r w:rsidR="000D4260" w:rsidRPr="003C610C">
        <w:rPr>
          <w:rFonts w:cstheme="minorHAnsi"/>
        </w:rPr>
        <w:t>, ο κόσμος συνταξιοδοτούνταν ε</w:t>
      </w:r>
      <w:r w:rsidRPr="003C610C">
        <w:rPr>
          <w:rFonts w:cstheme="minorHAnsi"/>
        </w:rPr>
        <w:t xml:space="preserve"> και ο μέσος όρος ηλικίας προφανώς</w:t>
      </w:r>
      <w:r w:rsidR="000D4260" w:rsidRPr="003C610C">
        <w:rPr>
          <w:rFonts w:cstheme="minorHAnsi"/>
        </w:rPr>
        <w:t>, ανέβαινε,</w:t>
      </w:r>
      <w:r w:rsidRPr="003C610C">
        <w:rPr>
          <w:rFonts w:cstheme="minorHAnsi"/>
        </w:rPr>
        <w:t xml:space="preserve"> όταν έχεις εκροή α</w:t>
      </w:r>
      <w:r w:rsidR="000D4260" w:rsidRPr="003C610C">
        <w:rPr>
          <w:rFonts w:cstheme="minorHAnsi"/>
        </w:rPr>
        <w:t>πό</w:t>
      </w:r>
      <w:r w:rsidRPr="003C610C">
        <w:rPr>
          <w:rFonts w:cstheme="minorHAnsi"/>
        </w:rPr>
        <w:t xml:space="preserve"> τους μεγαλύτερους σε ηλικία και κ</w:t>
      </w:r>
      <w:r w:rsidR="000D4260" w:rsidRPr="003C610C">
        <w:rPr>
          <w:rFonts w:cstheme="minorHAnsi"/>
        </w:rPr>
        <w:t>αμία εισροή από τους</w:t>
      </w:r>
      <w:r w:rsidRPr="003C610C">
        <w:rPr>
          <w:rFonts w:cstheme="minorHAnsi"/>
        </w:rPr>
        <w:t xml:space="preserve"> μικρότερους ή πολύ μικρή εισροή ναι. Συν το γεγονός, ότι πράγματι, υπάρχουν ελλείψεις και πολλών νέων ειδικοτήτων Πληροφορική για παράδειγμα. Δεν γίνανε, αρχίζει και φεύγει ποια η γενιά και πρέπει να τροφοδοτηθεί με νέους επιστήμονες και αυτό προσπαθούμε να κάνουμε, να δώσουμε γρήγορα τη δυνατότητα. </w:t>
      </w:r>
    </w:p>
    <w:p w14:paraId="08FF9764"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Κάναμε και μια στρατηγική επιλογή, ότι ειδικά για το διαγωνισμό που έγινε το 2023 το γραπτό, ειδικά για τις θέσεις του 2024 και του 2025 που ήταν πάγιο αίτημα του συλλόγου των επιτυχόντων, θα γίνουν από αυτή τη δεξαμενή των επιτυχόντων. Με τον προγραμματισμό του 2024 και 2025, με γρήγορη διαδικασία, με στόχο στο πρώτο εξάμηνο 2025 αυτοί όλοι οι άνθρωποι, να κάτσουν στις θέσεις τους. Θα αξιοποιήσουμε και τις επόμενες εβδομάδες σιγά-σιγά πώς θα μπαίνει κομμάτι-κομμάτι Ψηφιακές υπηρεσίες μέσα στο </w:t>
      </w:r>
      <w:r w:rsidR="00856694" w:rsidRPr="003C610C">
        <w:rPr>
          <w:rFonts w:cstheme="minorHAnsi"/>
        </w:rPr>
        <w:t>Α.Σ.Ε.Π.</w:t>
      </w:r>
      <w:r w:rsidRPr="003C610C">
        <w:rPr>
          <w:rFonts w:cstheme="minorHAnsi"/>
        </w:rPr>
        <w:t>, πως θα αντλούνται ηλεκτρονικά δεδομένα, αυτόματα.</w:t>
      </w:r>
    </w:p>
    <w:p w14:paraId="505F9704"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Αυτό προσπαθούμε να κάνουμε. Και το </w:t>
      </w:r>
      <w:r w:rsidR="00856694" w:rsidRPr="003C610C">
        <w:rPr>
          <w:rFonts w:cstheme="minorHAnsi"/>
        </w:rPr>
        <w:t>Α.Σ.Ε.Π.</w:t>
      </w:r>
      <w:r w:rsidRPr="003C610C">
        <w:rPr>
          <w:rFonts w:cstheme="minorHAnsi"/>
        </w:rPr>
        <w:t xml:space="preserve">, το ενισχύσαμε γιατί άκουσα ότι </w:t>
      </w:r>
      <w:proofErr w:type="spellStart"/>
      <w:r w:rsidRPr="003C610C">
        <w:rPr>
          <w:rFonts w:cstheme="minorHAnsi"/>
        </w:rPr>
        <w:t>υποστελεχομένο</w:t>
      </w:r>
      <w:proofErr w:type="spellEnd"/>
      <w:r w:rsidRPr="003C610C">
        <w:rPr>
          <w:rFonts w:cstheme="minorHAnsi"/>
        </w:rPr>
        <w:t xml:space="preserve"> το </w:t>
      </w:r>
      <w:r w:rsidR="00856694" w:rsidRPr="003C610C">
        <w:rPr>
          <w:rFonts w:cstheme="minorHAnsi"/>
        </w:rPr>
        <w:t>Α.Σ.Ε.Π.</w:t>
      </w:r>
      <w:r w:rsidRPr="003C610C">
        <w:rPr>
          <w:rFonts w:cstheme="minorHAnsi"/>
        </w:rPr>
        <w:t>. Είναι πάντα η λύση, να προσθέτουμε εργατικά χέρια για να κάνουμε μία δουλειά</w:t>
      </w:r>
      <w:r w:rsidR="00BD1535" w:rsidRPr="003C610C">
        <w:rPr>
          <w:rFonts w:cstheme="minorHAnsi"/>
        </w:rPr>
        <w:t>,</w:t>
      </w:r>
      <w:r w:rsidRPr="003C610C">
        <w:rPr>
          <w:rFonts w:cstheme="minorHAnsi"/>
        </w:rPr>
        <w:t xml:space="preserve"> η οποία πολλές φορές δεν έχει πραγματική ουσία; </w:t>
      </w:r>
    </w:p>
    <w:p w14:paraId="7E315D6D"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Ή είναι λύση, να φτιάξουμε διαδικασίες που θα ελαφρύνουν και θα διευκολύνουμε το έργο των υπαλλήλων του </w:t>
      </w:r>
      <w:r w:rsidR="00856694" w:rsidRPr="003C610C">
        <w:rPr>
          <w:rFonts w:cstheme="minorHAnsi"/>
        </w:rPr>
        <w:t>Α.Σ.Ε.Π.</w:t>
      </w:r>
      <w:r w:rsidRPr="003C610C">
        <w:rPr>
          <w:rFonts w:cstheme="minorHAnsi"/>
        </w:rPr>
        <w:t xml:space="preserve">, των εργαζομένων του </w:t>
      </w:r>
      <w:r w:rsidR="00856694" w:rsidRPr="003C610C">
        <w:rPr>
          <w:rFonts w:cstheme="minorHAnsi"/>
        </w:rPr>
        <w:t>Α.Σ.Ε.Π.</w:t>
      </w:r>
      <w:r w:rsidRPr="003C610C">
        <w:rPr>
          <w:rFonts w:cstheme="minorHAnsi"/>
        </w:rPr>
        <w:t>;</w:t>
      </w:r>
    </w:p>
    <w:p w14:paraId="46DA0ACB" w14:textId="77777777" w:rsidR="006B7E7B" w:rsidRPr="003C610C" w:rsidRDefault="00DE7C73" w:rsidP="003C610C">
      <w:pPr>
        <w:spacing w:line="276" w:lineRule="auto"/>
        <w:ind w:firstLine="720"/>
        <w:contextualSpacing/>
        <w:jc w:val="both"/>
        <w:rPr>
          <w:rFonts w:cstheme="minorHAnsi"/>
        </w:rPr>
      </w:pPr>
      <w:r w:rsidRPr="003C610C">
        <w:rPr>
          <w:rFonts w:cstheme="minorHAnsi"/>
        </w:rPr>
        <w:t>Υπενθυμίζω ότι αυτή η</w:t>
      </w:r>
      <w:r w:rsidR="006B7E7B" w:rsidRPr="003C610C">
        <w:rPr>
          <w:rFonts w:cstheme="minorHAnsi"/>
        </w:rPr>
        <w:t xml:space="preserve"> Κυβέρνηση και τους Αντιπροέδρους του </w:t>
      </w:r>
      <w:r w:rsidR="00856694" w:rsidRPr="003C610C">
        <w:rPr>
          <w:rFonts w:cstheme="minorHAnsi"/>
        </w:rPr>
        <w:t>Α.Σ.Ε.Π.</w:t>
      </w:r>
      <w:r w:rsidR="006B7E7B" w:rsidRPr="003C610C">
        <w:rPr>
          <w:rFonts w:cstheme="minorHAnsi"/>
        </w:rPr>
        <w:t xml:space="preserve"> αύξησε και τους Συμβούλους του </w:t>
      </w:r>
      <w:r w:rsidR="00856694" w:rsidRPr="003C610C">
        <w:rPr>
          <w:rFonts w:cstheme="minorHAnsi"/>
        </w:rPr>
        <w:t>Α.Σ.Ε.Π.</w:t>
      </w:r>
      <w:r w:rsidR="006B7E7B" w:rsidRPr="003C610C">
        <w:rPr>
          <w:rFonts w:cstheme="minorHAnsi"/>
        </w:rPr>
        <w:t xml:space="preserve"> αύξησε και ενέταξε και νέο έργο για το ολοκληρωμένο πληροφοριακό σύστημα προσαρμοσμένο στις νέες απαιτήσεις.</w:t>
      </w:r>
    </w:p>
    <w:p w14:paraId="35DCF2AD"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Άρα, λοιπόν, εμπράκτως και ιδίως το </w:t>
      </w:r>
      <w:r w:rsidR="00856694" w:rsidRPr="003C610C">
        <w:rPr>
          <w:rFonts w:cstheme="minorHAnsi"/>
        </w:rPr>
        <w:t>Α.Σ.Ε.Π.</w:t>
      </w:r>
      <w:r w:rsidRPr="003C610C">
        <w:rPr>
          <w:rFonts w:cstheme="minorHAnsi"/>
        </w:rPr>
        <w:t>, το οποίο είναι κάτι</w:t>
      </w:r>
      <w:r w:rsidR="00DE7C73" w:rsidRPr="003C610C">
        <w:rPr>
          <w:rFonts w:cstheme="minorHAnsi"/>
        </w:rPr>
        <w:t xml:space="preserve">, το οποίο πρέπει </w:t>
      </w:r>
      <w:r w:rsidRPr="003C610C">
        <w:rPr>
          <w:rFonts w:cstheme="minorHAnsi"/>
        </w:rPr>
        <w:t xml:space="preserve">να τυγχάνει διακομματικής συναίνεσης. Είναι κάτι στο οποίο και βάση δώσαμε, και το </w:t>
      </w:r>
      <w:r w:rsidR="00BD1535" w:rsidRPr="003C610C">
        <w:rPr>
          <w:rFonts w:cstheme="minorHAnsi"/>
        </w:rPr>
        <w:t>ισχυροποιούμε</w:t>
      </w:r>
      <w:r w:rsidRPr="003C610C">
        <w:rPr>
          <w:rFonts w:cstheme="minorHAnsi"/>
        </w:rPr>
        <w:t xml:space="preserve"> και το ενεργοποιούμε και το έχουμε εντάξει και σε μια σειρά άλλων διαδικασιών που ήταν εκτός του ρόλου του μέχρι πριν λίγα χρόνια, από τις επιλογές των διοικήσεων, από τις επιλογές των προϊσταμένων. Είμαστε, πάντα σε έναν ζωντανό διάλογο με το </w:t>
      </w:r>
      <w:r w:rsidR="00856694" w:rsidRPr="003C610C">
        <w:rPr>
          <w:rFonts w:cstheme="minorHAnsi"/>
        </w:rPr>
        <w:t>Α.Σ.Ε.Π.</w:t>
      </w:r>
      <w:r w:rsidRPr="003C610C">
        <w:rPr>
          <w:rFonts w:cstheme="minorHAnsi"/>
        </w:rPr>
        <w:t xml:space="preserve">, προκειμένου να πάμε στο επόμενο βήμα και να αναδειχτεί το </w:t>
      </w:r>
      <w:r w:rsidR="00856694" w:rsidRPr="003C610C">
        <w:rPr>
          <w:rFonts w:cstheme="minorHAnsi"/>
        </w:rPr>
        <w:t>Α.Σ.Ε.Π.</w:t>
      </w:r>
      <w:r w:rsidR="00DE7C73" w:rsidRPr="003C610C">
        <w:rPr>
          <w:rFonts w:cstheme="minorHAnsi"/>
        </w:rPr>
        <w:t>, ουσιαστικά το κεντρικό</w:t>
      </w:r>
      <w:r w:rsidRPr="003C610C">
        <w:rPr>
          <w:rFonts w:cstheme="minorHAnsi"/>
        </w:rPr>
        <w:t xml:space="preserve"> </w:t>
      </w:r>
      <w:r w:rsidRPr="003C610C">
        <w:rPr>
          <w:rFonts w:cstheme="minorHAnsi"/>
          <w:lang w:val="en-US"/>
        </w:rPr>
        <w:t>H</w:t>
      </w:r>
      <w:r w:rsidRPr="003C610C">
        <w:rPr>
          <w:rFonts w:cstheme="minorHAnsi"/>
        </w:rPr>
        <w:t>.</w:t>
      </w:r>
      <w:r w:rsidRPr="003C610C">
        <w:rPr>
          <w:rFonts w:cstheme="minorHAnsi"/>
          <w:lang w:val="en-US"/>
        </w:rPr>
        <w:t>R</w:t>
      </w:r>
      <w:r w:rsidRPr="003C610C">
        <w:rPr>
          <w:rFonts w:cstheme="minorHAnsi"/>
        </w:rPr>
        <w:t>. του Ελληνικού Δημοσίου.</w:t>
      </w:r>
    </w:p>
    <w:p w14:paraId="7856A405" w14:textId="77777777" w:rsidR="006B7E7B" w:rsidRPr="003C610C" w:rsidRDefault="006B7E7B" w:rsidP="003C610C">
      <w:pPr>
        <w:spacing w:line="276" w:lineRule="auto"/>
        <w:ind w:firstLine="720"/>
        <w:contextualSpacing/>
        <w:jc w:val="both"/>
        <w:rPr>
          <w:rFonts w:cstheme="minorHAnsi"/>
        </w:rPr>
      </w:pPr>
    </w:p>
    <w:p w14:paraId="1D9A1CA5"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Κλείνω λέγοντας ότι είμαι διατεθειμένος να ακούσω και στις επόμενες συνεδριάσεις, σκέψεις και προτάσεις που μπορούν να βελτιώσουν το συγκεκριμένο νομοσχέδιο. Είμαι πάντα υπέρ του διαλόγου, ακούω πάντα με προσοχή όλες τις προτάσεις, ό,τι μπορεί και είναι βάσιμο να διορθωθεί, θα το κάνουμε, αλλά και να μην έχει ταυτόχρονα και καμία αμφιβολία, ότι για μένα θα προχωρήσει μία ακόμα σημαντική μεταρρύθμιση, θα αξιολογηθεί και όπως κάθε τι πράγμα, θα προσπαθήσουμε, όχι μόνο να το μετρήσουμε, αλλά και να δούμε και την επίπτωση και την ωφέλεια που θα έχει σε αυτό που λέμε «κύκλος προσλήψεων» και θα το κάνουμε, να είστε σίγουροι, όπως κάνουμε σε όλα τα άλλα πράγματα. </w:t>
      </w:r>
    </w:p>
    <w:p w14:paraId="3C499AEB" w14:textId="77777777" w:rsidR="006B7E7B" w:rsidRPr="003C610C" w:rsidRDefault="006B7E7B" w:rsidP="003C610C">
      <w:pPr>
        <w:spacing w:line="276" w:lineRule="auto"/>
        <w:ind w:firstLine="720"/>
        <w:contextualSpacing/>
        <w:jc w:val="both"/>
        <w:rPr>
          <w:rFonts w:cstheme="minorHAnsi"/>
        </w:rPr>
      </w:pPr>
      <w:r w:rsidRPr="003C610C">
        <w:rPr>
          <w:rFonts w:cstheme="minorHAnsi"/>
        </w:rPr>
        <w:t xml:space="preserve">Έχουμε πολλά πράγματα που προετοιμάζουμε αυτή τη στιγμή ως Υπουργείο Εσωτερικών και θα δείτε πολύ σύντομα, ότι σιγά σιγά πράγματα θα βελτιωθούν. Προφανώς ο δημόσιος τομέας δεν έχει φτάσει στα επίπεδα που θέλουμε, αλλά και χρηματοδοτικά προγράμματα έχουμε δώσει, ιδίως για την κατάσταση των σχολείων, υπάρχουν σχολεία που γίνονται αυτή τη στιγμή και χτίζονται σχολεία σε όλη την Ελλάδα. Να πω για τον κ. Δελή, επειδή ξέρω το προσωπικό του ενδιαφέρον για το σχολείο στο Πανόραμα και τη Θέρμη, περιμένω το αίτημα από το Δήμο Θέρμης, είναι έτοιμα τα χρήματα, μόλις έρθει το συγκεκριμένο αίτημα, αφού ολοκληρωθεί η διαδικασία για το κτιριολογικό πρόγραμμα και ό,τι άλλο έχει, θα χρηματοδοτηθεί και θα γίνει </w:t>
      </w:r>
      <w:r w:rsidR="00D13193" w:rsidRPr="003C610C">
        <w:rPr>
          <w:rFonts w:cstheme="minorHAnsi"/>
        </w:rPr>
        <w:t>εκεί ένα καινούργιο</w:t>
      </w:r>
      <w:r w:rsidRPr="003C610C">
        <w:rPr>
          <w:rFonts w:cstheme="minorHAnsi"/>
        </w:rPr>
        <w:t xml:space="preserve"> Ειδικό σχολείο</w:t>
      </w:r>
      <w:r w:rsidR="00847C8C" w:rsidRPr="003C610C">
        <w:rPr>
          <w:rFonts w:cstheme="minorHAnsi"/>
        </w:rPr>
        <w:t xml:space="preserve"> </w:t>
      </w:r>
      <w:r w:rsidRPr="003C610C">
        <w:rPr>
          <w:rFonts w:cstheme="minorHAnsi"/>
        </w:rPr>
        <w:t>- το έχουμε συζητήσει πολλές φορές</w:t>
      </w:r>
      <w:r w:rsidR="00847C8C" w:rsidRPr="003C610C">
        <w:rPr>
          <w:rFonts w:cstheme="minorHAnsi"/>
        </w:rPr>
        <w:t xml:space="preserve"> </w:t>
      </w:r>
      <w:r w:rsidRPr="003C610C">
        <w:rPr>
          <w:rFonts w:cstheme="minorHAnsi"/>
        </w:rPr>
        <w:t xml:space="preserve">- και είναι κάτι το οποίο θα γίνει. </w:t>
      </w:r>
    </w:p>
    <w:p w14:paraId="6EC8ECF4" w14:textId="77777777" w:rsidR="006B7E7B" w:rsidRPr="003C610C" w:rsidRDefault="006B7E7B" w:rsidP="003C610C">
      <w:pPr>
        <w:spacing w:line="276" w:lineRule="auto"/>
        <w:ind w:firstLine="720"/>
        <w:contextualSpacing/>
        <w:jc w:val="both"/>
        <w:rPr>
          <w:rFonts w:cstheme="minorHAnsi"/>
        </w:rPr>
      </w:pPr>
      <w:r w:rsidRPr="003C610C">
        <w:rPr>
          <w:rFonts w:cstheme="minorHAnsi"/>
        </w:rPr>
        <w:t>Έχουν γίνει προγράμματα και για την Αυτοδιοίκηση και προγράμματα υποδομών. Για παράδειγμα, η Πολιτική Προστασία, πριν έξι χρόνια ήταν στον 6</w:t>
      </w:r>
      <w:r w:rsidRPr="003C610C">
        <w:rPr>
          <w:rFonts w:cstheme="minorHAnsi"/>
          <w:vertAlign w:val="superscript"/>
        </w:rPr>
        <w:t>ο</w:t>
      </w:r>
      <w:r w:rsidRPr="003C610C">
        <w:rPr>
          <w:rFonts w:cstheme="minorHAnsi"/>
        </w:rPr>
        <w:t xml:space="preserve"> όροφο της οδού Ευαγγελιστρίας του Υπουργείου Εσωτερικών και ήταν μόνο δύο γραφεία, έχει αλλάξει η Πολιτική Προστασία. Είμαστε ικανοποιημένοι από τη διαχείριση των φυσικών φαινομένων; Όχι, προφανώς, ποτέ δεν θα είμαστε, αλλά ότι πλέον, έχει προχωρήσει η Πολιτική Προστασία, ότι έχει περισσότερα «εργαλεία», περισσότερες δυνατότητες, ναι τις έχει. Και έχουμε να καλύψουμε, ιδίως στο κομμάτι αυτό, κάθε φορά και μεγαλύτερες προκλήσεις. Τα καιρικά φαινόμενα και η κλιματική αλλαγή είναι τεράστιο ζήτημα. Είναι ένα παράδειγμα, πως το ελληνικό Δημόσιο μπορεί να προχωρήσει πιο δυναμικά, πιο ζωντανά. </w:t>
      </w:r>
    </w:p>
    <w:p w14:paraId="2D3746B3" w14:textId="77777777" w:rsidR="006B7E7B" w:rsidRPr="003C610C" w:rsidRDefault="006B7E7B" w:rsidP="003C610C">
      <w:pPr>
        <w:spacing w:line="276" w:lineRule="auto"/>
        <w:ind w:firstLine="720"/>
        <w:contextualSpacing/>
        <w:jc w:val="both"/>
        <w:rPr>
          <w:rFonts w:cstheme="minorHAnsi"/>
        </w:rPr>
      </w:pPr>
      <w:r w:rsidRPr="003C610C">
        <w:rPr>
          <w:rFonts w:cstheme="minorHAnsi"/>
          <w:b/>
        </w:rPr>
        <w:t>ΠΑΝΑΓΗΣ ΚΑΠΠΑΤΟΣ (Αντιπρόεδρος της Επιτροπής):</w:t>
      </w:r>
      <w:r w:rsidRPr="003C610C">
        <w:rPr>
          <w:rFonts w:cstheme="minorHAnsi"/>
        </w:rPr>
        <w:t xml:space="preserve"> Κυρίες και κύριοι συνάδελφοι, συνεχίζουμε την επεξεργασία του σχεδίου νόμου με την ακρόαση των εξωκοινοβουλευτικών προσώπων τη Δευτέρα</w:t>
      </w:r>
      <w:r w:rsidR="00131D22" w:rsidRPr="003C610C">
        <w:rPr>
          <w:rFonts w:cstheme="minorHAnsi"/>
        </w:rPr>
        <w:t>,</w:t>
      </w:r>
      <w:r w:rsidRPr="003C610C">
        <w:rPr>
          <w:rFonts w:cstheme="minorHAnsi"/>
        </w:rPr>
        <w:t xml:space="preserve"> 14 Οκτωβρίου 2024 και ώρα </w:t>
      </w:r>
      <w:r w:rsidR="00131D22" w:rsidRPr="003C610C">
        <w:rPr>
          <w:rFonts w:cstheme="minorHAnsi"/>
        </w:rPr>
        <w:t>16.00΄</w:t>
      </w:r>
      <w:r w:rsidRPr="003C610C">
        <w:rPr>
          <w:rFonts w:cstheme="minorHAnsi"/>
        </w:rPr>
        <w:t xml:space="preserve">, στην </w:t>
      </w:r>
      <w:r w:rsidR="00044089" w:rsidRPr="003C610C">
        <w:rPr>
          <w:rFonts w:cstheme="minorHAnsi"/>
        </w:rPr>
        <w:t>Α</w:t>
      </w:r>
      <w:r w:rsidRPr="003C610C">
        <w:rPr>
          <w:rFonts w:cstheme="minorHAnsi"/>
        </w:rPr>
        <w:t>ίθουσα Γερουσίας.</w:t>
      </w:r>
    </w:p>
    <w:p w14:paraId="3CA016D2" w14:textId="77777777" w:rsidR="006B7E7B" w:rsidRPr="003C610C" w:rsidRDefault="00847C8C" w:rsidP="003C610C">
      <w:pPr>
        <w:spacing w:line="276" w:lineRule="auto"/>
        <w:ind w:firstLine="720"/>
        <w:contextualSpacing/>
        <w:jc w:val="both"/>
        <w:rPr>
          <w:rFonts w:cstheme="minorHAnsi"/>
        </w:rPr>
      </w:pPr>
      <w:r w:rsidRPr="003C610C">
        <w:rPr>
          <w:rFonts w:cstheme="minorHAnsi"/>
        </w:rPr>
        <w:t>Κ</w:t>
      </w:r>
      <w:r w:rsidR="006B7E7B" w:rsidRPr="003C610C">
        <w:rPr>
          <w:rFonts w:cstheme="minorHAnsi"/>
        </w:rPr>
        <w:t xml:space="preserve">αλή σας μέρα, καλό Σαββατοκύριακο. </w:t>
      </w:r>
    </w:p>
    <w:p w14:paraId="64984F4D" w14:textId="77777777" w:rsidR="00157B30" w:rsidRPr="003C610C" w:rsidRDefault="006B7E7B" w:rsidP="003C610C">
      <w:pPr>
        <w:spacing w:line="276" w:lineRule="auto"/>
        <w:ind w:firstLine="720"/>
        <w:contextualSpacing/>
        <w:jc w:val="both"/>
        <w:rPr>
          <w:rFonts w:cstheme="minorHAnsi"/>
        </w:rPr>
      </w:pPr>
      <w:r w:rsidRPr="003C610C">
        <w:rPr>
          <w:rFonts w:cstheme="minorHAnsi"/>
        </w:rPr>
        <w:t>Στο σημείο αυτό γίνεται η γ΄ ανάγνωση του καταλόγου των μελών της Επιτροπής. Παρόντες ήταν οι βουλευτές κ.κ.</w:t>
      </w:r>
      <w:r w:rsidR="00157B30" w:rsidRPr="003C610C">
        <w:rPr>
          <w:rFonts w:cstheme="minorHAnsi"/>
        </w:rPr>
        <w:t xml:space="preserve">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00157B30" w:rsidRPr="003C610C">
        <w:rPr>
          <w:rFonts w:cstheme="minorHAnsi"/>
          <w:color w:val="0D0D0D"/>
        </w:rPr>
        <w:t xml:space="preserve">Χρηστίδου Ραλλία, Κοντοτόλη Μαρίνα, Ξανθόπουλος Θεόφιλος, Παπαηλιού Γεώργιος, Πούλου Παναγιού (Γιώτα), Σαρακιώτης Ιωάννης, Ψυχογιός Γεώργιος, </w:t>
      </w:r>
      <w:r w:rsidR="00157B30" w:rsidRPr="003C610C">
        <w:rPr>
          <w:rFonts w:cstheme="minorHAnsi"/>
        </w:rPr>
        <w:t>Αποστολάκη Ελένη-Μαρία (Μιλένα), Γιαννακοπούλου Κωνσταντίνα (Νάντια), Δουδωνής Παναγιώτης, Κουκουλόπουλος Παρασκευάς (Πάρις), Χρηστίδης Παύλος, Δελής Ιωάννης, Κανέλλη Γαρυφαλλιά (Λιάνα), Συντυχάκης Εμμανουήλ, Γραμμένος Βασίλειος, Χήτας Κωνσταντίνος, Τζανακόπουλος Δημήτριος, Βρεττός Νικόλαος, Ρούντας Γεώργιος, Καραγεωργοπούλου Ελένη, Κόντης Ιωάννης, Βαλτογιάννης Διονύσιος και Μπαράν Μπουρχάν.</w:t>
      </w:r>
    </w:p>
    <w:p w14:paraId="42273515" w14:textId="77777777" w:rsidR="006B7E7B" w:rsidRPr="003C610C" w:rsidRDefault="006B7E7B" w:rsidP="003C610C">
      <w:pPr>
        <w:spacing w:line="276" w:lineRule="auto"/>
        <w:ind w:firstLine="720"/>
        <w:contextualSpacing/>
        <w:jc w:val="both"/>
        <w:rPr>
          <w:rFonts w:cstheme="minorHAnsi"/>
        </w:rPr>
      </w:pPr>
    </w:p>
    <w:p w14:paraId="752C46FC" w14:textId="77777777" w:rsidR="006B7E7B" w:rsidRPr="003C610C" w:rsidRDefault="006B7E7B" w:rsidP="003C610C">
      <w:pPr>
        <w:spacing w:line="276" w:lineRule="auto"/>
        <w:ind w:firstLine="720"/>
        <w:contextualSpacing/>
        <w:jc w:val="both"/>
        <w:rPr>
          <w:rFonts w:cstheme="minorHAnsi"/>
        </w:rPr>
      </w:pPr>
      <w:r w:rsidRPr="003C610C">
        <w:rPr>
          <w:rFonts w:cstheme="minorHAnsi"/>
        </w:rPr>
        <w:t>Τέλος και περί ώρα 13.00’ λύθηκε η συνεδρίαση.</w:t>
      </w:r>
    </w:p>
    <w:p w14:paraId="3EAC2204" w14:textId="77777777" w:rsidR="006B7E7B" w:rsidRPr="003C610C" w:rsidRDefault="006B7E7B" w:rsidP="003C610C">
      <w:pPr>
        <w:spacing w:line="276" w:lineRule="auto"/>
        <w:ind w:firstLine="720"/>
        <w:contextualSpacing/>
        <w:jc w:val="both"/>
        <w:rPr>
          <w:rFonts w:cstheme="minorHAnsi"/>
        </w:rPr>
      </w:pPr>
    </w:p>
    <w:p w14:paraId="6CA1BFA7" w14:textId="77777777" w:rsidR="006B7E7B" w:rsidRPr="003C610C" w:rsidRDefault="006B7E7B" w:rsidP="003C610C">
      <w:pPr>
        <w:spacing w:line="276" w:lineRule="auto"/>
        <w:ind w:firstLine="720"/>
        <w:contextualSpacing/>
        <w:jc w:val="both"/>
        <w:rPr>
          <w:rFonts w:cstheme="minorHAnsi"/>
        </w:rPr>
      </w:pPr>
    </w:p>
    <w:p w14:paraId="14425F75" w14:textId="77777777" w:rsidR="006B7E7B" w:rsidRPr="003C610C" w:rsidRDefault="006B7E7B" w:rsidP="003C610C">
      <w:pPr>
        <w:spacing w:line="276" w:lineRule="auto"/>
        <w:ind w:firstLine="720"/>
        <w:contextualSpacing/>
        <w:jc w:val="both"/>
        <w:rPr>
          <w:rFonts w:cstheme="minorHAnsi"/>
        </w:rPr>
      </w:pPr>
    </w:p>
    <w:p w14:paraId="5154D3A9" w14:textId="77777777" w:rsidR="006B7E7B" w:rsidRPr="003C610C" w:rsidRDefault="006B7E7B" w:rsidP="003C610C">
      <w:pPr>
        <w:spacing w:line="276" w:lineRule="auto"/>
        <w:ind w:firstLine="720"/>
        <w:contextualSpacing/>
        <w:jc w:val="both"/>
        <w:rPr>
          <w:rFonts w:cstheme="minorHAnsi"/>
          <w:b/>
        </w:rPr>
      </w:pPr>
      <w:r w:rsidRPr="003C610C">
        <w:rPr>
          <w:rFonts w:cstheme="minorHAnsi"/>
          <w:b/>
        </w:rPr>
        <w:t>Ο ΑΝΤΙΠΡΟΕΔΡΟΣ ΤΗΣ ΕΠΙΤΡΟΠΗΣ                                           Ο ΓΡΑΜΜΑΤΕΑΣ</w:t>
      </w:r>
    </w:p>
    <w:p w14:paraId="3E48D129" w14:textId="77777777" w:rsidR="006B7E7B" w:rsidRPr="003C610C" w:rsidRDefault="006B7E7B" w:rsidP="003C610C">
      <w:pPr>
        <w:spacing w:line="276" w:lineRule="auto"/>
        <w:ind w:firstLine="720"/>
        <w:contextualSpacing/>
        <w:jc w:val="both"/>
        <w:rPr>
          <w:rFonts w:cstheme="minorHAnsi"/>
          <w:b/>
        </w:rPr>
      </w:pPr>
    </w:p>
    <w:p w14:paraId="0A8CF8C6" w14:textId="77777777" w:rsidR="006B7E7B" w:rsidRPr="003C610C" w:rsidRDefault="006B7E7B" w:rsidP="003C610C">
      <w:pPr>
        <w:spacing w:line="276" w:lineRule="auto"/>
        <w:ind w:firstLine="720"/>
        <w:contextualSpacing/>
        <w:jc w:val="both"/>
        <w:rPr>
          <w:rFonts w:cstheme="minorHAnsi"/>
          <w:b/>
        </w:rPr>
      </w:pPr>
    </w:p>
    <w:p w14:paraId="5D308677" w14:textId="3443747F" w:rsidR="006B7E7B" w:rsidRPr="003C610C" w:rsidRDefault="006B7E7B" w:rsidP="003C610C">
      <w:pPr>
        <w:spacing w:line="276" w:lineRule="auto"/>
        <w:ind w:firstLine="720"/>
        <w:contextualSpacing/>
        <w:jc w:val="both"/>
        <w:rPr>
          <w:rFonts w:cstheme="minorHAnsi"/>
        </w:rPr>
      </w:pPr>
      <w:r w:rsidRPr="003C610C">
        <w:rPr>
          <w:rFonts w:cstheme="minorHAnsi"/>
          <w:b/>
        </w:rPr>
        <w:t xml:space="preserve">        ΠΑΝΑΓΗΣ ΚΑΠΠΑΤΟΣ                                              ΑΛΕΞΑΝΔΡΟΣ ΜΑΡΚΟΓΙΑΝΝΑΚΗΣ</w:t>
      </w:r>
    </w:p>
    <w:sectPr w:rsidR="006B7E7B" w:rsidRPr="003C610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7A57" w14:textId="77777777" w:rsidR="00D82167" w:rsidRDefault="00D82167">
      <w:pPr>
        <w:spacing w:after="0" w:line="240" w:lineRule="auto"/>
      </w:pPr>
      <w:r>
        <w:separator/>
      </w:r>
    </w:p>
  </w:endnote>
  <w:endnote w:type="continuationSeparator" w:id="0">
    <w:p w14:paraId="30FEE190" w14:textId="77777777" w:rsidR="00D82167" w:rsidRDefault="00D8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601F" w14:textId="77777777" w:rsidR="00D82167" w:rsidRPr="004B6F20" w:rsidRDefault="00D82167">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398D" w14:textId="77777777" w:rsidR="00D82167" w:rsidRDefault="00D82167">
      <w:pPr>
        <w:spacing w:after="0" w:line="240" w:lineRule="auto"/>
      </w:pPr>
      <w:r>
        <w:separator/>
      </w:r>
    </w:p>
  </w:footnote>
  <w:footnote w:type="continuationSeparator" w:id="0">
    <w:p w14:paraId="4A39BBD9" w14:textId="77777777" w:rsidR="00D82167" w:rsidRDefault="00D82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1DEA" w14:textId="77777777" w:rsidR="00D82167" w:rsidRPr="00C72CC9" w:rsidRDefault="00D82167" w:rsidP="00A36EC6">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7B"/>
    <w:rsid w:val="00021B25"/>
    <w:rsid w:val="00044089"/>
    <w:rsid w:val="000A1D3D"/>
    <w:rsid w:val="000C51F1"/>
    <w:rsid w:val="000D4260"/>
    <w:rsid w:val="000E076C"/>
    <w:rsid w:val="00131D22"/>
    <w:rsid w:val="00133D23"/>
    <w:rsid w:val="00140179"/>
    <w:rsid w:val="00157B30"/>
    <w:rsid w:val="001F2A1B"/>
    <w:rsid w:val="00243BF4"/>
    <w:rsid w:val="00251558"/>
    <w:rsid w:val="00273D53"/>
    <w:rsid w:val="003222BA"/>
    <w:rsid w:val="003270D8"/>
    <w:rsid w:val="003355EA"/>
    <w:rsid w:val="00356F9D"/>
    <w:rsid w:val="00391898"/>
    <w:rsid w:val="003C610C"/>
    <w:rsid w:val="004013B8"/>
    <w:rsid w:val="00431EBC"/>
    <w:rsid w:val="004B1EF1"/>
    <w:rsid w:val="004D16B1"/>
    <w:rsid w:val="004D718B"/>
    <w:rsid w:val="004F168B"/>
    <w:rsid w:val="00501975"/>
    <w:rsid w:val="0051487B"/>
    <w:rsid w:val="00524470"/>
    <w:rsid w:val="005303EA"/>
    <w:rsid w:val="005B0A9D"/>
    <w:rsid w:val="005E0757"/>
    <w:rsid w:val="00643535"/>
    <w:rsid w:val="00673B7C"/>
    <w:rsid w:val="006B7185"/>
    <w:rsid w:val="006B7E7B"/>
    <w:rsid w:val="0077621F"/>
    <w:rsid w:val="007A0E8A"/>
    <w:rsid w:val="007B5A33"/>
    <w:rsid w:val="007B68A1"/>
    <w:rsid w:val="007C1E2B"/>
    <w:rsid w:val="00807858"/>
    <w:rsid w:val="00847C8C"/>
    <w:rsid w:val="00856694"/>
    <w:rsid w:val="008706E1"/>
    <w:rsid w:val="008C3A01"/>
    <w:rsid w:val="008E3397"/>
    <w:rsid w:val="009048E7"/>
    <w:rsid w:val="00910603"/>
    <w:rsid w:val="00994F74"/>
    <w:rsid w:val="009B4B8C"/>
    <w:rsid w:val="009C0A04"/>
    <w:rsid w:val="009E5FFA"/>
    <w:rsid w:val="009F2354"/>
    <w:rsid w:val="00A119FA"/>
    <w:rsid w:val="00A36EC6"/>
    <w:rsid w:val="00A77C68"/>
    <w:rsid w:val="00AF46DB"/>
    <w:rsid w:val="00B416FE"/>
    <w:rsid w:val="00B41743"/>
    <w:rsid w:val="00B43A7F"/>
    <w:rsid w:val="00B620DC"/>
    <w:rsid w:val="00B749B1"/>
    <w:rsid w:val="00BD1535"/>
    <w:rsid w:val="00BE7B52"/>
    <w:rsid w:val="00C7768C"/>
    <w:rsid w:val="00C77E44"/>
    <w:rsid w:val="00C933D3"/>
    <w:rsid w:val="00CB4999"/>
    <w:rsid w:val="00D13193"/>
    <w:rsid w:val="00D36EA3"/>
    <w:rsid w:val="00D56F44"/>
    <w:rsid w:val="00D82167"/>
    <w:rsid w:val="00D8675B"/>
    <w:rsid w:val="00DA3947"/>
    <w:rsid w:val="00DA4793"/>
    <w:rsid w:val="00DE7C73"/>
    <w:rsid w:val="00DF158D"/>
    <w:rsid w:val="00E12C81"/>
    <w:rsid w:val="00EC64C8"/>
    <w:rsid w:val="00EE2167"/>
    <w:rsid w:val="00EF1FA0"/>
    <w:rsid w:val="00F21A31"/>
    <w:rsid w:val="00F25045"/>
    <w:rsid w:val="00FA37BD"/>
    <w:rsid w:val="00FC63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5DC0"/>
  <w15:chartTrackingRefBased/>
  <w15:docId w15:val="{58A93CBA-EC0C-4CD1-922A-90E7ABE6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6B7E7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B7E7B"/>
    <w:rPr>
      <w:rFonts w:ascii="Times New Roman" w:eastAsia="Times New Roman" w:hAnsi="Times New Roman" w:cs="Times New Roman"/>
      <w:b/>
      <w:bCs/>
      <w:sz w:val="27"/>
      <w:szCs w:val="27"/>
      <w:lang w:eastAsia="el-GR"/>
    </w:rPr>
  </w:style>
  <w:style w:type="paragraph" w:styleId="a3">
    <w:name w:val="header"/>
    <w:basedOn w:val="a"/>
    <w:link w:val="Char"/>
    <w:uiPriority w:val="99"/>
    <w:rsid w:val="006B7E7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B7E7B"/>
    <w:rPr>
      <w:rFonts w:ascii="Times New Roman" w:eastAsia="Times New Roman" w:hAnsi="Times New Roman" w:cs="Times New Roman"/>
      <w:sz w:val="24"/>
      <w:szCs w:val="24"/>
      <w:lang w:eastAsia="el-GR"/>
    </w:rPr>
  </w:style>
  <w:style w:type="character" w:styleId="a4">
    <w:name w:val="Strong"/>
    <w:qFormat/>
    <w:rsid w:val="006B7E7B"/>
    <w:rPr>
      <w:b/>
      <w:bCs/>
    </w:rPr>
  </w:style>
  <w:style w:type="paragraph" w:styleId="a5">
    <w:name w:val="footer"/>
    <w:basedOn w:val="a"/>
    <w:link w:val="Char0"/>
    <w:uiPriority w:val="99"/>
    <w:rsid w:val="006B7E7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6B7E7B"/>
    <w:rPr>
      <w:rFonts w:ascii="Times New Roman" w:eastAsia="Times New Roman" w:hAnsi="Times New Roman" w:cs="Times New Roman"/>
      <w:sz w:val="24"/>
      <w:szCs w:val="24"/>
      <w:lang w:eastAsia="el-GR"/>
    </w:rPr>
  </w:style>
  <w:style w:type="paragraph" w:styleId="Web">
    <w:name w:val="Normal (Web)"/>
    <w:basedOn w:val="a"/>
    <w:uiPriority w:val="99"/>
    <w:unhideWhenUsed/>
    <w:rsid w:val="006B7E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Emphasis"/>
    <w:basedOn w:val="a0"/>
    <w:qFormat/>
    <w:rsid w:val="006B7E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42</Pages>
  <Words>22308</Words>
  <Characters>120466</Characters>
  <Application>Microsoft Office Word</Application>
  <DocSecurity>0</DocSecurity>
  <Lines>1003</Lines>
  <Paragraphs>284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67</cp:revision>
  <dcterms:created xsi:type="dcterms:W3CDTF">2024-10-11T12:16:00Z</dcterms:created>
  <dcterms:modified xsi:type="dcterms:W3CDTF">2025-09-30T11:38:00Z</dcterms:modified>
</cp:coreProperties>
</file>